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708D5" w14:textId="77777777" w:rsidR="008430B5" w:rsidRPr="008430B5" w:rsidRDefault="008430B5" w:rsidP="008430B5">
      <w:pPr>
        <w:spacing w:after="200"/>
        <w:rPr>
          <w:b/>
          <w:bCs/>
          <w:lang w:val="en"/>
        </w:rPr>
      </w:pPr>
      <w:r w:rsidRPr="008430B5">
        <w:rPr>
          <w:b/>
          <w:bCs/>
          <w:lang w:val="en"/>
        </w:rPr>
        <w:t>Name: Dhananjay Jagtap</w:t>
      </w:r>
      <w:r w:rsidRPr="008430B5">
        <w:rPr>
          <w:b/>
          <w:bCs/>
          <w:lang w:val="en"/>
        </w:rPr>
        <w:br/>
        <w:t xml:space="preserve"> PRN No: 22311655</w:t>
      </w:r>
      <w:r w:rsidRPr="008430B5">
        <w:rPr>
          <w:b/>
          <w:bCs/>
          <w:lang w:val="en"/>
        </w:rPr>
        <w:br/>
        <w:t xml:space="preserve"> Roll No: 382055</w:t>
      </w:r>
      <w:r w:rsidRPr="008430B5">
        <w:rPr>
          <w:b/>
          <w:bCs/>
          <w:lang w:val="en"/>
        </w:rPr>
        <w:br/>
        <w:t xml:space="preserve"> Div: B</w:t>
      </w:r>
    </w:p>
    <w:p w14:paraId="3EAC1034" w14:textId="77777777" w:rsidR="00C54331" w:rsidRDefault="00000000">
      <w:pPr>
        <w:spacing w:after="200"/>
      </w:pPr>
      <w:r>
        <w:rPr>
          <w:sz w:val="20"/>
          <w:szCs w:val="20"/>
        </w:rPr>
        <w:t>――――――――――――――――――――――――――――――――――――――――――――――――――――――――――――</w:t>
      </w:r>
    </w:p>
    <w:p w14:paraId="69F65DA6" w14:textId="77777777" w:rsidR="00C54331" w:rsidRDefault="00000000">
      <w:pPr>
        <w:spacing w:after="240"/>
        <w:jc w:val="center"/>
      </w:pPr>
      <w:r>
        <w:rPr>
          <w:b/>
          <w:bCs/>
          <w:sz w:val="32"/>
          <w:szCs w:val="32"/>
        </w:rPr>
        <w:t>Generative AI - Assignment 4</w:t>
      </w:r>
    </w:p>
    <w:p w14:paraId="2B73A370" w14:textId="77777777" w:rsidR="00C54331" w:rsidRDefault="00000000">
      <w:pPr>
        <w:spacing w:before="60" w:after="60"/>
      </w:pPr>
      <w:r>
        <w:rPr>
          <w:b/>
          <w:bCs/>
        </w:rPr>
        <w:t xml:space="preserve">Assignment No.: </w:t>
      </w:r>
      <w:r>
        <w:t>4</w:t>
      </w:r>
    </w:p>
    <w:p w14:paraId="0E51DC61" w14:textId="77777777" w:rsidR="00C54331" w:rsidRDefault="00000000">
      <w:pPr>
        <w:spacing w:before="60" w:after="60"/>
      </w:pPr>
      <w:r>
        <w:rPr>
          <w:b/>
          <w:bCs/>
        </w:rPr>
        <w:t xml:space="preserve">Title: </w:t>
      </w:r>
      <w:r>
        <w:t>Hospital Receptionist Chatbot using LLM API</w:t>
      </w:r>
    </w:p>
    <w:p w14:paraId="75801CCC" w14:textId="77777777" w:rsidR="00C54331" w:rsidRDefault="00000000">
      <w:pPr>
        <w:spacing w:before="60" w:after="60"/>
      </w:pPr>
      <w:r>
        <w:rPr>
          <w:b/>
          <w:bCs/>
        </w:rPr>
        <w:t xml:space="preserve">Subject: </w:t>
      </w:r>
      <w:r>
        <w:t>Generative AI</w:t>
      </w:r>
    </w:p>
    <w:p w14:paraId="4EDDBAB7" w14:textId="77777777" w:rsidR="00C54331" w:rsidRDefault="00000000">
      <w:pPr>
        <w:spacing w:before="240" w:after="120"/>
      </w:pPr>
      <w:r>
        <w:rPr>
          <w:b/>
          <w:bCs/>
          <w:sz w:val="28"/>
          <w:szCs w:val="28"/>
        </w:rPr>
        <w:t>1. Objective</w:t>
      </w:r>
    </w:p>
    <w:p w14:paraId="2B50DB05" w14:textId="77777777" w:rsidR="00C54331" w:rsidRDefault="00000000">
      <w:pPr>
        <w:spacing w:before="80" w:after="80"/>
      </w:pPr>
      <w:r>
        <w:t xml:space="preserve">The objective of this assignment is to build a domain-specific AI chatbot that simulates a hospital receptionist. The chatbot uses a large language model (LLM) accessed via the </w:t>
      </w:r>
      <w:proofErr w:type="spellStart"/>
      <w:r>
        <w:t>Clarifai</w:t>
      </w:r>
      <w:proofErr w:type="spellEnd"/>
      <w:r>
        <w:t xml:space="preserve"> API to understand patient queries and suggest appropriate medical tests.</w:t>
      </w:r>
    </w:p>
    <w:p w14:paraId="57EF0ECE" w14:textId="77777777" w:rsidR="00C54331" w:rsidRDefault="00000000">
      <w:pPr>
        <w:spacing w:before="240" w:after="120"/>
      </w:pPr>
      <w:r>
        <w:rPr>
          <w:b/>
          <w:bCs/>
          <w:sz w:val="28"/>
          <w:szCs w:val="28"/>
        </w:rPr>
        <w:t>2. Theory</w:t>
      </w:r>
    </w:p>
    <w:p w14:paraId="0917D353" w14:textId="77777777" w:rsidR="00C54331" w:rsidRDefault="00000000">
      <w:pPr>
        <w:spacing w:before="180" w:after="80"/>
      </w:pPr>
      <w:r>
        <w:rPr>
          <w:b/>
          <w:bCs/>
          <w:sz w:val="26"/>
          <w:szCs w:val="26"/>
        </w:rPr>
        <w:t>2.1 Conversational AI and Chatbots</w:t>
      </w:r>
    </w:p>
    <w:p w14:paraId="7212CC80" w14:textId="77777777" w:rsidR="00C54331" w:rsidRDefault="00000000">
      <w:pPr>
        <w:spacing w:before="80" w:after="80"/>
      </w:pPr>
      <w:r>
        <w:t>A chatbot is an AI-powered application designed to simulate human conversation. Modern chatbots leverage large language models to understand natural language input and generate contextually appropriate responses. Unlike rule-based chatbots that rely on predefined scripts, LLM-powered chatbots can handle a wide variety of queries and maintain context across a conversation.</w:t>
      </w:r>
    </w:p>
    <w:p w14:paraId="563C30ED" w14:textId="77777777" w:rsidR="00C54331" w:rsidRDefault="00000000">
      <w:pPr>
        <w:spacing w:before="180" w:after="80"/>
      </w:pPr>
      <w:r>
        <w:rPr>
          <w:b/>
          <w:bCs/>
          <w:sz w:val="26"/>
          <w:szCs w:val="26"/>
        </w:rPr>
        <w:t>2.2 System Prompting</w:t>
      </w:r>
    </w:p>
    <w:p w14:paraId="5E2DD9A0" w14:textId="77777777" w:rsidR="00C54331" w:rsidRDefault="00000000">
      <w:pPr>
        <w:spacing w:before="80" w:after="80"/>
      </w:pPr>
      <w:r>
        <w:t xml:space="preserve">System prompting is a technique used to configure an LLM's </w:t>
      </w:r>
      <w:proofErr w:type="spellStart"/>
      <w:r>
        <w:t>behavior</w:t>
      </w:r>
      <w:proofErr w:type="spellEnd"/>
      <w:r>
        <w:t xml:space="preserve"> and persona for a specific application. A system prompt is provided to the model before any user interaction and defines the model's role, constraints, and </w:t>
      </w:r>
      <w:proofErr w:type="spellStart"/>
      <w:r>
        <w:t>behavior</w:t>
      </w:r>
      <w:proofErr w:type="spellEnd"/>
      <w:r>
        <w:t>. In this assignment, the system prompt configures the model to act as a hospital receptionist with knowledge of available medical tests.</w:t>
      </w:r>
    </w:p>
    <w:p w14:paraId="2002ADB0" w14:textId="77777777" w:rsidR="00C54331" w:rsidRDefault="00000000">
      <w:pPr>
        <w:spacing w:before="80" w:after="80"/>
      </w:pPr>
      <w:r>
        <w:t>The system prompt used: 'Act as a Hospital receptionist of Sahyadri Hospital. You have all kinds of tests available for the patient to do. If a patient asks for a test for their problem, suggest them the best 3 he/she can go for right now.'</w:t>
      </w:r>
    </w:p>
    <w:p w14:paraId="21CDF542" w14:textId="77777777" w:rsidR="00C54331" w:rsidRDefault="00000000">
      <w:pPr>
        <w:spacing w:before="180" w:after="80"/>
      </w:pPr>
      <w:r>
        <w:rPr>
          <w:b/>
          <w:bCs/>
          <w:sz w:val="26"/>
          <w:szCs w:val="26"/>
        </w:rPr>
        <w:t>2.3 API-Based LLM Access</w:t>
      </w:r>
    </w:p>
    <w:p w14:paraId="7546A0EB" w14:textId="77777777" w:rsidR="00C54331" w:rsidRDefault="00000000">
      <w:pPr>
        <w:spacing w:before="80" w:after="80"/>
      </w:pPr>
      <w:r>
        <w:t xml:space="preserve">Large language models can be accessed via APIs provided by platforms such as OpenAI, </w:t>
      </w:r>
      <w:proofErr w:type="spellStart"/>
      <w:r>
        <w:t>Clarifai</w:t>
      </w:r>
      <w:proofErr w:type="spellEnd"/>
      <w:r>
        <w:t>, and others. The API follows the OpenAI-compatible chat completion format with messages structured as a list of role-content pairs:</w:t>
      </w:r>
    </w:p>
    <w:p w14:paraId="31983D33" w14:textId="77777777" w:rsidR="00C54331" w:rsidRDefault="00000000">
      <w:pPr>
        <w:spacing w:before="40" w:after="40"/>
        <w:ind w:left="360"/>
      </w:pPr>
      <w:r>
        <w:t xml:space="preserve">• system: Sets the </w:t>
      </w:r>
      <w:proofErr w:type="spellStart"/>
      <w:r>
        <w:t>behavior</w:t>
      </w:r>
      <w:proofErr w:type="spellEnd"/>
      <w:r>
        <w:t xml:space="preserve"> and persona of the assistant.</w:t>
      </w:r>
    </w:p>
    <w:p w14:paraId="3870A1AC" w14:textId="77777777" w:rsidR="00C54331" w:rsidRDefault="00000000">
      <w:pPr>
        <w:spacing w:before="40" w:after="40"/>
        <w:ind w:left="360"/>
      </w:pPr>
      <w:r>
        <w:t>• user: Contains the patient's query or message.</w:t>
      </w:r>
    </w:p>
    <w:p w14:paraId="53F71CA6" w14:textId="77777777" w:rsidR="00C54331" w:rsidRDefault="00000000">
      <w:pPr>
        <w:spacing w:before="40" w:after="40"/>
        <w:ind w:left="360"/>
      </w:pPr>
      <w:r>
        <w:t>• assistant: Contains the model's generated response.</w:t>
      </w:r>
    </w:p>
    <w:p w14:paraId="4A12EBFD" w14:textId="77777777" w:rsidR="00C54331" w:rsidRDefault="00000000">
      <w:pPr>
        <w:spacing w:before="180" w:after="80"/>
      </w:pPr>
      <w:r>
        <w:rPr>
          <w:b/>
          <w:bCs/>
          <w:sz w:val="26"/>
          <w:szCs w:val="26"/>
        </w:rPr>
        <w:t>2.4 Large Language Models for Medical Applications</w:t>
      </w:r>
    </w:p>
    <w:p w14:paraId="52F42106" w14:textId="77777777" w:rsidR="00C54331" w:rsidRDefault="00000000">
      <w:pPr>
        <w:spacing w:before="80" w:after="80"/>
      </w:pPr>
      <w:r>
        <w:lastRenderedPageBreak/>
        <w:t>LLMs have shown significant promise in healthcare applications including symptom checking, medical information provision, appointment scheduling, and patient education. However, they must be used responsibly with appropriate disclaimers, as they cannot replace professional medical advice.</w:t>
      </w:r>
    </w:p>
    <w:p w14:paraId="7AA3D465" w14:textId="77777777" w:rsidR="00C54331" w:rsidRDefault="00000000">
      <w:pPr>
        <w:spacing w:before="180" w:after="80"/>
      </w:pPr>
      <w:r>
        <w:rPr>
          <w:b/>
          <w:bCs/>
          <w:sz w:val="26"/>
          <w:szCs w:val="26"/>
        </w:rPr>
        <w:t>2.5 Temperature Parameter</w:t>
      </w:r>
    </w:p>
    <w:p w14:paraId="7A181223" w14:textId="77777777" w:rsidR="00C54331" w:rsidRDefault="00000000">
      <w:pPr>
        <w:spacing w:before="80" w:after="80"/>
      </w:pPr>
      <w:r>
        <w:t>The temperature parameter (set to 0.7 in this assignment) controls the randomness of the model's output. A temperature of 0.7 provides a balance between deterministic responses (temperature near 0) and highly creative/random responses (temperature near 1). For a medical receptionist application, a moderate temperature ensures helpful yet consistent responses.</w:t>
      </w:r>
    </w:p>
    <w:p w14:paraId="087CB4D7" w14:textId="77777777" w:rsidR="00C54331" w:rsidRDefault="00000000">
      <w:pPr>
        <w:spacing w:before="240" w:after="120"/>
      </w:pPr>
      <w:r>
        <w:rPr>
          <w:b/>
          <w:bCs/>
          <w:sz w:val="28"/>
          <w:szCs w:val="28"/>
        </w:rPr>
        <w:t>3. Implementation</w:t>
      </w:r>
    </w:p>
    <w:p w14:paraId="333253C7" w14:textId="77777777" w:rsidR="00C54331" w:rsidRDefault="00000000">
      <w:pPr>
        <w:spacing w:before="80" w:after="80"/>
      </w:pPr>
      <w:r>
        <w:t xml:space="preserve">The chatbot was implemented using the OpenAI client library configured to connect to the </w:t>
      </w:r>
      <w:proofErr w:type="spellStart"/>
      <w:r>
        <w:t>Clarifai</w:t>
      </w:r>
      <w:proofErr w:type="spellEnd"/>
      <w:r>
        <w:t xml:space="preserve"> API endpoint. The implementation includes:</w:t>
      </w:r>
    </w:p>
    <w:p w14:paraId="2CC4D18F" w14:textId="77777777" w:rsidR="00C54331" w:rsidRDefault="00000000">
      <w:pPr>
        <w:spacing w:before="180" w:after="80"/>
      </w:pPr>
      <w:r>
        <w:rPr>
          <w:b/>
          <w:bCs/>
          <w:sz w:val="26"/>
          <w:szCs w:val="26"/>
        </w:rPr>
        <w:t>3.1 API Configuration</w:t>
      </w:r>
    </w:p>
    <w:p w14:paraId="15A833BE" w14:textId="77777777" w:rsidR="00C54331" w:rsidRDefault="00000000">
      <w:pPr>
        <w:spacing w:before="80" w:after="80"/>
      </w:pPr>
      <w:r>
        <w:t xml:space="preserve">The OpenAI client was configured with the </w:t>
      </w:r>
      <w:proofErr w:type="spellStart"/>
      <w:r>
        <w:t>Clarifai</w:t>
      </w:r>
      <w:proofErr w:type="spellEnd"/>
      <w:r>
        <w:t xml:space="preserve"> base URL and API key to access the GPT model through the </w:t>
      </w:r>
      <w:proofErr w:type="spellStart"/>
      <w:r>
        <w:t>Clarifai</w:t>
      </w:r>
      <w:proofErr w:type="spellEnd"/>
      <w:r>
        <w:t xml:space="preserve"> platform.</w:t>
      </w:r>
    </w:p>
    <w:p w14:paraId="70D5BCDD" w14:textId="77777777" w:rsidR="00C54331" w:rsidRDefault="00000000">
      <w:pPr>
        <w:spacing w:before="180" w:after="80"/>
      </w:pPr>
      <w:r>
        <w:rPr>
          <w:b/>
          <w:bCs/>
          <w:sz w:val="26"/>
          <w:szCs w:val="26"/>
        </w:rPr>
        <w:t>3.2 Chat Function</w:t>
      </w:r>
    </w:p>
    <w:p w14:paraId="52BB5701" w14:textId="77777777" w:rsidR="00C54331" w:rsidRDefault="00000000">
      <w:pPr>
        <w:spacing w:before="80" w:after="80"/>
      </w:pPr>
      <w:r>
        <w:t xml:space="preserve">A function called </w:t>
      </w:r>
      <w:proofErr w:type="spellStart"/>
      <w:r>
        <w:t>call_</w:t>
      </w:r>
      <w:proofErr w:type="gramStart"/>
      <w:r>
        <w:t>clarifai</w:t>
      </w:r>
      <w:proofErr w:type="spellEnd"/>
      <w:r>
        <w:t>(</w:t>
      </w:r>
      <w:proofErr w:type="gramEnd"/>
      <w:r>
        <w:t>) was implemented that:</w:t>
      </w:r>
    </w:p>
    <w:p w14:paraId="7805B0C7" w14:textId="77777777" w:rsidR="00C54331" w:rsidRDefault="00000000">
      <w:pPr>
        <w:spacing w:before="40" w:after="40"/>
        <w:ind w:left="360"/>
      </w:pPr>
      <w:r>
        <w:t>• Accepts a user prompt (patient query) as input.</w:t>
      </w:r>
    </w:p>
    <w:p w14:paraId="0D5BC652" w14:textId="77777777" w:rsidR="00C54331" w:rsidRDefault="00000000">
      <w:pPr>
        <w:spacing w:before="40" w:after="40"/>
        <w:ind w:left="360"/>
      </w:pPr>
      <w:r>
        <w:t>• Sends the prompt to the LLM with the hospital receptionist system prompt.</w:t>
      </w:r>
    </w:p>
    <w:p w14:paraId="14D3ED5E" w14:textId="77777777" w:rsidR="00C54331" w:rsidRDefault="00000000">
      <w:pPr>
        <w:spacing w:before="40" w:after="40"/>
        <w:ind w:left="360"/>
      </w:pPr>
      <w:r>
        <w:t>• Returns and prints the model's response.</w:t>
      </w:r>
    </w:p>
    <w:p w14:paraId="2145DDC2" w14:textId="77777777" w:rsidR="00C54331" w:rsidRDefault="00000000">
      <w:pPr>
        <w:spacing w:before="180" w:after="80"/>
      </w:pPr>
      <w:r>
        <w:rPr>
          <w:b/>
          <w:bCs/>
          <w:sz w:val="26"/>
          <w:szCs w:val="26"/>
        </w:rPr>
        <w:t>3.3 Test Conversations</w:t>
      </w:r>
    </w:p>
    <w:p w14:paraId="10590E35" w14:textId="77777777" w:rsidR="00C54331" w:rsidRDefault="00000000">
      <w:pPr>
        <w:spacing w:before="80" w:after="80"/>
      </w:pPr>
      <w:r>
        <w:t>The chatbot was tested with the following patient interactions:</w:t>
      </w:r>
    </w:p>
    <w:p w14:paraId="4382B99B" w14:textId="77777777" w:rsidR="00C54331" w:rsidRDefault="00000000">
      <w:pPr>
        <w:spacing w:before="40" w:after="40"/>
        <w:ind w:left="360"/>
      </w:pPr>
      <w:r>
        <w:t>• Patient introduction: 'Hi myself Krish' - The chatbot greets the patient.</w:t>
      </w:r>
    </w:p>
    <w:p w14:paraId="09174B8D" w14:textId="77777777" w:rsidR="00C54331" w:rsidRDefault="00000000">
      <w:pPr>
        <w:spacing w:before="40" w:after="40"/>
        <w:ind w:left="360"/>
      </w:pPr>
      <w:r>
        <w:t>• Symptom description: 'I am feeling a bit unwell and low on energy. What should I do?' - The chatbot suggests relevant medical tests.</w:t>
      </w:r>
    </w:p>
    <w:p w14:paraId="5DBA0456" w14:textId="77777777" w:rsidR="00C54331" w:rsidRDefault="00000000">
      <w:pPr>
        <w:spacing w:before="40" w:after="40"/>
        <w:ind w:left="360"/>
      </w:pPr>
      <w:r>
        <w:t>• Test booking: 'Can you book me a CBC test' - The chatbot assists with test scheduling.</w:t>
      </w:r>
    </w:p>
    <w:p w14:paraId="44454636" w14:textId="77777777" w:rsidR="00C54331" w:rsidRDefault="00000000">
      <w:pPr>
        <w:spacing w:before="240" w:after="120"/>
      </w:pPr>
      <w:r>
        <w:rPr>
          <w:b/>
          <w:bCs/>
          <w:sz w:val="28"/>
          <w:szCs w:val="28"/>
        </w:rPr>
        <w:t>4. Results</w:t>
      </w:r>
    </w:p>
    <w:p w14:paraId="30A35FD5" w14:textId="77777777" w:rsidR="00C54331" w:rsidRDefault="00000000">
      <w:pPr>
        <w:spacing w:before="80" w:after="80"/>
      </w:pPr>
      <w:r>
        <w:t>The chatbot successfully responded to patient queries in a professional and helpful manner. When patients described their symptoms, the model provided relevant test suggestions (such as CBC, thyroid panel, vitamin B12 tests for low energy complaints). The chatbot maintained the persona of a hospital receptionist throughout the interactions.</w:t>
      </w:r>
    </w:p>
    <w:p w14:paraId="06A03C88" w14:textId="77777777" w:rsidR="00C54331" w:rsidRDefault="00000000">
      <w:pPr>
        <w:spacing w:before="240" w:after="120"/>
      </w:pPr>
      <w:r>
        <w:rPr>
          <w:b/>
          <w:bCs/>
          <w:sz w:val="28"/>
          <w:szCs w:val="28"/>
        </w:rPr>
        <w:t>5. Applications</w:t>
      </w:r>
    </w:p>
    <w:p w14:paraId="4C3EF231" w14:textId="77777777" w:rsidR="00C54331" w:rsidRDefault="00000000">
      <w:pPr>
        <w:spacing w:before="80" w:after="80"/>
      </w:pPr>
      <w:r>
        <w:t>This type of AI chatbot can be deployed in various healthcare settings:</w:t>
      </w:r>
    </w:p>
    <w:p w14:paraId="25DE11E7" w14:textId="77777777" w:rsidR="00C54331" w:rsidRDefault="00000000">
      <w:pPr>
        <w:spacing w:before="40" w:after="40"/>
        <w:ind w:left="360"/>
      </w:pPr>
      <w:r>
        <w:t>• Hospital reception desks to handle initial patient queries.</w:t>
      </w:r>
    </w:p>
    <w:p w14:paraId="53618510" w14:textId="77777777" w:rsidR="00C54331" w:rsidRDefault="00000000">
      <w:pPr>
        <w:spacing w:before="40" w:after="40"/>
        <w:ind w:left="360"/>
      </w:pPr>
      <w:r>
        <w:t>• Healthcare websites to guide patients to appropriate services.</w:t>
      </w:r>
    </w:p>
    <w:p w14:paraId="5F3A8EDA" w14:textId="77777777" w:rsidR="00C54331" w:rsidRDefault="00000000">
      <w:pPr>
        <w:spacing w:before="40" w:after="40"/>
        <w:ind w:left="360"/>
      </w:pPr>
      <w:r>
        <w:t>• Mobile health applications for patient self-triage.</w:t>
      </w:r>
    </w:p>
    <w:p w14:paraId="64872B71" w14:textId="77777777" w:rsidR="00C54331" w:rsidRDefault="00000000">
      <w:pPr>
        <w:spacing w:before="40" w:after="40"/>
        <w:ind w:left="360"/>
      </w:pPr>
      <w:r>
        <w:lastRenderedPageBreak/>
        <w:t>• Telemedicine platforms for initial symptom assessment.</w:t>
      </w:r>
    </w:p>
    <w:p w14:paraId="309A7D9F" w14:textId="77777777" w:rsidR="00C54331" w:rsidRDefault="00000000">
      <w:pPr>
        <w:spacing w:before="240" w:after="120"/>
      </w:pPr>
      <w:r>
        <w:rPr>
          <w:b/>
          <w:bCs/>
          <w:sz w:val="28"/>
          <w:szCs w:val="28"/>
        </w:rPr>
        <w:t>6. Conclusion</w:t>
      </w:r>
    </w:p>
    <w:p w14:paraId="31D201FF" w14:textId="77777777" w:rsidR="00C54331" w:rsidRDefault="00000000">
      <w:pPr>
        <w:spacing w:before="80" w:after="80"/>
      </w:pPr>
      <w:r>
        <w:t xml:space="preserve">This assignment demonstrated the practical application of large language models in building domain-specific chatbots. By using system prompting, students learned how to configure an LLM's </w:t>
      </w:r>
      <w:proofErr w:type="spellStart"/>
      <w:r>
        <w:t>behavior</w:t>
      </w:r>
      <w:proofErr w:type="spellEnd"/>
      <w:r>
        <w:t xml:space="preserve"> for a specific use case. The hospital receptionist chatbot showcased how generative AI can be applied to real-world healthcare scenarios, improving patient experience and reducing the workload on human staff.</w:t>
      </w:r>
    </w:p>
    <w:sectPr w:rsidR="00C543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806767"/>
    <w:multiLevelType w:val="hybridMultilevel"/>
    <w:tmpl w:val="545491A0"/>
    <w:lvl w:ilvl="0" w:tplc="0B262606">
      <w:start w:val="1"/>
      <w:numFmt w:val="bullet"/>
      <w:lvlText w:val="●"/>
      <w:lvlJc w:val="left"/>
      <w:pPr>
        <w:ind w:left="720" w:hanging="360"/>
      </w:pPr>
    </w:lvl>
    <w:lvl w:ilvl="1" w:tplc="1D7EABF8">
      <w:start w:val="1"/>
      <w:numFmt w:val="bullet"/>
      <w:lvlText w:val="○"/>
      <w:lvlJc w:val="left"/>
      <w:pPr>
        <w:ind w:left="1440" w:hanging="360"/>
      </w:pPr>
    </w:lvl>
    <w:lvl w:ilvl="2" w:tplc="D2BAD824">
      <w:start w:val="1"/>
      <w:numFmt w:val="bullet"/>
      <w:lvlText w:val="■"/>
      <w:lvlJc w:val="left"/>
      <w:pPr>
        <w:ind w:left="2160" w:hanging="360"/>
      </w:pPr>
    </w:lvl>
    <w:lvl w:ilvl="3" w:tplc="5AFA90C8">
      <w:start w:val="1"/>
      <w:numFmt w:val="bullet"/>
      <w:lvlText w:val="●"/>
      <w:lvlJc w:val="left"/>
      <w:pPr>
        <w:ind w:left="2880" w:hanging="360"/>
      </w:pPr>
    </w:lvl>
    <w:lvl w:ilvl="4" w:tplc="B5FABFE4">
      <w:start w:val="1"/>
      <w:numFmt w:val="bullet"/>
      <w:lvlText w:val="○"/>
      <w:lvlJc w:val="left"/>
      <w:pPr>
        <w:ind w:left="3600" w:hanging="360"/>
      </w:pPr>
    </w:lvl>
    <w:lvl w:ilvl="5" w:tplc="152C8D30">
      <w:start w:val="1"/>
      <w:numFmt w:val="bullet"/>
      <w:lvlText w:val="■"/>
      <w:lvlJc w:val="left"/>
      <w:pPr>
        <w:ind w:left="4320" w:hanging="360"/>
      </w:pPr>
    </w:lvl>
    <w:lvl w:ilvl="6" w:tplc="D51C4968">
      <w:start w:val="1"/>
      <w:numFmt w:val="bullet"/>
      <w:lvlText w:val="●"/>
      <w:lvlJc w:val="left"/>
      <w:pPr>
        <w:ind w:left="5040" w:hanging="360"/>
      </w:pPr>
    </w:lvl>
    <w:lvl w:ilvl="7" w:tplc="81701322">
      <w:start w:val="1"/>
      <w:numFmt w:val="bullet"/>
      <w:lvlText w:val="●"/>
      <w:lvlJc w:val="left"/>
      <w:pPr>
        <w:ind w:left="5760" w:hanging="360"/>
      </w:pPr>
    </w:lvl>
    <w:lvl w:ilvl="8" w:tplc="436A8A4C">
      <w:start w:val="1"/>
      <w:numFmt w:val="bullet"/>
      <w:lvlText w:val="●"/>
      <w:lvlJc w:val="left"/>
      <w:pPr>
        <w:ind w:left="6480" w:hanging="360"/>
      </w:pPr>
    </w:lvl>
  </w:abstractNum>
  <w:num w:numId="1" w16cid:durableId="5325035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331"/>
    <w:rsid w:val="004D4C9D"/>
    <w:rsid w:val="008430B5"/>
    <w:rsid w:val="00C543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95E07"/>
  <w15:docId w15:val="{2EC4891B-20BA-4908-9943-A183E8BD7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709</Words>
  <Characters>4042</Characters>
  <Application>Microsoft Office Word</Application>
  <DocSecurity>0</DocSecurity>
  <Lines>33</Lines>
  <Paragraphs>9</Paragraphs>
  <ScaleCrop>false</ScaleCrop>
  <Company/>
  <LinksUpToDate>false</LinksUpToDate>
  <CharactersWithSpaces>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Dhananjay Jagtap</cp:lastModifiedBy>
  <cp:revision>2</cp:revision>
  <dcterms:created xsi:type="dcterms:W3CDTF">2026-03-24T04:52:00Z</dcterms:created>
  <dcterms:modified xsi:type="dcterms:W3CDTF">2026-03-24T07:10:00Z</dcterms:modified>
</cp:coreProperties>
</file>