
<file path=[Content_Types].xml><?xml version="1.0" encoding="utf-8"?>
<Types xmlns="http://schemas.openxmlformats.org/package/2006/content-types">
  <Default ContentType="application/vnd.openxmlformats-officedocument.obfuscatedFont" Extension="odttf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r="http://schemas.openxmlformats.org/officeDocument/2006/relationships">
  <w:body>
    <w:p>
      <w:pPr>
        <w:spacing w:after="120" w:before="120" w:line="259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32"/>
          <w:szCs w:val="32"/>
        </w:rPr>
        <w:t xml:space="preserve">Name: </w:t>
      </w:r>
      <w:r>
        <w:rPr>
          <w:rFonts w:ascii="Calibri (MS) Bold" w:hAnsi="Calibri (MS) Bold" w:cs="Calibri (MS) Bold" w:eastAsia="Calibri (MS) Bold"/>
          <w:b/>
          <w:bCs/>
          <w:color w:val="000000"/>
          <w:sz w:val="32"/>
          <w:szCs w:val="32"/>
        </w:rPr>
        <w:t>Dhananjay madhukar bhirud</w:t>
      </w:r>
      <w:r>
        <w:rPr>
          <w:rFonts w:ascii="Calibri (MS) Bold" w:hAnsi="Calibri (MS) Bold" w:cs="Calibri (MS) Bold" w:eastAsia="Calibri (MS) Bold"/>
          <w:b/>
          <w:bCs/>
          <w:color w:val="000000"/>
          <w:sz w:val="32"/>
          <w:szCs w:val="32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32"/>
          <w:szCs w:val="32"/>
        </w:rPr>
        <w:t>Roll No: 1</w:t>
      </w:r>
      <w:r>
        <w:rPr>
          <w:rFonts w:ascii="Calibri (MS) Bold" w:hAnsi="Calibri (MS) Bold" w:cs="Calibri (MS) Bold" w:eastAsia="Calibri (MS) Bold"/>
          <w:b/>
          <w:bCs/>
          <w:color w:val="000000"/>
          <w:sz w:val="32"/>
          <w:szCs w:val="32"/>
        </w:rPr>
        <w:t>52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32"/>
          <w:szCs w:val="32"/>
        </w:rPr>
        <w:t>Practical No.9: Write a python script to apply morphological operation on an image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8"/>
          <w:szCs w:val="28"/>
        </w:rPr>
        <w:t>import cv2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8"/>
          <w:szCs w:val="28"/>
        </w:rPr>
        <w:t>import numpy as np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8"/>
          <w:szCs w:val="28"/>
        </w:rPr>
        <w:t>img=cv2.imread("E:\\Msc\\image.jpg",1)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8"/>
          <w:szCs w:val="28"/>
        </w:rPr>
        <w:t>cv2.imshow("Original Image",img)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32"/>
          <w:szCs w:val="32"/>
        </w:rPr>
        <w:t>output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  <w:jc w:val="start"/>
      </w:pPr>
      <w:r>
        <w:drawing>
          <wp:inline>
            <wp:extent cx="2965478" cy="2004937"/>
            <wp:docPr id="0" name="Drawing 0" descr="5ddf52b0b07351d33c7d39100589da53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5ddf52b0b07351d33c7d39100589da53.png"/>
                    <pic:cNvPicPr>
                      <a:picLocks noChangeAspect="true"/>
                    </pic:cNvPicPr>
                  </pic:nvPicPr>
                  <pic:blipFill>
                    <a:blip r:embed="rId3"/>
                    <a:srcRect l="0" t="0" r="0" b="0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2965478" cy="2004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8"/>
          <w:szCs w:val="28"/>
        </w:rPr>
        <w:t>img1=cv2.imread("E:\\Msc\\image.jpg",0)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8"/>
          <w:szCs w:val="28"/>
        </w:rPr>
        <w:t>cv2.imshow("Gray Image",img1)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  <w:jc w:val="start"/>
      </w:pPr>
      <w:r>
        <w:drawing>
          <wp:inline>
            <wp:extent cx="2965478" cy="2004937"/>
            <wp:docPr id="1" name="Drawing 1" descr="fa5d48c0610010d7f578b456d9219831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a5d48c0610010d7f578b456d9219831.png"/>
                    <pic:cNvPicPr>
                      <a:picLocks noChangeAspect="true"/>
                    </pic:cNvPicPr>
                  </pic:nvPicPr>
                  <pic:blipFill>
                    <a:blip r:embed="rId4"/>
                    <a:srcRect l="0" t="0" r="0" b="0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2965478" cy="2004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8"/>
          <w:szCs w:val="28"/>
        </w:rPr>
        <w:t>kernal=np.ones((5,5),np.uint8)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8"/>
          <w:szCs w:val="28"/>
        </w:rPr>
        <w:t>erosion=cv2.erode(img1,kernal,iterations=1)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8"/>
          <w:szCs w:val="28"/>
        </w:rPr>
        <w:t>dilation=cv2.dilate(img1,kernal,iterations=1)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8"/>
          <w:szCs w:val="28"/>
        </w:rPr>
        <w:t>opening=cv2.morphologyEx(img1,cv2.MORPH_OPEN,kernal)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8"/>
          <w:szCs w:val="28"/>
        </w:rPr>
        <w:t>closing=cv2.morphologyEx(img1,cv2.MORPH_CLOSE,kernal)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8"/>
          <w:szCs w:val="28"/>
        </w:rPr>
        <w:t>cv2.imshow('Erosion',erosion)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  <w:jc w:val="start"/>
      </w:pPr>
      <w:r>
        <w:drawing>
          <wp:inline>
            <wp:extent cx="2965478" cy="2004937"/>
            <wp:docPr id="2" name="Drawing 2" descr="b40bc32b79972427b4002b593ad228f0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b40bc32b79972427b4002b593ad228f0.png"/>
                    <pic:cNvPicPr>
                      <a:picLocks noChangeAspect="true"/>
                    </pic:cNvPicPr>
                  </pic:nvPicPr>
                  <pic:blipFill>
                    <a:blip r:embed="rId5"/>
                    <a:srcRect l="0" t="0" r="0" b="0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2965478" cy="2004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8"/>
          <w:szCs w:val="28"/>
        </w:rPr>
        <w:t>cv2.imshow('Dilation',dilation)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  <w:jc w:val="start"/>
      </w:pPr>
      <w:r>
        <w:drawing>
          <wp:inline>
            <wp:extent cx="2965478" cy="2004937"/>
            <wp:docPr id="3" name="Drawing 3" descr="857edd20d8c2cf58d677854a92cc02cc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857edd20d8c2cf58d677854a92cc02cc.png"/>
                    <pic:cNvPicPr>
                      <a:picLocks noChangeAspect="true"/>
                    </pic:cNvPicPr>
                  </pic:nvPicPr>
                  <pic:blipFill>
                    <a:blip r:embed="rId6"/>
                    <a:srcRect l="0" t="0" r="0" b="0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2965478" cy="2004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8"/>
          <w:szCs w:val="28"/>
        </w:rPr>
        <w:t>cv2.imshow('opening',opening)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  <w:jc w:val="start"/>
      </w:pPr>
      <w:r>
        <w:drawing>
          <wp:inline>
            <wp:extent cx="2965478" cy="2004937"/>
            <wp:docPr id="4" name="Drawing 4" descr="05e7bb559e8cfdc6575a7fac1a70b0b4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05e7bb559e8cfdc6575a7fac1a70b0b4.png"/>
                    <pic:cNvPicPr>
                      <a:picLocks noChangeAspect="true"/>
                    </pic:cNvPicPr>
                  </pic:nvPicPr>
                  <pic:blipFill>
                    <a:blip r:embed="rId7"/>
                    <a:srcRect l="0" t="0" r="0" b="0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2965478" cy="2004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8"/>
          <w:szCs w:val="28"/>
        </w:rPr>
        <w:t>cv2.imshow('closing',closing)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  <w:jc w:val="start"/>
      </w:pPr>
      <w:r>
        <w:drawing>
          <wp:inline>
            <wp:extent cx="2965478" cy="2004937"/>
            <wp:docPr id="5" name="Drawing 5" descr="38c699088092e7f1ec4bcff600a3f685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38c699088092e7f1ec4bcff600a3f685.png"/>
                    <pic:cNvPicPr>
                      <a:picLocks noChangeAspect="true"/>
                    </pic:cNvPicPr>
                  </pic:nvPicPr>
                  <pic:blipFill>
                    <a:blip r:embed="rId8"/>
                    <a:srcRect l="0" t="0" r="0" b="0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2965478" cy="2004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 Bold">
    <w:panose1 w:val="020B0704020202020204"/>
    <w:charset w:characterSet="1"/>
    <w:embedBold r:id="rId1"/>
  </w:font>
  <w:font w:name="Arimo Italics">
    <w:panose1 w:val="020B0604020202090204"/>
    <w:charset w:characterSet="1"/>
    <w:embedItalic r:id="rId2"/>
  </w:font>
  <w:font w:name="Arimo">
    <w:panose1 w:val="020B0604020202020204"/>
    <w:charset w:characterSet="1"/>
    <w:embedRegular r:id="rId3"/>
  </w:font>
  <w:font w:name="Arimo Bold Italics">
    <w:panose1 w:val="020B0704020202090204"/>
    <w:charset w:characterSet="1"/>
    <w:embedBoldItalic r:id="rId4"/>
  </w:font>
  <w:font w:name="Calibri (MS) Bold">
    <w:panose1 w:val="020F0702030404030204"/>
    <w:charset w:characterSet="1"/>
  </w:font>
  <w:font w:name="Calibri (MS)">
    <w:panose1 w:val="020F0502020204030204"/>
    <w:charset w:characterSet="1"/>
  </w:font>
</w:fonts>
</file>

<file path=word/settings.xml><?xml version="1.0" encoding="utf-8"?>
<w:settings xmlns:w="http://schemas.openxmlformats.org/wordprocessingml/2006/main">
  <w:embedTrueTypeFonts/>
  <w:doNotShadeFormData/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Relationship Id="rId3" Target="media/image1.png" Type="http://schemas.openxmlformats.org/officeDocument/2006/relationships/image"/><Relationship Id="rId4" Target="media/image2.png" Type="http://schemas.openxmlformats.org/officeDocument/2006/relationships/image"/><Relationship Id="rId5" Target="media/image3.png" Type="http://schemas.openxmlformats.org/officeDocument/2006/relationships/image"/><Relationship Id="rId6" Target="media/image4.png" Type="http://schemas.openxmlformats.org/officeDocument/2006/relationships/image"/><Relationship Id="rId7" Target="media/image5.png" Type="http://schemas.openxmlformats.org/officeDocument/2006/relationships/image"/><Relationship Id="rId8" Target="media/image6.png" Type="http://schemas.openxmlformats.org/officeDocument/2006/relationships/image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2025-10-08T03:06:33Z</dcterms:created>
  <dc:creator>Apache POI</dc:creator>
</cp:coreProperties>
</file>