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BE9" w:rsidRPr="00F22BE9" w:rsidRDefault="00F22BE9" w:rsidP="00F22BE9">
      <w:pPr>
        <w:shd w:val="clear" w:color="auto" w:fill="FFFFFF"/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F22BE9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  <w:t>Data Visualization - III</w:t>
      </w:r>
    </w:p>
    <w:p w:rsidR="00F22BE9" w:rsidRPr="00F22BE9" w:rsidRDefault="00F22BE9" w:rsidP="00F22BE9">
      <w:pPr>
        <w:shd w:val="clear" w:color="auto" w:fill="FFFFFF"/>
        <w:spacing w:before="100" w:beforeAutospacing="1" w:after="100" w:afterAutospacing="1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</w:pP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  <w:t>Problem Statement</w:t>
      </w:r>
    </w:p>
    <w:p w:rsidR="00F22BE9" w:rsidRPr="00F22BE9" w:rsidRDefault="00F22BE9" w:rsidP="00F22BE9">
      <w:pPr>
        <w:shd w:val="clear" w:color="auto" w:fill="FFFFFF"/>
        <w:spacing w:before="100" w:beforeAutospacing="1" w:after="100" w:afterAutospacing="1"/>
        <w:outlineLvl w:val="4"/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Download the Iris flower dataset or any other dataset into a DataFrame. (e.g.https://archive.ics.uci.edu/ml/datasets/Iris ). Scan the dataset and give the inference as:</w:t>
      </w: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1. List down the features and their types (e.g., numeric, nominal) available in the dataset.</w:t>
      </w: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2. Create a histogram for each feature in the dataset to illustrate the feature distributions.</w:t>
      </w: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3. Create a box plot for each feature in the dataset.</w:t>
      </w: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4. Compare distributions and identify outliers.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[14]: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#imports 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sklearn.datasets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load_iris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sns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matplotlib.pyplot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plt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iris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load_iris()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[4]: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DataFrame(iris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data, columns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iris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feature_names)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data['label']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iris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sample(5)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955"/>
        <w:gridCol w:w="1902"/>
        <w:gridCol w:w="1941"/>
        <w:gridCol w:w="1888"/>
        <w:gridCol w:w="734"/>
      </w:tblGrid>
      <w:tr w:rsidR="00F22BE9" w:rsidRPr="00F22BE9" w:rsidTr="00F22BE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label</w:t>
            </w:r>
          </w:p>
        </w:tc>
      </w:tr>
      <w:tr w:rsidR="00F22BE9" w:rsidRPr="00F22BE9" w:rsidTr="00F22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F22BE9" w:rsidRPr="00F22BE9" w:rsidTr="00F22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F22BE9" w:rsidRPr="00F22BE9" w:rsidTr="00F22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F22BE9" w:rsidRPr="00F22BE9" w:rsidTr="00F22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F22BE9" w:rsidRPr="00F22BE9" w:rsidTr="00F22BE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2BE9" w:rsidRPr="00F22BE9" w:rsidRDefault="00F22BE9" w:rsidP="00F22BE9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22BE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[5]: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info()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&lt;class 'pandas.core.frame.DataFrame'&gt;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RangeIndex: 150 entries, 0 to 149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columns (total 5 columns):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  Column             Non-Null Count  Dtype  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---  ------             --------------  -----  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   sepal length (cm)  150 non-null    float64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   sepal width (cm)   150 non-null    float64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  petal length (cm)  150 non-null    float64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   petal width (cm)   150 non-null    float64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4   label              150 non-null    int32  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dtypes: float64(4), int32(1)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 usage: 5.4 KB</w:t>
      </w:r>
    </w:p>
    <w:p w:rsidR="00F22BE9" w:rsidRPr="00F22BE9" w:rsidRDefault="00F22BE9" w:rsidP="00F22BE9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eastAsia="en-GB"/>
          <w14:ligatures w14:val="none"/>
        </w:rPr>
        <w:t>Histograms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[8]: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histplot(data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'sepal length (cm)', kde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:rsidR="00F22BE9" w:rsidRPr="00F22BE9" w:rsidRDefault="00F22BE9" w:rsidP="00F22BE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571875" cy="2743200"/>
            <wp:effectExtent l="0" t="0" r="0" b="0"/>
            <wp:docPr id="1915128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[10]: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histplot(data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'sepal width (cm)', kde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color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"orange");</w:t>
      </w:r>
    </w:p>
    <w:p w:rsidR="00F22BE9" w:rsidRPr="00F22BE9" w:rsidRDefault="00F22BE9" w:rsidP="00F22BE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615055" cy="2743200"/>
            <wp:effectExtent l="0" t="0" r="4445" b="0"/>
            <wp:docPr id="2038168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[11]: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histplot(data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length (cm)', kde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color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"green");</w:t>
      </w:r>
    </w:p>
    <w:p w:rsidR="00F22BE9" w:rsidRPr="00F22BE9" w:rsidRDefault="00F22BE9" w:rsidP="00F22BE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571875" cy="2743200"/>
            <wp:effectExtent l="0" t="0" r="0" b="0"/>
            <wp:docPr id="419972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[12]: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histplot(data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'petal width (cm)', kde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color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"red");</w:t>
      </w:r>
    </w:p>
    <w:p w:rsidR="00F22BE9" w:rsidRPr="00F22BE9" w:rsidRDefault="00F22BE9" w:rsidP="00F22BE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571875" cy="2743200"/>
            <wp:effectExtent l="0" t="0" r="0" b="0"/>
            <wp:docPr id="481653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9" w:rsidRPr="00F22BE9" w:rsidRDefault="00F22BE9" w:rsidP="00F22BE9">
      <w:pPr>
        <w:shd w:val="clear" w:color="auto" w:fill="FFFFFF"/>
        <w:spacing w:before="100" w:beforeAutospacing="1" w:after="100" w:afterAutospacing="1"/>
        <w:outlineLvl w:val="1"/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22BE9">
        <w:rPr>
          <w:rFonts w:ascii="var(--jp-content-font-family)" w:eastAsia="Times New Roman" w:hAnsi="var(--jp-content-font-family)" w:cs="Times New Roman"/>
          <w:b/>
          <w:bCs/>
          <w:kern w:val="0"/>
          <w:sz w:val="36"/>
          <w:szCs w:val="36"/>
          <w:lang w:eastAsia="en-GB"/>
          <w14:ligatures w14:val="none"/>
        </w:rPr>
        <w:t>Box Plots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[16]: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figure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plt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figure(figsize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(12,8))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boxplot(data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data)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plt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show()</w:t>
      </w:r>
    </w:p>
    <w:p w:rsidR="00F22BE9" w:rsidRPr="00F22BE9" w:rsidRDefault="00F22BE9" w:rsidP="00F22BE9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5727700" cy="3903345"/>
            <wp:effectExtent l="0" t="0" r="0" b="0"/>
            <wp:docPr id="145742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E9" w:rsidRPr="00F22BE9" w:rsidRDefault="00F22BE9" w:rsidP="00F22BE9">
      <w:pPr>
        <w:shd w:val="clear" w:color="auto" w:fill="FFFFFF"/>
        <w:spacing w:after="120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t>There are some outliers present in the 'sepal width (cm)' attribute.</w:t>
      </w:r>
      <w:r w:rsidRPr="00F22BE9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  <w:br/>
        <w:t>Lets identify these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[19]: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matplotlib.cbook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boxplot_stats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stats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boxplot_stats(data['sepal width (cm)'])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stats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Out[19]: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[{'mean': 3.0573333333333337,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'iqr': 0.5,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'cilo': 2.9359050183971735,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'cihi': 3.0640949816028265,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'whishi': 4.0,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'whislo': 2.2,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'fliers': array([2. , 4.4, 4.1, 4.2]),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'q1': 2.8,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'med': 3.0,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'q3': 3.3}]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[26]: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outliers 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stats[0]</w:t>
      </w:r>
      <w:r w:rsidRPr="00F22B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get("fliers")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[28]: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outliers</w:t>
      </w:r>
    </w:p>
    <w:p w:rsidR="00F22BE9" w:rsidRPr="00F22BE9" w:rsidRDefault="00F22BE9" w:rsidP="00F22BE9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Out[28]:</w:t>
      </w:r>
    </w:p>
    <w:p w:rsidR="00F22BE9" w:rsidRPr="00F22BE9" w:rsidRDefault="00F22BE9" w:rsidP="00F22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22BE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array([2. , 4.4, 4.1, 4.2])</w:t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E9"/>
    <w:rsid w:val="000F0D54"/>
    <w:rsid w:val="001D5EB0"/>
    <w:rsid w:val="00360A5C"/>
    <w:rsid w:val="00EB4B9E"/>
    <w:rsid w:val="00EC71F2"/>
    <w:rsid w:val="00F22BE9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158142-C502-B24B-91DC-61559A5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2B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2B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22B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22BE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BE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2BE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22BE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22BE9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B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F22BE9"/>
  </w:style>
  <w:style w:type="character" w:customStyle="1" w:styleId="kn">
    <w:name w:val="kn"/>
    <w:basedOn w:val="DefaultParagraphFont"/>
    <w:rsid w:val="00F22BE9"/>
  </w:style>
  <w:style w:type="character" w:customStyle="1" w:styleId="nn">
    <w:name w:val="nn"/>
    <w:basedOn w:val="DefaultParagraphFont"/>
    <w:rsid w:val="00F22BE9"/>
  </w:style>
  <w:style w:type="character" w:customStyle="1" w:styleId="n">
    <w:name w:val="n"/>
    <w:basedOn w:val="DefaultParagraphFont"/>
    <w:rsid w:val="00F22BE9"/>
  </w:style>
  <w:style w:type="character" w:customStyle="1" w:styleId="k">
    <w:name w:val="k"/>
    <w:basedOn w:val="DefaultParagraphFont"/>
    <w:rsid w:val="00F22BE9"/>
  </w:style>
  <w:style w:type="character" w:customStyle="1" w:styleId="o">
    <w:name w:val="o"/>
    <w:basedOn w:val="DefaultParagraphFont"/>
    <w:rsid w:val="00F22BE9"/>
  </w:style>
  <w:style w:type="character" w:customStyle="1" w:styleId="p">
    <w:name w:val="p"/>
    <w:basedOn w:val="DefaultParagraphFont"/>
    <w:rsid w:val="00F22BE9"/>
  </w:style>
  <w:style w:type="character" w:customStyle="1" w:styleId="s1">
    <w:name w:val="s1"/>
    <w:basedOn w:val="DefaultParagraphFont"/>
    <w:rsid w:val="00F22BE9"/>
  </w:style>
  <w:style w:type="character" w:customStyle="1" w:styleId="mi">
    <w:name w:val="mi"/>
    <w:basedOn w:val="DefaultParagraphFont"/>
    <w:rsid w:val="00F22BE9"/>
  </w:style>
  <w:style w:type="character" w:customStyle="1" w:styleId="kc">
    <w:name w:val="kc"/>
    <w:basedOn w:val="DefaultParagraphFont"/>
    <w:rsid w:val="00F22BE9"/>
  </w:style>
  <w:style w:type="character" w:customStyle="1" w:styleId="s2">
    <w:name w:val="s2"/>
    <w:basedOn w:val="DefaultParagraphFont"/>
    <w:rsid w:val="00F22BE9"/>
  </w:style>
  <w:style w:type="paragraph" w:styleId="NormalWeb">
    <w:name w:val="Normal (Web)"/>
    <w:basedOn w:val="Normal"/>
    <w:uiPriority w:val="99"/>
    <w:semiHidden/>
    <w:unhideWhenUsed/>
    <w:rsid w:val="00F22B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6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5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932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52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01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5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3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120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2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951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8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70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16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1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40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365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4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6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55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5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473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3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18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45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2024-04-01T07:41:00Z</dcterms:created>
  <dcterms:modified xsi:type="dcterms:W3CDTF">2024-04-01T07:41:00Z</dcterms:modified>
</cp:coreProperties>
</file>