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GB"/>
          <w14:ligatures w14:val="none"/>
        </w:rPr>
        <w:t>Data Analytics - II : Logistic Regression</w:t>
      </w:r>
    </w:p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lang w:eastAsia="en-GB"/>
          <w14:ligatures w14:val="none"/>
        </w:rPr>
        <w:t>Problem Statement</w:t>
      </w:r>
    </w:p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4"/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1. Implement logistic regression using Python/R to perform classification on Social_Network_Ads.csv dataset.</w:t>
      </w: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2. Compute Confusion matrix to find TP, FP, TN, FN, Accuracy, Error rate, Precision, Recall on the given dataset.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[30]: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#imports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numpy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np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pandas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seaborn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sns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warnings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matplotlib.pyplot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plt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warnings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filterwarnings("ignore")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sklearn.preprocessing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StandardScaler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sklearn.model_selection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train_test_split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sklearn.linear_model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LogisticRegression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from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sklearn.metrics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import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confusion_matrix,classification_report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[9]: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data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pd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read_csv("Social_Network_Ads.csv")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[10]: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sample(5)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200"/>
        <w:gridCol w:w="1014"/>
        <w:gridCol w:w="640"/>
        <w:gridCol w:w="1947"/>
        <w:gridCol w:w="1320"/>
      </w:tblGrid>
      <w:tr w:rsidR="00A36982" w:rsidRPr="00A36982" w:rsidTr="00A369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hd w:val="clear" w:color="auto" w:fill="FFFFFF"/>
              <w:jc w:val="right"/>
              <w:textAlignment w:val="top"/>
              <w:rPr>
                <w:rFonts w:ascii="Times" w:eastAsia="Times New Roman" w:hAnsi="Time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Purchased</w:t>
            </w:r>
          </w:p>
        </w:tc>
      </w:tr>
      <w:tr w:rsidR="00A36982" w:rsidRPr="00A36982" w:rsidTr="00A36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15614187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A36982" w:rsidRPr="00A36982" w:rsidTr="00A36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15749130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A36982" w:rsidRPr="00A36982" w:rsidTr="00A36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15800061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A36982" w:rsidRPr="00A36982" w:rsidTr="00A36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15595228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A36982" w:rsidRPr="00A36982" w:rsidTr="00A369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15782530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6982" w:rsidRPr="00A36982" w:rsidRDefault="00A36982" w:rsidP="00A36982">
            <w:pPr>
              <w:spacing w:after="240"/>
              <w:jc w:val="right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36982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[11]: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info()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&lt;class 'pandas.core.frame.DataFrame'&gt;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RangeIndex: 400 entries, 0 to 399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columns (total 5 columns):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#   Column           Non-Null Count  Dtype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---  ------           --------------  -----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0   User ID          400 non-null    int64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1   Gender           400 non-null    object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2   Age              400 non-null    int64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3   EstimatedSalary  400 non-null    int64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4   Purchased        400 non-null    int64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dtypes: int64(4), object(1)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 usage: 15.8+ KB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[12]: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isna()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sum()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Out[12]: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 ID            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Gender             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                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EstimatedSalary    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Purchased          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dtype: int64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[14]: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># Target label : 'Purchased'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countplot(data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data, x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'Purchased');</w:t>
      </w:r>
    </w:p>
    <w:p w:rsidR="00A36982" w:rsidRPr="00A36982" w:rsidRDefault="00A36982" w:rsidP="00A3698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629025" cy="2743200"/>
            <wp:effectExtent l="0" t="0" r="3175" b="0"/>
            <wp:docPr id="1891428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[16]: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GB"/>
          <w14:ligatures w14:val="none"/>
        </w:rPr>
        <w:t xml:space="preserve"># Finding useful features 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heatmap(data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corr(), annot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cmap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'coolwarm' );</w:t>
      </w:r>
    </w:p>
    <w:p w:rsidR="00A36982" w:rsidRPr="00A36982" w:rsidRDefault="00A36982" w:rsidP="00A3698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drawing>
          <wp:inline distT="0" distB="0" distL="0" distR="0">
            <wp:extent cx="3900805" cy="2657475"/>
            <wp:effectExtent l="0" t="0" r="0" b="0"/>
            <wp:docPr id="216403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8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[17]: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features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data[['Age', 'EstimatedSalary']]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label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data['Purchased']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[18]: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scaler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StandardScaler()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features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scaler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fit_transform(features)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[20]: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x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features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y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label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[21]: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x_train, x_test, y_train, y_test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train_test_split(x, y, test_size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0.2, random_state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42)</w:t>
      </w:r>
    </w:p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Model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[23]: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model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LogisticRegression()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model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fit(x_train, y_train)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Out[23]: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GB"/>
          <w14:ligatures w14:val="none"/>
        </w:rPr>
        <w:t>LogisticRegression()</w:t>
      </w:r>
    </w:p>
    <w:p w:rsidR="00A36982" w:rsidRPr="00A36982" w:rsidRDefault="00A36982" w:rsidP="00A36982">
      <w:pPr>
        <w:shd w:val="clear" w:color="auto" w:fill="FFFFFF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t>In a Jupyter environment, please rerun this cell to show the HTML representation or trust the notebook.</w:t>
      </w: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0"/>
          <w:szCs w:val="20"/>
          <w:lang w:eastAsia="en-GB"/>
          <w14:ligatures w14:val="none"/>
        </w:rPr>
        <w:br/>
        <w:t>On GitHub, the HTML representation is unable to render, please try loading this page with nbviewer.org.</w:t>
      </w:r>
    </w:p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Prediction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[26]: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y_pred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model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predict(x_test)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[27]: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y_pred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Out[27]: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array([0, 1, 0, 1, 0, 0, 1, 0, 0, 0, 0, 1, 0, 0, 0, 0, 1, 1, 0, 1, 0, 0,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0, 1, 0, 0, 1, 0, 1, 0, 0, 0, 1, 0, 1, 0, 0, 0, 0, 0, 0, 0, 0, 0,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0, 1, 0, 0, 0, 0, 0, 1, 0, 0, 0, 0, 1, 0, 0, 0, 0, 0, 1, 0, 0, 0,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1, 1, 0, 0, 1, 0, 0, 0, 0, 0, 1, 1, 0, 0], dtype=int64)</w:t>
      </w:r>
    </w:p>
    <w:p w:rsidR="00A36982" w:rsidRPr="00A36982" w:rsidRDefault="00A36982" w:rsidP="00A36982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6982">
        <w:rPr>
          <w:rFonts w:ascii="var(--jp-content-font-family)" w:eastAsia="Times New Roman" w:hAnsi="var(--jp-content-font-family)" w:cs="Times New Roman"/>
          <w:b/>
          <w:bCs/>
          <w:kern w:val="0"/>
          <w:sz w:val="27"/>
          <w:szCs w:val="27"/>
          <w:lang w:eastAsia="en-GB"/>
          <w14:ligatures w14:val="none"/>
        </w:rPr>
        <w:t>Evaluation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[29]: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sns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heatmap(confusion_matrix(y_test, y_pred), annot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A3698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True</w:t>
      </w: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Out[29]: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&lt;AxesSubplot:&gt;</w:t>
      </w:r>
    </w:p>
    <w:p w:rsidR="00A36982" w:rsidRPr="00A36982" w:rsidRDefault="00A36982" w:rsidP="00A36982">
      <w:pPr>
        <w:shd w:val="clear" w:color="auto" w:fill="FFFFFF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noProof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>
            <wp:extent cx="3243580" cy="2657475"/>
            <wp:effectExtent l="0" t="0" r="0" b="0"/>
            <wp:docPr id="54327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982" w:rsidRPr="00A36982" w:rsidRDefault="00A36982" w:rsidP="00A36982">
      <w:pPr>
        <w:shd w:val="clear" w:color="auto" w:fill="FFFFFF"/>
        <w:jc w:val="right"/>
        <w:textAlignment w:val="top"/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Times" w:eastAsia="Times New Roman" w:hAnsi="Times" w:cs="Times New Roman"/>
          <w:kern w:val="0"/>
          <w:sz w:val="20"/>
          <w:szCs w:val="20"/>
          <w:lang w:eastAsia="en-GB"/>
          <w14:ligatures w14:val="none"/>
        </w:rPr>
        <w:t>In [31]: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print(classification_report(y_test, y_pred))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precision    recall  f1-score   support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0       0.85      0.96      0.90        52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1       0.90      0.68      0.78        28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accuracy                           0.86        80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macro avg       0.88      0.82      0.84        80</w:t>
      </w:r>
    </w:p>
    <w:p w:rsidR="00A36982" w:rsidRPr="00A36982" w:rsidRDefault="00A36982" w:rsidP="00A36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3698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weighted avg       0.87      0.86      0.86        80</w:t>
      </w:r>
    </w:p>
    <w:p w:rsidR="00000000" w:rsidRDefault="00000000"/>
    <w:sectPr w:rsidR="00FE5DFC" w:rsidSect="00EB4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roman"/>
    <w:notTrueType/>
    <w:pitch w:val="default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82"/>
    <w:rsid w:val="000F0D54"/>
    <w:rsid w:val="001D5EB0"/>
    <w:rsid w:val="00360A5C"/>
    <w:rsid w:val="00A36982"/>
    <w:rsid w:val="00EB4B9E"/>
    <w:rsid w:val="00EC71F2"/>
    <w:rsid w:val="00FA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3A2BF4-B9D3-6747-8AD9-9D93985A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9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698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698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3698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9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698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698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36982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98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A36982"/>
  </w:style>
  <w:style w:type="character" w:customStyle="1" w:styleId="kn">
    <w:name w:val="kn"/>
    <w:basedOn w:val="DefaultParagraphFont"/>
    <w:rsid w:val="00A36982"/>
  </w:style>
  <w:style w:type="character" w:customStyle="1" w:styleId="nn">
    <w:name w:val="nn"/>
    <w:basedOn w:val="DefaultParagraphFont"/>
    <w:rsid w:val="00A36982"/>
  </w:style>
  <w:style w:type="character" w:customStyle="1" w:styleId="k">
    <w:name w:val="k"/>
    <w:basedOn w:val="DefaultParagraphFont"/>
    <w:rsid w:val="00A36982"/>
  </w:style>
  <w:style w:type="character" w:customStyle="1" w:styleId="n">
    <w:name w:val="n"/>
    <w:basedOn w:val="DefaultParagraphFont"/>
    <w:rsid w:val="00A36982"/>
  </w:style>
  <w:style w:type="character" w:customStyle="1" w:styleId="o">
    <w:name w:val="o"/>
    <w:basedOn w:val="DefaultParagraphFont"/>
    <w:rsid w:val="00A36982"/>
  </w:style>
  <w:style w:type="character" w:customStyle="1" w:styleId="p">
    <w:name w:val="p"/>
    <w:basedOn w:val="DefaultParagraphFont"/>
    <w:rsid w:val="00A36982"/>
  </w:style>
  <w:style w:type="character" w:customStyle="1" w:styleId="s2">
    <w:name w:val="s2"/>
    <w:basedOn w:val="DefaultParagraphFont"/>
    <w:rsid w:val="00A36982"/>
  </w:style>
  <w:style w:type="character" w:customStyle="1" w:styleId="mi">
    <w:name w:val="mi"/>
    <w:basedOn w:val="DefaultParagraphFont"/>
    <w:rsid w:val="00A36982"/>
  </w:style>
  <w:style w:type="character" w:customStyle="1" w:styleId="s1">
    <w:name w:val="s1"/>
    <w:basedOn w:val="DefaultParagraphFont"/>
    <w:rsid w:val="00A36982"/>
  </w:style>
  <w:style w:type="character" w:customStyle="1" w:styleId="kc">
    <w:name w:val="kc"/>
    <w:basedOn w:val="DefaultParagraphFont"/>
    <w:rsid w:val="00A36982"/>
  </w:style>
  <w:style w:type="character" w:customStyle="1" w:styleId="mf">
    <w:name w:val="mf"/>
    <w:basedOn w:val="DefaultParagraphFont"/>
    <w:rsid w:val="00A36982"/>
  </w:style>
  <w:style w:type="character" w:customStyle="1" w:styleId="nb">
    <w:name w:val="nb"/>
    <w:basedOn w:val="DefaultParagraphFont"/>
    <w:rsid w:val="00A3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0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8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53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694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17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8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85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950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956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1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68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1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5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4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3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9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21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3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67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57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42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42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5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231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8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8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349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0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3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60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Vadje</dc:creator>
  <cp:keywords/>
  <dc:description/>
  <cp:lastModifiedBy>Soham Vadje</cp:lastModifiedBy>
  <cp:revision>1</cp:revision>
  <dcterms:created xsi:type="dcterms:W3CDTF">2024-04-01T06:57:00Z</dcterms:created>
  <dcterms:modified xsi:type="dcterms:W3CDTF">2024-04-01T06:58:00Z</dcterms:modified>
</cp:coreProperties>
</file>