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word_tokenize, sent_tokenize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pos_tag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nltk.corpus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stopwords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nltk.stem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PorterStemmer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nltk.stem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WordNetLemmatizer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sklearn.feature_extraction.text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TfidfVectorizer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[77]: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Out[77]: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Tokenization example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[84]: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text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"Lorem ipsum dolor sit amet, consectetur adipiscing elit. Fusce commodo mauris id justo condimentum dignissim. Nullam placerat semper dapibus. Pellentesque ac risus nulla. Phasellus ut dapibus nunc, id aliquam dolor."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[65]: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print(word_tokenize(text))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['Lorem', 'ipsum', 'dolor', 'sit', 'amet', ',', 'consectetur', 'adipiscing', 'elit', '.', 'Fusce', 'commodo', 'mauris', 'id', 'justo', 'condimentum', 'dignissim', '.', 'Nullam', 'placerat', 'semper', 'dapibus', '.', 'Pellentesque', 'ac', 'risus', 'nulla', '.', 'Phasellus', 'ut', 'dapibus', 'nunc', ',', 'id', 'aliquam', 'dolor', '.']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[66]: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print(sent_tokenize(text))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['Lorem ipsum dolor sit amet, consectetur adipiscing elit.', 'Fusce commodo mauris id justo condimentum dignissim.', 'Nullam placerat semper dapibus.', 'Pellentesque ac risus nulla.', 'Phasellus ut dapibus nunc, id aliquam dolor.']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POS Tagging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[67]: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to_tag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word_tokenize(text)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[68]: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print(pos_tag(to_tag))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[('Lorem', 'NNP'), ('ipsum', 'NN'), ('dolor', 'NN'), ('sit', 'NN'), ('amet', 'NN'), (',', ','), ('consectetur', 'NN'), ('adipiscing', 'VBG'), ('elit', 'NN'), ('.', '.'), ('Fusce', 'NNP'), ('commodo', 'JJ'), ('mauris', 'NN'), ('id', 'NN'), ('justo', 'NN'), ('condimentum', 'NN'), ('dignissim', 'NN'), ('.', '.'), ('Nullam', 'NNP'), ('placerat', 'VBZ'), ('semper', 'JJR'), ('dapibus', 'NN'), ('.', '.'), ('Pellentesque', 'NNP'), ('ac', 'JJ'), ('risus', 'NN'), ('nulla', 'NN'), ('.', '.'), ('Phasellus', 'CC'), ('ut', 'JJ'), ('dapibus', 'NN'), ('nunc', 'NN'), (',', ','), ('id', 'JJ'), ('aliquam', 'NN'), ('dolor', 'NN'), ('.', '.')]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Stopwords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[69]: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stop_words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set(stopwords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words("english"))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print(stop_words)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{'again', 'ours', 'there', 'a', 'any', 'at', 'wouldn', 'this', 'does', 'doing', 'by', "mightn't", "weren't", "that'll", 'who', 'where', 'been', 'mustn', 'that', 'then', 'haven', 'on', 'did', 'll', 't', 'below', "you're", 'being', 'shan', 'we', 'against', 'don', 'it', 'they', "haven't", 'hasn', 'while', 'himself', 'won', 'than', 'more', 'are', 'or', 'your', 'couldn', 'into', "needn't", "shouldn't", 'you', 'not', 'up', 'm', "should've", 'no', 'hers', 'some', 'once', 'if', "mustn't", 'here', 'both', 're', 'shouldn', 'needn', 'didn', 'through', 'between', 'i', 'very', "hasn't", 'was', 'after', 'he', 'just', 'off', 'so', "it's", 'when', 'her', 'hadn', "don't", 'myself', '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each', 'down', 's', 'were', 'ourselves', 'can', 'will', 'its', 'am', 'because', 'all', 'isn', 'but', "you've", 'and', 'before', 'my', 'wasn', 'weren', 'above', 'is', 'him', 'aren', 'now', 'yourself', "didn't", 'has', 'mightn', 'do', 'theirs', 'too', 'which', 'she', 'yours', 'in', 've', 'doesn', "wasn't", 'how', "aren't", 'd', 'itself', 'ma', 'ain', 'y', "won't", 'having', 'as', 'those', "wouldn't", 'to', 'for', "isn't", 'his', 'our', 'same', 'them', 'should', 'these', 'own', 'under', "you'd", 'an', 'with', 'few', 'only', 'had', 'such', 'most', 'be', 'o', 'during', 'out', 'further', "doesn't", 'other', 'why', 'themselves', 'yourselves', 'over', 'have', "she's", 'the', "couldn't", 'herself', 'what', "hadn't", 'about', 'their', 'of', 'nor', 'me', 'whom', "you'll", 'until', "shan't", 'from'}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[70]: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to_clean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word_tokenize(text)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[71]: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no_stopwords_text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token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to_clean: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if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(token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stop_words):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no_stopwords_text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append(token)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print(no_stopwords_text)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['Lorem', 'ipsum', 'dolor', 'sit', 'amet', ',', 'consectetur', 'adipiscing', 'elit', '.', 'Fusce', 'commodo', 'mauris', 'id', 'justo', 'condimentum', 'dignissim', '.', 'Nullam', 'placerat', 'semper', 'dapibus', '.', 'Pellentesque', 'ac', 'risus', 'nulla', '.', 'Phasellus', 'ut', 'dapibus', 'nunc', ',', 'id', 'aliquam', 'dolor', '.']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Stemming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[72]: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stemmer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PorterStemmer()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[73]: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stemmed_words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token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no_stopwords_text: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stemmed_word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stemmer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stem(token)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stemmed_words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append(stemmed_word)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[74]: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print(stemmed_words)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['lorem', 'ipsum', 'dolor', 'sit', 'amet', ',', 'consectetur', 'adipisc', 'elit', '.', 'fusc', 'commodo', 'mauri', 'id', 'justo', 'condimentum', 'dignissim', '.', 'nullam', 'placerat', 'semper', 'dapibu', '.', 'pellentesqu', 'ac', 'risu', 'nulla', '.', 'phasellu', 'ut', 'dapibu', 'nunc', ',', 'id', 'aliquam', 'dolor', '.']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Lemmatization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[75]: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lemmatizer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WordNetLemmatizer()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[78]: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lemmatized_words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token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no_stopwords_text: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lemmatized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lemmatizer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lemmatize(token)  </w:t>
      </w:r>
      <w:r w:rsidRPr="005C7AA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Assuming you want to lemmatize verbs (you can change the 'pos' argument as needed)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lemmatized_words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append(lemmatized)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[79]: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print(lemmatized_words)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['Lorem', 'ipsum', 'dolor', 'sit', 'amet', ',', 'consectetur', 'adipiscing', 'elit', '.', 'Fusce', 'commodo', 'mauris', 'id', 'justo', 'condimentum', 'dignissim', '.', 'Nullam', 'placerat', 'semper', 'dapibus', '.', 'Pellentesque', 'ac', 'risus', 'nulla', '.', 'Phasellus', 'ut', 'dapibus', 'nunc', ',', 'id', 'aliquam', 'dolor', '.']</w:t>
      </w:r>
    </w:p>
    <w:p w:rsidR="005C7AAB" w:rsidRPr="005C7AAB" w:rsidRDefault="005C7AAB" w:rsidP="005C7AAB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lastRenderedPageBreak/>
        <w:t>TF-IDF Vectorization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[82]: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vectorizer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TfidfVectorizer()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[88]: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corpus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 love to eat pizza",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"Pizza is my favorite food",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 enjoy eating pizza with friends",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 like to have pizza for dinner",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"Pizza toppings include cheese, pepperoni, and mushrooms"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[89]: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vectorizer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TfidfVectorizer()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[91]: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tfidf_matrix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vectorizer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fit_transform(corpus)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feature_names 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vectorizer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get_feature_names_out()</w:t>
      </w:r>
    </w:p>
    <w:p w:rsidR="005C7AAB" w:rsidRPr="005C7AAB" w:rsidRDefault="005C7AAB" w:rsidP="005C7AAB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[92]: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print(tfidf_matrix</w:t>
      </w:r>
      <w:r w:rsidRPr="005C7A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toarray())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print(feature_names)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[[0.         0.         0.         0.58946308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0.         0.         0.58946308 0.         0.         0.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0.28088232 0.4755751  0.         0.        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[0.         0.        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0.48638585 0.48638585 0.         0.         0.         0.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0.48638585 0.         0.         0.         0.48638585 0.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0.23176546 0.         0.         0.        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[0.         0.         0.         0.         0.48638585 0.48638585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0.         0.         0.         0.48638585 0.         0.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0.23176546 0.         0.         0.48638585]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[0.         0.         0.45277275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0.         0.         0.45277275 0.         0.45277275 0.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0.         0.45277275 0.         0.         0.         0.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0.21574864 0.36529421 0.         0.        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[0.40073619 0.40073619 0.         0.         0.         0.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0.         0.         0.         0.         0.         0.40073619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0.         0.         0.         0.40073619 0.         0.40073619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0.19095294 0.         0.40073619 0.        ]]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['and' 'cheese' 'dinner' 'eat' 'eating' 'enjoy' 'favorite' 'food' 'for'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'friends' 'have' 'include' 'is' 'like' 'love' 'mushrooms' 'my'</w:t>
      </w:r>
    </w:p>
    <w:p w:rsidR="005C7AAB" w:rsidRPr="005C7AAB" w:rsidRDefault="005C7AAB" w:rsidP="005C7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7A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'pepperoni' 'pizza' 'to' 'toppings' 'with']</w:t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AB"/>
    <w:rsid w:val="000F0D54"/>
    <w:rsid w:val="001D5EB0"/>
    <w:rsid w:val="00360A5C"/>
    <w:rsid w:val="005C7AAB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E100"/>
  <w15:chartTrackingRefBased/>
  <w15:docId w15:val="{61C929B1-F705-F541-ADEC-75214E2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AA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5C7AAB"/>
  </w:style>
  <w:style w:type="character" w:customStyle="1" w:styleId="nn">
    <w:name w:val="nn"/>
    <w:basedOn w:val="DefaultParagraphFont"/>
    <w:rsid w:val="005C7AAB"/>
  </w:style>
  <w:style w:type="character" w:customStyle="1" w:styleId="n">
    <w:name w:val="n"/>
    <w:basedOn w:val="DefaultParagraphFont"/>
    <w:rsid w:val="005C7AAB"/>
  </w:style>
  <w:style w:type="character" w:customStyle="1" w:styleId="p">
    <w:name w:val="p"/>
    <w:basedOn w:val="DefaultParagraphFont"/>
    <w:rsid w:val="005C7AAB"/>
  </w:style>
  <w:style w:type="character" w:customStyle="1" w:styleId="o">
    <w:name w:val="o"/>
    <w:basedOn w:val="DefaultParagraphFont"/>
    <w:rsid w:val="005C7AAB"/>
  </w:style>
  <w:style w:type="character" w:customStyle="1" w:styleId="s2">
    <w:name w:val="s2"/>
    <w:basedOn w:val="DefaultParagraphFont"/>
    <w:rsid w:val="005C7AAB"/>
  </w:style>
  <w:style w:type="character" w:customStyle="1" w:styleId="s1">
    <w:name w:val="s1"/>
    <w:basedOn w:val="DefaultParagraphFont"/>
    <w:rsid w:val="005C7AAB"/>
  </w:style>
  <w:style w:type="paragraph" w:styleId="NormalWeb">
    <w:name w:val="Normal (Web)"/>
    <w:basedOn w:val="Normal"/>
    <w:uiPriority w:val="99"/>
    <w:semiHidden/>
    <w:unhideWhenUsed/>
    <w:rsid w:val="005C7A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b">
    <w:name w:val="nb"/>
    <w:basedOn w:val="DefaultParagraphFont"/>
    <w:rsid w:val="005C7AAB"/>
  </w:style>
  <w:style w:type="character" w:customStyle="1" w:styleId="k">
    <w:name w:val="k"/>
    <w:basedOn w:val="DefaultParagraphFont"/>
    <w:rsid w:val="005C7AAB"/>
  </w:style>
  <w:style w:type="character" w:customStyle="1" w:styleId="ow">
    <w:name w:val="ow"/>
    <w:basedOn w:val="DefaultParagraphFont"/>
    <w:rsid w:val="005C7AAB"/>
  </w:style>
  <w:style w:type="character" w:customStyle="1" w:styleId="c1">
    <w:name w:val="c1"/>
    <w:basedOn w:val="DefaultParagraphFont"/>
    <w:rsid w:val="005C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4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0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267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5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97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227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0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49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3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0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31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1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838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4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650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4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6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4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193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6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8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223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9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2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4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4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425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2024-04-01T07:39:00Z</dcterms:created>
  <dcterms:modified xsi:type="dcterms:W3CDTF">2024-04-01T07:39:00Z</dcterms:modified>
</cp:coreProperties>
</file>