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812" w:rsidRPr="00640812" w:rsidRDefault="00640812" w:rsidP="00640812">
      <w:pPr>
        <w:shd w:val="clear" w:color="auto" w:fill="FFFFFF"/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40812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  <w:t>Data Visualization - I</w:t>
      </w:r>
    </w:p>
    <w:p w:rsidR="00640812" w:rsidRPr="00640812" w:rsidRDefault="00640812" w:rsidP="00640812">
      <w:pPr>
        <w:shd w:val="clear" w:color="auto" w:fill="FFFFFF"/>
        <w:spacing w:before="100" w:beforeAutospacing="1" w:after="100" w:afterAutospacing="1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lang w:eastAsia="en-GB"/>
          <w14:ligatures w14:val="none"/>
        </w:rPr>
      </w:pPr>
      <w:r w:rsidRPr="00640812">
        <w:rPr>
          <w:rFonts w:ascii="var(--jp-content-font-family)" w:eastAsia="Times New Roman" w:hAnsi="var(--jp-content-font-family)" w:cs="Times New Roman"/>
          <w:b/>
          <w:bCs/>
          <w:kern w:val="0"/>
          <w:lang w:eastAsia="en-GB"/>
          <w14:ligatures w14:val="none"/>
        </w:rPr>
        <w:t>Problem statement :</w:t>
      </w:r>
    </w:p>
    <w:p w:rsidR="00640812" w:rsidRPr="00640812" w:rsidRDefault="00640812" w:rsidP="00640812">
      <w:pPr>
        <w:shd w:val="clear" w:color="auto" w:fill="FFFFFF"/>
        <w:spacing w:before="100" w:beforeAutospacing="1" w:after="100" w:afterAutospacing="1"/>
        <w:outlineLvl w:val="4"/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>Use the inbuilt dataset 'titanic'. The dataset contains 891 rows and contains information about the passengers who boarded the unfortunate Titanic ship.</w:t>
      </w:r>
      <w:r w:rsidRPr="00640812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1. Use the Seaborn library to see if we can find any patterns in the data.</w:t>
      </w:r>
      <w:r w:rsidRPr="00640812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2. Write a code to check how the price of the ticket (column name: 'fare') for each passenger is distributed by plotting a histogram.</w:t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#imports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pandas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numpy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seaborn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sns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matplotlib.pyplot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plt</w:t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read_csv('train.csv')</w:t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sample(5)</w:t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979"/>
        <w:gridCol w:w="783"/>
        <w:gridCol w:w="610"/>
        <w:gridCol w:w="1007"/>
        <w:gridCol w:w="625"/>
        <w:gridCol w:w="508"/>
        <w:gridCol w:w="594"/>
        <w:gridCol w:w="602"/>
        <w:gridCol w:w="665"/>
        <w:gridCol w:w="700"/>
        <w:gridCol w:w="610"/>
        <w:gridCol w:w="885"/>
      </w:tblGrid>
      <w:tr w:rsidR="00640812" w:rsidRPr="00640812" w:rsidTr="006408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PassengerId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Embarked</w:t>
            </w:r>
          </w:p>
        </w:tc>
      </w:tr>
      <w:tr w:rsidR="00640812" w:rsidRPr="00640812" w:rsidTr="00640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Rice, Master. George Hugh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382652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29.1250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</w:t>
            </w:r>
          </w:p>
        </w:tc>
      </w:tr>
      <w:tr w:rsidR="00640812" w:rsidRPr="00640812" w:rsidTr="00640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Davidson, Mr. Thornton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F.C. 12750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  <w:tr w:rsidR="00640812" w:rsidRPr="00640812" w:rsidTr="00640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Vestrom, Miss. Hulda Amanda Adolfina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  <w:tr w:rsidR="00640812" w:rsidRPr="00640812" w:rsidTr="00640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Barbara, Miss. Saiide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14.4542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</w:t>
            </w:r>
          </w:p>
        </w:tc>
      </w:tr>
      <w:tr w:rsidR="00640812" w:rsidRPr="00640812" w:rsidTr="00640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Cunningham, Mr. Alfred Fleming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239853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0812" w:rsidRPr="00640812" w:rsidRDefault="00640812" w:rsidP="0064081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408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</w:tr>
    </w:tbl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info(), data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isna()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sum()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&lt;class 'pandas.core.frame.DataFrame'&gt;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RangeIndex: 891 entries, 0 to 890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columns (total 12 columns):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  Column       Non-Null Count  Dtype 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---  ------       --------------  ----- 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   PassengerId  891 non-null    int64 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   Survived     891 non-null    int64 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  Pclass       891 non-null    int64 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3   Name         891 non-null    object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4   Sex          891 non-null    object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5   Age          714 non-null    float64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6   SibSp        891 non-null    int64 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7   Parch        891 non-null    int64 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8   Ticket       891 non-null    object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9   Fare         891 non-null    float64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10  Cabin        204 non-null    object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11  Embarked     889 non-null    object 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dtypes: float64(2), int64(5), object(5)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 usage: 83.7+ KB</w:t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Out[7]: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(None,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PassengerId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Survived   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Pclass     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Name       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Sex        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Age            177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SibSp      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Parch      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Ticket     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Fare             0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Cabin          687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Embarked         2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dtype: int64)</w:t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[10]: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countplot(data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data, x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'Sex', hue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'Survived')</w:t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Out[10]: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&lt;AxesSubplot:xlabel='Sex', ylabel='count'&gt;</w:t>
      </w:r>
    </w:p>
    <w:p w:rsidR="00640812" w:rsidRPr="00640812" w:rsidRDefault="00640812" w:rsidP="00640812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629025" cy="2743200"/>
            <wp:effectExtent l="0" t="0" r="3175" b="0"/>
            <wp:docPr id="1767784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[19]: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heatmap(data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corr(), annot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cmap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'coolwarm', linewidths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1, linecolor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'black');</w:t>
      </w:r>
    </w:p>
    <w:p w:rsidR="00640812" w:rsidRPr="00640812" w:rsidRDefault="00640812" w:rsidP="00640812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786505" cy="3100705"/>
            <wp:effectExtent l="0" t="0" r="0" b="0"/>
            <wp:docPr id="67674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12" w:rsidRPr="00640812" w:rsidRDefault="00640812" w:rsidP="00640812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From the above corelation matrix, it is clear that 'Fare' and 'Survived' have a positive corelation.</w:t>
      </w:r>
      <w:r w:rsidRPr="00640812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br/>
        <w:t>Meaning higher the cost of the ticket, higher is the chance of survival.</w:t>
      </w:r>
    </w:p>
    <w:p w:rsidR="00640812" w:rsidRPr="00640812" w:rsidRDefault="00640812" w:rsidP="0064081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[23]:</w:t>
      </w:r>
    </w:p>
    <w:p w:rsidR="00640812" w:rsidRPr="00640812" w:rsidRDefault="00640812" w:rsidP="0064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histplot(data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data, x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'Fare', hue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'Survived',kde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408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64081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640812" w:rsidRPr="00640812" w:rsidRDefault="00640812" w:rsidP="00640812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629025" cy="2743200"/>
            <wp:effectExtent l="0" t="0" r="3175" b="0"/>
            <wp:docPr id="106011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12" w:rsidRPr="00640812" w:rsidRDefault="00640812" w:rsidP="00640812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640812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The corelation can be confirmed from the above histplot.</w:t>
      </w:r>
      <w:r w:rsidRPr="00640812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br/>
        <w:t>The number of people having cheap tickets was extremely high. However only a few of them survived.</w:t>
      </w:r>
      <w:r w:rsidRPr="00640812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br/>
        <w:t>On the other hand, most of the handful people with expensive tickets survived.</w:t>
      </w:r>
    </w:p>
    <w:p w:rsidR="00000000" w:rsidRDefault="00000000"/>
    <w:sectPr w:rsidR="00FE5DFC" w:rsidSect="00EB4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12"/>
    <w:rsid w:val="000F0D54"/>
    <w:rsid w:val="001D5EB0"/>
    <w:rsid w:val="00360A5C"/>
    <w:rsid w:val="00640812"/>
    <w:rsid w:val="00EB4B9E"/>
    <w:rsid w:val="00EC71F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717FB9-39D3-4942-B05B-8D6438E1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8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4081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4081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81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4081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40812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81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640812"/>
  </w:style>
  <w:style w:type="character" w:customStyle="1" w:styleId="kn">
    <w:name w:val="kn"/>
    <w:basedOn w:val="DefaultParagraphFont"/>
    <w:rsid w:val="00640812"/>
  </w:style>
  <w:style w:type="character" w:customStyle="1" w:styleId="nn">
    <w:name w:val="nn"/>
    <w:basedOn w:val="DefaultParagraphFont"/>
    <w:rsid w:val="00640812"/>
  </w:style>
  <w:style w:type="character" w:customStyle="1" w:styleId="k">
    <w:name w:val="k"/>
    <w:basedOn w:val="DefaultParagraphFont"/>
    <w:rsid w:val="00640812"/>
  </w:style>
  <w:style w:type="character" w:customStyle="1" w:styleId="n">
    <w:name w:val="n"/>
    <w:basedOn w:val="DefaultParagraphFont"/>
    <w:rsid w:val="00640812"/>
  </w:style>
  <w:style w:type="character" w:customStyle="1" w:styleId="o">
    <w:name w:val="o"/>
    <w:basedOn w:val="DefaultParagraphFont"/>
    <w:rsid w:val="00640812"/>
  </w:style>
  <w:style w:type="character" w:customStyle="1" w:styleId="p">
    <w:name w:val="p"/>
    <w:basedOn w:val="DefaultParagraphFont"/>
    <w:rsid w:val="00640812"/>
  </w:style>
  <w:style w:type="character" w:customStyle="1" w:styleId="s1">
    <w:name w:val="s1"/>
    <w:basedOn w:val="DefaultParagraphFont"/>
    <w:rsid w:val="00640812"/>
  </w:style>
  <w:style w:type="character" w:customStyle="1" w:styleId="mi">
    <w:name w:val="mi"/>
    <w:basedOn w:val="DefaultParagraphFont"/>
    <w:rsid w:val="00640812"/>
  </w:style>
  <w:style w:type="character" w:customStyle="1" w:styleId="kc">
    <w:name w:val="kc"/>
    <w:basedOn w:val="DefaultParagraphFont"/>
    <w:rsid w:val="00640812"/>
  </w:style>
  <w:style w:type="paragraph" w:styleId="NormalWeb">
    <w:name w:val="Normal (Web)"/>
    <w:basedOn w:val="Normal"/>
    <w:uiPriority w:val="99"/>
    <w:semiHidden/>
    <w:unhideWhenUsed/>
    <w:rsid w:val="006408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6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2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6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201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9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0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0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0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4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5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896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0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5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353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2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344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Vadje</dc:creator>
  <cp:keywords/>
  <dc:description/>
  <cp:lastModifiedBy>Soham Vadje</cp:lastModifiedBy>
  <cp:revision>1</cp:revision>
  <dcterms:created xsi:type="dcterms:W3CDTF">2024-04-01T07:40:00Z</dcterms:created>
  <dcterms:modified xsi:type="dcterms:W3CDTF">2024-04-01T07:40:00Z</dcterms:modified>
</cp:coreProperties>
</file>