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2F1" w:rsidRPr="004842F1" w:rsidRDefault="004842F1" w:rsidP="004842F1">
      <w:pPr>
        <w:shd w:val="clear" w:color="auto" w:fill="FFFFFF"/>
        <w:spacing w:before="100" w:beforeAutospacing="1" w:after="100" w:afterAutospacing="1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4842F1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GB"/>
          <w14:ligatures w14:val="none"/>
        </w:rPr>
        <w:t>Data Visualization</w:t>
      </w:r>
    </w:p>
    <w:p w:rsidR="004842F1" w:rsidRPr="004842F1" w:rsidRDefault="004842F1" w:rsidP="004842F1">
      <w:pPr>
        <w:shd w:val="clear" w:color="auto" w:fill="FFFFFF"/>
        <w:spacing w:before="100" w:beforeAutospacing="1" w:after="100" w:afterAutospacing="1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lang w:eastAsia="en-GB"/>
          <w14:ligatures w14:val="none"/>
        </w:rPr>
      </w:pPr>
      <w:r w:rsidRPr="004842F1">
        <w:rPr>
          <w:rFonts w:ascii="var(--jp-content-font-family)" w:eastAsia="Times New Roman" w:hAnsi="var(--jp-content-font-family)" w:cs="Times New Roman"/>
          <w:b/>
          <w:bCs/>
          <w:kern w:val="0"/>
          <w:lang w:eastAsia="en-GB"/>
          <w14:ligatures w14:val="none"/>
        </w:rPr>
        <w:t>Problem Statement</w:t>
      </w:r>
    </w:p>
    <w:p w:rsidR="004842F1" w:rsidRPr="004842F1" w:rsidRDefault="004842F1" w:rsidP="004842F1">
      <w:pPr>
        <w:shd w:val="clear" w:color="auto" w:fill="FFFFFF"/>
        <w:spacing w:before="100" w:beforeAutospacing="1" w:after="100" w:afterAutospacing="1"/>
        <w:outlineLvl w:val="4"/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t>Use the inbuilt dataset 'titanic' as used in the above problem.</w:t>
      </w:r>
      <w:r w:rsidRPr="004842F1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br/>
        <w:t>1. Plot a box plot for distribution of age with respect to each gender along with the information about whether they survived or not. (Column names : 'sex' and 'age')</w:t>
      </w:r>
      <w:r w:rsidRPr="004842F1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br/>
        <w:t>2. Write observations on the inference from the above statistics.</w:t>
      </w:r>
    </w:p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[1]: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#imports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pandas 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pd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np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seaborn 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proofErr w:type="spellEnd"/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matplotlib.pyplot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[3]: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 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read_csv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('train.csv')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(5)</w:t>
      </w:r>
    </w:p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970"/>
        <w:gridCol w:w="775"/>
        <w:gridCol w:w="604"/>
        <w:gridCol w:w="1030"/>
        <w:gridCol w:w="620"/>
        <w:gridCol w:w="484"/>
        <w:gridCol w:w="589"/>
        <w:gridCol w:w="597"/>
        <w:gridCol w:w="658"/>
        <w:gridCol w:w="763"/>
        <w:gridCol w:w="604"/>
        <w:gridCol w:w="876"/>
      </w:tblGrid>
      <w:tr w:rsidR="004842F1" w:rsidRPr="004842F1" w:rsidTr="004842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Embarked</w:t>
            </w:r>
          </w:p>
        </w:tc>
      </w:tr>
      <w:tr w:rsidR="004842F1" w:rsidRPr="004842F1" w:rsidTr="00484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Brown, Mrs. James Joseph (Margaret Tobin)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PC 17610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27.7208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</w:tr>
      <w:tr w:rsidR="004842F1" w:rsidRPr="004842F1" w:rsidTr="00484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Baxter, Mrs. James (Helene </w:t>
            </w: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DeLaudeniere</w:t>
            </w:r>
            <w:proofErr w:type="spellEnd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Chaput</w:t>
            </w:r>
            <w:proofErr w:type="spellEnd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PC 17558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247.5208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B58 B60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</w:tr>
      <w:tr w:rsidR="004842F1" w:rsidRPr="004842F1" w:rsidTr="00484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Goldschmidt, Mr. George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PC 17754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34.6542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</w:tr>
      <w:tr w:rsidR="004842F1" w:rsidRPr="004842F1" w:rsidTr="00484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Ohman</w:t>
            </w:r>
            <w:proofErr w:type="spellEnd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Miss. </w:t>
            </w: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347085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7.7750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</w:t>
            </w:r>
          </w:p>
        </w:tc>
      </w:tr>
      <w:tr w:rsidR="004842F1" w:rsidRPr="004842F1" w:rsidTr="00484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Gill, Mr. John William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233866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</w:t>
            </w:r>
          </w:p>
        </w:tc>
      </w:tr>
    </w:tbl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[4]: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isna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sum()</w:t>
      </w:r>
    </w:p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Out[4]: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PassengerId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  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Sex   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177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SibSp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Parch 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Ticket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Fare  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Cabin          687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Embarked         2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int64</w:t>
      </w:r>
    </w:p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[6]: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#Age has a lot of null values and is one of the attributes we need to use.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heatmap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corr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(), 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annot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True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4842F1" w:rsidRPr="004842F1" w:rsidRDefault="004842F1" w:rsidP="004842F1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drawing>
          <wp:inline distT="0" distB="0" distL="0" distR="0">
            <wp:extent cx="3786505" cy="3100705"/>
            <wp:effectExtent l="0" t="0" r="0" b="0"/>
            <wp:docPr id="1823842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F1" w:rsidRPr="004842F1" w:rsidRDefault="004842F1" w:rsidP="004842F1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lastRenderedPageBreak/>
        <w:t xml:space="preserve">From the above </w:t>
      </w:r>
      <w:proofErr w:type="spellStart"/>
      <w:r w:rsidRPr="004842F1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corealtion</w:t>
      </w:r>
      <w:proofErr w:type="spellEnd"/>
      <w:r w:rsidRPr="004842F1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 xml:space="preserve"> matrix we can see that the attribute 'Age' is not highly </w:t>
      </w:r>
      <w:proofErr w:type="spellStart"/>
      <w:r w:rsidRPr="004842F1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dependant</w:t>
      </w:r>
      <w:proofErr w:type="spellEnd"/>
      <w:r w:rsidRPr="004842F1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 xml:space="preserve"> on any other attribute</w:t>
      </w:r>
      <w:r w:rsidRPr="004842F1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br/>
        <w:t>This means we can randomly fill in the missing data for 'Age' within the valid distribution.</w:t>
      </w:r>
    </w:p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[7]: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age_null_mask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data['Age']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isnull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age_mean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data['Age']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mean()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age_std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data['Age']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std()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generate random ages based on the age distribution of the dataset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age_random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random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normal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</w:t>
      </w:r>
      <w:proofErr w:type="spellEnd"/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age_mean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scale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age_std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size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age_null_mask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fill in missing age values with random ages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age_null_mask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'Age'] 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age_random</w:t>
      </w:r>
      <w:proofErr w:type="spellEnd"/>
    </w:p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[17]: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177 normal random values generated for 177 missing data points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age_random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size</w:t>
      </w:r>
      <w:proofErr w:type="spellEnd"/>
    </w:p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Out[17]: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177</w:t>
      </w:r>
    </w:p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[8]: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isna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sum()</w:t>
      </w:r>
    </w:p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Out[8]: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PassengerId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  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Sex   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   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SibSp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Parch 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Ticket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Fare             0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Cabin          687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Embarked         2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int64</w:t>
      </w:r>
    </w:p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[15]: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(7)</w:t>
      </w:r>
    </w:p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956"/>
        <w:gridCol w:w="766"/>
        <w:gridCol w:w="598"/>
        <w:gridCol w:w="845"/>
        <w:gridCol w:w="613"/>
        <w:gridCol w:w="823"/>
        <w:gridCol w:w="583"/>
        <w:gridCol w:w="591"/>
        <w:gridCol w:w="651"/>
        <w:gridCol w:w="685"/>
        <w:gridCol w:w="598"/>
        <w:gridCol w:w="865"/>
      </w:tblGrid>
      <w:tr w:rsidR="004842F1" w:rsidRPr="004842F1" w:rsidTr="004842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Embarked</w:t>
            </w:r>
          </w:p>
        </w:tc>
      </w:tr>
      <w:tr w:rsidR="004842F1" w:rsidRPr="004842F1" w:rsidTr="00484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Strom, Miss. </w:t>
            </w: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Telma</w:t>
            </w:r>
            <w:proofErr w:type="spellEnd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Matilda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347054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10.4625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</w:t>
            </w:r>
          </w:p>
        </w:tc>
      </w:tr>
      <w:tr w:rsidR="004842F1" w:rsidRPr="004842F1" w:rsidTr="00484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Dantcheff</w:t>
            </w:r>
            <w:proofErr w:type="spellEnd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Mr. </w:t>
            </w: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Ristiu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349203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</w:t>
            </w:r>
          </w:p>
        </w:tc>
      </w:tr>
      <w:tr w:rsidR="004842F1" w:rsidRPr="004842F1" w:rsidTr="00484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Boulos, Mr. Hanna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4.419244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</w:tr>
      <w:tr w:rsidR="004842F1" w:rsidRPr="004842F1" w:rsidTr="00484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McNamee, Mr. Neal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376566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</w:t>
            </w:r>
          </w:p>
        </w:tc>
      </w:tr>
      <w:tr w:rsidR="004842F1" w:rsidRPr="004842F1" w:rsidTr="00484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Alexander, Mr. William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</w:t>
            </w:r>
          </w:p>
        </w:tc>
      </w:tr>
      <w:tr w:rsidR="004842F1" w:rsidRPr="004842F1" w:rsidTr="00484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O'Driscoll, Miss. Bridget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35.287735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</w:t>
            </w:r>
          </w:p>
        </w:tc>
      </w:tr>
      <w:tr w:rsidR="004842F1" w:rsidRPr="004842F1" w:rsidTr="00484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Homer, Mr. Harry ("Mr E Haven")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111426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26.5500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42F1" w:rsidRPr="004842F1" w:rsidRDefault="004842F1" w:rsidP="004842F1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42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</w:tr>
    </w:tbl>
    <w:p w:rsidR="004842F1" w:rsidRPr="004842F1" w:rsidRDefault="004842F1" w:rsidP="004842F1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[14]:</w:t>
      </w:r>
    </w:p>
    <w:p w:rsidR="004842F1" w:rsidRPr="004842F1" w:rsidRDefault="004842F1" w:rsidP="00484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boxplot</w:t>
      </w:r>
      <w:proofErr w:type="spellEnd"/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'Sex', y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'Age', hue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'Survived', data</w:t>
      </w:r>
      <w:r w:rsidRPr="004842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4842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data);</w:t>
      </w:r>
    </w:p>
    <w:p w:rsidR="004842F1" w:rsidRPr="004842F1" w:rsidRDefault="004842F1" w:rsidP="004842F1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842F1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>
            <wp:extent cx="3571875" cy="2743200"/>
            <wp:effectExtent l="0" t="0" r="0" b="0"/>
            <wp:docPr id="17814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/>
    <w:sectPr w:rsidR="00FE5DFC" w:rsidSect="00EB4B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F1"/>
    <w:rsid w:val="000F0D54"/>
    <w:rsid w:val="001D5EB0"/>
    <w:rsid w:val="00360A5C"/>
    <w:rsid w:val="004842F1"/>
    <w:rsid w:val="00EB4B9E"/>
    <w:rsid w:val="00EC71F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80ECF8-FB9C-DE49-9CAD-EFCB4D38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2F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842F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842F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2F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842F1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842F1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2F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1">
    <w:name w:val="c1"/>
    <w:basedOn w:val="DefaultParagraphFont"/>
    <w:rsid w:val="004842F1"/>
  </w:style>
  <w:style w:type="character" w:customStyle="1" w:styleId="kn">
    <w:name w:val="kn"/>
    <w:basedOn w:val="DefaultParagraphFont"/>
    <w:rsid w:val="004842F1"/>
  </w:style>
  <w:style w:type="character" w:customStyle="1" w:styleId="nn">
    <w:name w:val="nn"/>
    <w:basedOn w:val="DefaultParagraphFont"/>
    <w:rsid w:val="004842F1"/>
  </w:style>
  <w:style w:type="character" w:customStyle="1" w:styleId="k">
    <w:name w:val="k"/>
    <w:basedOn w:val="DefaultParagraphFont"/>
    <w:rsid w:val="004842F1"/>
  </w:style>
  <w:style w:type="character" w:customStyle="1" w:styleId="n">
    <w:name w:val="n"/>
    <w:basedOn w:val="DefaultParagraphFont"/>
    <w:rsid w:val="004842F1"/>
  </w:style>
  <w:style w:type="character" w:customStyle="1" w:styleId="o">
    <w:name w:val="o"/>
    <w:basedOn w:val="DefaultParagraphFont"/>
    <w:rsid w:val="004842F1"/>
  </w:style>
  <w:style w:type="character" w:customStyle="1" w:styleId="p">
    <w:name w:val="p"/>
    <w:basedOn w:val="DefaultParagraphFont"/>
    <w:rsid w:val="004842F1"/>
  </w:style>
  <w:style w:type="character" w:customStyle="1" w:styleId="s1">
    <w:name w:val="s1"/>
    <w:basedOn w:val="DefaultParagraphFont"/>
    <w:rsid w:val="004842F1"/>
  </w:style>
  <w:style w:type="character" w:customStyle="1" w:styleId="mi">
    <w:name w:val="mi"/>
    <w:basedOn w:val="DefaultParagraphFont"/>
    <w:rsid w:val="004842F1"/>
  </w:style>
  <w:style w:type="character" w:customStyle="1" w:styleId="kc">
    <w:name w:val="kc"/>
    <w:basedOn w:val="DefaultParagraphFont"/>
    <w:rsid w:val="004842F1"/>
  </w:style>
  <w:style w:type="paragraph" w:styleId="NormalWeb">
    <w:name w:val="Normal (Web)"/>
    <w:basedOn w:val="Normal"/>
    <w:uiPriority w:val="99"/>
    <w:semiHidden/>
    <w:unhideWhenUsed/>
    <w:rsid w:val="004842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5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9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0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6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6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642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83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79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462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8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09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232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0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4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16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7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038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3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1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65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830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5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1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247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04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2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018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Vadje</dc:creator>
  <cp:keywords/>
  <dc:description/>
  <cp:lastModifiedBy>Soham Vadje</cp:lastModifiedBy>
  <cp:revision>1</cp:revision>
  <dcterms:created xsi:type="dcterms:W3CDTF">2024-04-01T07:40:00Z</dcterms:created>
  <dcterms:modified xsi:type="dcterms:W3CDTF">2024-04-01T07:41:00Z</dcterms:modified>
</cp:coreProperties>
</file>