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9CC68" w14:textId="77777777" w:rsidR="00964857" w:rsidRPr="00964857" w:rsidRDefault="00964857" w:rsidP="00964857">
      <w:r w:rsidRPr="00964857">
        <w:rPr>
          <w:b/>
          <w:bCs/>
        </w:rPr>
        <w:t>RAG Web Application Assignment</w:t>
      </w:r>
    </w:p>
    <w:p w14:paraId="6653743E" w14:textId="28E20709" w:rsidR="00964857" w:rsidRPr="00964857" w:rsidRDefault="00964857" w:rsidP="00964857">
      <w:r w:rsidRPr="00964857">
        <w:rPr>
          <w:b/>
          <w:bCs/>
        </w:rPr>
        <w:t>Objective:</w:t>
      </w:r>
      <w:r w:rsidRPr="00964857">
        <w:t xml:space="preserve"> To</w:t>
      </w:r>
      <w:r w:rsidRPr="00964857">
        <w:t xml:space="preserve"> evaluate your ability to design, implement, and deploy a Retrieval-Augmented Generation (RAG) system with a user-friendly web interface. This assignment will assess your skills in data handling, vector database integration, prompt engineering, and system </w:t>
      </w:r>
      <w:r w:rsidRPr="00964857">
        <w:t>evaluation.</w:t>
      </w:r>
      <w:r w:rsidRPr="00964857">
        <w:rPr>
          <w:b/>
          <w:bCs/>
        </w:rPr>
        <w:t xml:space="preserve"> Instructions</w:t>
      </w:r>
      <w:r w:rsidRPr="00964857">
        <w:rPr>
          <w:b/>
          <w:bCs/>
        </w:rPr>
        <w:t>:</w:t>
      </w:r>
    </w:p>
    <w:p w14:paraId="2A9F4CC9" w14:textId="77777777" w:rsidR="00964857" w:rsidRPr="00964857" w:rsidRDefault="00964857" w:rsidP="00964857">
      <w:pPr>
        <w:numPr>
          <w:ilvl w:val="0"/>
          <w:numId w:val="1"/>
        </w:numPr>
      </w:pPr>
      <w:r w:rsidRPr="00964857">
        <w:t>This assignment must be completed </w:t>
      </w:r>
      <w:r w:rsidRPr="00964857">
        <w:rPr>
          <w:b/>
          <w:bCs/>
        </w:rPr>
        <w:t>individually</w:t>
      </w:r>
      <w:r w:rsidRPr="00964857">
        <w:t>. Collaboration or external assistance is strictly prohibited.</w:t>
      </w:r>
    </w:p>
    <w:p w14:paraId="3C5181D4" w14:textId="77777777" w:rsidR="00964857" w:rsidRPr="00964857" w:rsidRDefault="00964857" w:rsidP="00964857">
      <w:pPr>
        <w:numPr>
          <w:ilvl w:val="0"/>
          <w:numId w:val="1"/>
        </w:numPr>
      </w:pPr>
      <w:r w:rsidRPr="00964857">
        <w:t>You are free to use any open-source libraries, frameworks, and tools to complete the assignment.</w:t>
      </w:r>
    </w:p>
    <w:p w14:paraId="1DEE6E72" w14:textId="77777777" w:rsidR="00964857" w:rsidRPr="00964857" w:rsidRDefault="00964857" w:rsidP="00964857">
      <w:pPr>
        <w:numPr>
          <w:ilvl w:val="0"/>
          <w:numId w:val="1"/>
        </w:numPr>
      </w:pPr>
      <w:r w:rsidRPr="00964857">
        <w:t>Document your code clearly with comments explaining the purpose and functionality of each component.</w:t>
      </w:r>
    </w:p>
    <w:p w14:paraId="5F0FC961" w14:textId="77777777" w:rsidR="00964857" w:rsidRPr="00964857" w:rsidRDefault="00964857" w:rsidP="00964857">
      <w:pPr>
        <w:numPr>
          <w:ilvl w:val="0"/>
          <w:numId w:val="1"/>
        </w:numPr>
      </w:pPr>
      <w:r w:rsidRPr="00964857">
        <w:t>Submit a single ZIP file containing:</w:t>
      </w:r>
    </w:p>
    <w:p w14:paraId="7BAD7064" w14:textId="77777777" w:rsidR="00964857" w:rsidRPr="00964857" w:rsidRDefault="00964857" w:rsidP="00964857">
      <w:pPr>
        <w:numPr>
          <w:ilvl w:val="1"/>
          <w:numId w:val="1"/>
        </w:numPr>
      </w:pPr>
      <w:r w:rsidRPr="00964857">
        <w:t>Source code for the RAG system and web application</w:t>
      </w:r>
    </w:p>
    <w:p w14:paraId="47BDAA95" w14:textId="77777777" w:rsidR="00964857" w:rsidRPr="00964857" w:rsidRDefault="00964857" w:rsidP="00964857">
      <w:pPr>
        <w:numPr>
          <w:ilvl w:val="1"/>
          <w:numId w:val="1"/>
        </w:numPr>
      </w:pPr>
      <w:r w:rsidRPr="00964857">
        <w:t>A detailed report (as a PDF document) addressing the items listed in Part 4.</w:t>
      </w:r>
    </w:p>
    <w:p w14:paraId="5245F284" w14:textId="77777777" w:rsidR="00964857" w:rsidRPr="00964857" w:rsidRDefault="00964857" w:rsidP="00964857">
      <w:pPr>
        <w:numPr>
          <w:ilvl w:val="1"/>
          <w:numId w:val="1"/>
        </w:numPr>
      </w:pPr>
      <w:r w:rsidRPr="00964857">
        <w:t>A README file with instructions on how to set up and run your application.</w:t>
      </w:r>
    </w:p>
    <w:p w14:paraId="60758A5E" w14:textId="25970B1B" w:rsidR="00964857" w:rsidRPr="00964857" w:rsidRDefault="00964857" w:rsidP="00964857">
      <w:r w:rsidRPr="00964857">
        <w:rPr>
          <w:b/>
          <w:bCs/>
        </w:rPr>
        <w:t xml:space="preserve">Part 1: Data </w:t>
      </w:r>
      <w:r w:rsidRPr="00964857">
        <w:rPr>
          <w:b/>
          <w:bCs/>
        </w:rPr>
        <w:t>Understanding</w:t>
      </w:r>
      <w:r w:rsidRPr="00964857">
        <w:t xml:space="preserve"> You</w:t>
      </w:r>
      <w:r w:rsidRPr="00964857">
        <w:t xml:space="preserve"> will be provided with a JSON file (CareerAdvisoryService.job_profiles_en_100_6thFeb.json). This file contains data related to various job profiles, including:</w:t>
      </w:r>
    </w:p>
    <w:p w14:paraId="184A1EE1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General Description:</w:t>
      </w:r>
      <w:r w:rsidRPr="00964857">
        <w:t> Textual overview of the job role.</w:t>
      </w:r>
    </w:p>
    <w:p w14:paraId="6E8F5256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Day in the Life:</w:t>
      </w:r>
      <w:r w:rsidRPr="00964857">
        <w:t> Description of typical daily activities.</w:t>
      </w:r>
    </w:p>
    <w:p w14:paraId="0B569AB7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Reasons Liked/Disliked:</w:t>
      </w:r>
      <w:r w:rsidRPr="00964857">
        <w:t> Pros and cons of the job.</w:t>
      </w:r>
    </w:p>
    <w:p w14:paraId="147A207F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Preparation:</w:t>
      </w:r>
      <w:r w:rsidRPr="00964857">
        <w:t> Education, training, and experience needed.</w:t>
      </w:r>
    </w:p>
    <w:p w14:paraId="2C3D5C97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Aptitude, Interest, and Value Ratings:</w:t>
      </w:r>
      <w:r w:rsidRPr="00964857">
        <w:t> Scores and reasons related to different attributes.</w:t>
      </w:r>
    </w:p>
    <w:p w14:paraId="4915C607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Career Pathways:</w:t>
      </w:r>
      <w:r w:rsidRPr="00964857">
        <w:t> Potential career advancement opportunities.</w:t>
      </w:r>
    </w:p>
    <w:p w14:paraId="635AC4B8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Employer Information:</w:t>
      </w:r>
      <w:r w:rsidRPr="00964857">
        <w:t> Details about companies hiring for this role.</w:t>
      </w:r>
    </w:p>
    <w:p w14:paraId="2C39C04E" w14:textId="77777777" w:rsidR="00964857" w:rsidRPr="00964857" w:rsidRDefault="00964857" w:rsidP="00964857">
      <w:pPr>
        <w:numPr>
          <w:ilvl w:val="0"/>
          <w:numId w:val="2"/>
        </w:numPr>
      </w:pPr>
      <w:r w:rsidRPr="00964857">
        <w:rPr>
          <w:b/>
          <w:bCs/>
        </w:rPr>
        <w:t>Job Location Details:</w:t>
      </w:r>
      <w:r w:rsidRPr="00964857">
        <w:t> Information about job availability and salary ranges in different regions of India.</w:t>
      </w:r>
    </w:p>
    <w:p w14:paraId="0B6D12DE" w14:textId="77777777" w:rsidR="00D51368" w:rsidRDefault="00964857" w:rsidP="00964857">
      <w:r w:rsidRPr="00964857">
        <w:t xml:space="preserve">The data includes diverse job roles such as "Data Entry Clerk" and "Phlebotomist". Each profile offers insights into required skills, education, and potential career paths. The </w:t>
      </w:r>
      <w:r w:rsidRPr="00964857">
        <w:lastRenderedPageBreak/>
        <w:t>dataset provides a basis for users to explore various career options based on different interests, skills, and geographical locations.</w:t>
      </w:r>
    </w:p>
    <w:p w14:paraId="3E9334AC" w14:textId="59401B88" w:rsidR="00964857" w:rsidRPr="00964857" w:rsidRDefault="00964857" w:rsidP="00964857">
      <w:r w:rsidRPr="00964857">
        <w:rPr>
          <w:b/>
          <w:bCs/>
        </w:rPr>
        <w:t>Part 2: RAG System Implementation</w:t>
      </w:r>
    </w:p>
    <w:p w14:paraId="30587723" w14:textId="744C8735" w:rsidR="00964857" w:rsidRPr="00964857" w:rsidRDefault="00964857" w:rsidP="00964857">
      <w:pPr>
        <w:numPr>
          <w:ilvl w:val="0"/>
          <w:numId w:val="3"/>
        </w:numPr>
      </w:pPr>
      <w:r w:rsidRPr="00964857">
        <w:rPr>
          <w:b/>
          <w:bCs/>
        </w:rPr>
        <w:t>Vector Database:</w:t>
      </w:r>
      <w:r w:rsidRPr="00964857">
        <w:t xml:space="preserve"> Choose a vector database </w:t>
      </w:r>
      <w:r w:rsidR="006675C1">
        <w:t xml:space="preserve">of your choice </w:t>
      </w:r>
      <w:r w:rsidRPr="00964857">
        <w:t>to store embeddings of the job profile data.</w:t>
      </w:r>
    </w:p>
    <w:p w14:paraId="4CDF4C96" w14:textId="51543B79" w:rsidR="00964857" w:rsidRPr="00964857" w:rsidRDefault="00964857" w:rsidP="00964857">
      <w:pPr>
        <w:numPr>
          <w:ilvl w:val="0"/>
          <w:numId w:val="3"/>
        </w:numPr>
      </w:pPr>
      <w:r w:rsidRPr="00964857">
        <w:rPr>
          <w:b/>
          <w:bCs/>
        </w:rPr>
        <w:t>Data Ingestion:</w:t>
      </w:r>
      <w:r w:rsidRPr="00964857">
        <w:t> Load the provided JSON data and pre-process</w:t>
      </w:r>
      <w:r w:rsidR="00715042">
        <w:t>/parse</w:t>
      </w:r>
      <w:r w:rsidRPr="00964857">
        <w:t xml:space="preserve"> the text fields to create embeddings using a suitable embedding model</w:t>
      </w:r>
      <w:r w:rsidR="0013022F">
        <w:t>.</w:t>
      </w:r>
    </w:p>
    <w:p w14:paraId="2D89EC49" w14:textId="77777777" w:rsidR="00964857" w:rsidRPr="00964857" w:rsidRDefault="00964857" w:rsidP="00964857">
      <w:pPr>
        <w:numPr>
          <w:ilvl w:val="0"/>
          <w:numId w:val="3"/>
        </w:numPr>
      </w:pPr>
      <w:r w:rsidRPr="00964857">
        <w:rPr>
          <w:b/>
          <w:bCs/>
        </w:rPr>
        <w:t>Indexing:</w:t>
      </w:r>
      <w:r w:rsidRPr="00964857">
        <w:t> Build a vector index on the generated embeddings for efficient retrieval.</w:t>
      </w:r>
    </w:p>
    <w:p w14:paraId="1F3A8589" w14:textId="77777777" w:rsidR="00964857" w:rsidRPr="00964857" w:rsidRDefault="00964857" w:rsidP="00964857">
      <w:pPr>
        <w:numPr>
          <w:ilvl w:val="0"/>
          <w:numId w:val="3"/>
        </w:numPr>
      </w:pPr>
      <w:r w:rsidRPr="00964857">
        <w:rPr>
          <w:b/>
          <w:bCs/>
        </w:rPr>
        <w:t>Retrieval:</w:t>
      </w:r>
      <w:r w:rsidRPr="00964857">
        <w:t> Implement a retrieval mechanism that takes a user query as input and retrieves the most relevant job profiles from the vector database based on semantic similarity.</w:t>
      </w:r>
    </w:p>
    <w:p w14:paraId="2321AA85" w14:textId="1ED45CC2" w:rsidR="00964857" w:rsidRPr="00964857" w:rsidRDefault="00964857" w:rsidP="00964857">
      <w:pPr>
        <w:numPr>
          <w:ilvl w:val="0"/>
          <w:numId w:val="3"/>
        </w:numPr>
      </w:pPr>
      <w:r w:rsidRPr="00964857">
        <w:rPr>
          <w:b/>
          <w:bCs/>
        </w:rPr>
        <w:t>Generation:</w:t>
      </w:r>
      <w:r w:rsidRPr="00964857">
        <w:t> Use a pre-trained language model (LLM) of your choice to generate an answer to the user's query, augmented with the information retrieved from the vector database.</w:t>
      </w:r>
    </w:p>
    <w:p w14:paraId="5D976A4F" w14:textId="6960609E" w:rsidR="00964857" w:rsidRPr="00964857" w:rsidRDefault="00964857" w:rsidP="00964857">
      <w:pPr>
        <w:numPr>
          <w:ilvl w:val="0"/>
          <w:numId w:val="3"/>
        </w:numPr>
      </w:pPr>
      <w:r w:rsidRPr="00964857">
        <w:rPr>
          <w:b/>
          <w:bCs/>
        </w:rPr>
        <w:t>Prompt Engineering</w:t>
      </w:r>
      <w:r w:rsidRPr="00964857">
        <w:t>: Design effective prompts that guide the LLM to provide informative and relevant answers based on the retrieved context</w:t>
      </w:r>
      <w:r w:rsidR="0019043F">
        <w:t>, with effective guard rails.</w:t>
      </w:r>
    </w:p>
    <w:p w14:paraId="14D6492B" w14:textId="77777777" w:rsidR="00964857" w:rsidRPr="00964857" w:rsidRDefault="00964857" w:rsidP="00964857">
      <w:r w:rsidRPr="00964857">
        <w:rPr>
          <w:b/>
          <w:bCs/>
        </w:rPr>
        <w:t>Part 3: Web Application Development</w:t>
      </w:r>
    </w:p>
    <w:p w14:paraId="7BC1C2BF" w14:textId="4D1BC040" w:rsidR="00964857" w:rsidRPr="00964857" w:rsidRDefault="00964857" w:rsidP="00964857">
      <w:pPr>
        <w:numPr>
          <w:ilvl w:val="0"/>
          <w:numId w:val="4"/>
        </w:numPr>
      </w:pPr>
      <w:r w:rsidRPr="00964857">
        <w:rPr>
          <w:b/>
          <w:bCs/>
        </w:rPr>
        <w:t>Frontend:</w:t>
      </w:r>
      <w:r w:rsidRPr="00964857">
        <w:t xml:space="preserve"> Create a simple web interface (using frameworks like </w:t>
      </w:r>
      <w:proofErr w:type="spellStart"/>
      <w:r w:rsidRPr="00964857">
        <w:t>Streamlit</w:t>
      </w:r>
      <w:proofErr w:type="spellEnd"/>
      <w:r w:rsidRPr="00964857">
        <w:t>) that allows users to:</w:t>
      </w:r>
    </w:p>
    <w:p w14:paraId="53590834" w14:textId="77777777" w:rsidR="00964857" w:rsidRPr="00964857" w:rsidRDefault="00964857" w:rsidP="00964857">
      <w:pPr>
        <w:numPr>
          <w:ilvl w:val="1"/>
          <w:numId w:val="4"/>
        </w:numPr>
      </w:pPr>
      <w:r w:rsidRPr="00964857">
        <w:t>Enter a text-based query.</w:t>
      </w:r>
    </w:p>
    <w:p w14:paraId="199CA59C" w14:textId="77777777" w:rsidR="00964857" w:rsidRPr="00964857" w:rsidRDefault="00964857" w:rsidP="00964857">
      <w:pPr>
        <w:numPr>
          <w:ilvl w:val="1"/>
          <w:numId w:val="4"/>
        </w:numPr>
      </w:pPr>
      <w:r w:rsidRPr="00964857">
        <w:t>View the generated answer from the RAG system.</w:t>
      </w:r>
    </w:p>
    <w:p w14:paraId="298A08AC" w14:textId="68F94A26" w:rsidR="00964857" w:rsidRPr="00964857" w:rsidRDefault="00964857" w:rsidP="00964857">
      <w:pPr>
        <w:numPr>
          <w:ilvl w:val="1"/>
          <w:numId w:val="4"/>
        </w:numPr>
      </w:pPr>
      <w:r w:rsidRPr="00964857">
        <w:t>See the retrieved context</w:t>
      </w:r>
      <w:r w:rsidR="00566BAC">
        <w:t>/citations</w:t>
      </w:r>
      <w:r w:rsidRPr="00964857">
        <w:t xml:space="preserve"> from the vector database.</w:t>
      </w:r>
    </w:p>
    <w:p w14:paraId="2F7B6E66" w14:textId="77777777" w:rsidR="00964857" w:rsidRPr="00964857" w:rsidRDefault="00964857" w:rsidP="00964857">
      <w:pPr>
        <w:numPr>
          <w:ilvl w:val="0"/>
          <w:numId w:val="4"/>
        </w:numPr>
      </w:pPr>
      <w:r w:rsidRPr="00964857">
        <w:rPr>
          <w:b/>
          <w:bCs/>
        </w:rPr>
        <w:t>Backend:</w:t>
      </w:r>
      <w:r w:rsidRPr="00964857">
        <w:t> Develop a backend API that connects the frontend to the RAG system.</w:t>
      </w:r>
    </w:p>
    <w:p w14:paraId="512E426F" w14:textId="77777777" w:rsidR="00220FAF" w:rsidRDefault="00964857" w:rsidP="00964857">
      <w:r w:rsidRPr="00964857">
        <w:rPr>
          <w:b/>
          <w:bCs/>
        </w:rPr>
        <w:t xml:space="preserve">Part 4: Evaluation and </w:t>
      </w:r>
      <w:r w:rsidR="00220FAF" w:rsidRPr="00964857">
        <w:rPr>
          <w:b/>
          <w:bCs/>
        </w:rPr>
        <w:t>Reporting</w:t>
      </w:r>
      <w:r w:rsidR="00220FAF" w:rsidRPr="00964857">
        <w:t xml:space="preserve"> </w:t>
      </w:r>
    </w:p>
    <w:p w14:paraId="2D471693" w14:textId="0513519A" w:rsidR="00964857" w:rsidRPr="00964857" w:rsidRDefault="00220FAF" w:rsidP="00964857">
      <w:r w:rsidRPr="00964857">
        <w:t>Prepare</w:t>
      </w:r>
      <w:r w:rsidR="00964857" w:rsidRPr="00964857">
        <w:t xml:space="preserve"> a report (as a PDF document) that includes the following:</w:t>
      </w:r>
    </w:p>
    <w:p w14:paraId="1B39BEE0" w14:textId="77777777" w:rsidR="00964857" w:rsidRPr="00964857" w:rsidRDefault="00964857" w:rsidP="00964857">
      <w:pPr>
        <w:numPr>
          <w:ilvl w:val="0"/>
          <w:numId w:val="5"/>
        </w:numPr>
      </w:pPr>
      <w:r w:rsidRPr="00964857">
        <w:rPr>
          <w:b/>
          <w:bCs/>
        </w:rPr>
        <w:t>Accuracy Analysis:</w:t>
      </w:r>
    </w:p>
    <w:p w14:paraId="115C5711" w14:textId="77777777" w:rsidR="00964857" w:rsidRPr="00964857" w:rsidRDefault="00964857" w:rsidP="00964857">
      <w:pPr>
        <w:numPr>
          <w:ilvl w:val="1"/>
          <w:numId w:val="5"/>
        </w:numPr>
      </w:pPr>
      <w:r w:rsidRPr="00964857">
        <w:t>Describe how you evaluated the accuracy of the answers generated by the RAG system.</w:t>
      </w:r>
    </w:p>
    <w:p w14:paraId="1E84E9CA" w14:textId="77777777" w:rsidR="00964857" w:rsidRPr="00964857" w:rsidRDefault="00964857" w:rsidP="00964857">
      <w:pPr>
        <w:numPr>
          <w:ilvl w:val="1"/>
          <w:numId w:val="5"/>
        </w:numPr>
      </w:pPr>
      <w:r w:rsidRPr="00964857">
        <w:t>Provide examples of queries and their corresponding answers, along with a subjective assessment of their accuracy and relevance.</w:t>
      </w:r>
    </w:p>
    <w:p w14:paraId="6C09B037" w14:textId="77777777" w:rsidR="00964857" w:rsidRPr="00964857" w:rsidRDefault="00964857" w:rsidP="00964857">
      <w:pPr>
        <w:numPr>
          <w:ilvl w:val="1"/>
          <w:numId w:val="5"/>
        </w:numPr>
      </w:pPr>
      <w:r w:rsidRPr="00964857">
        <w:lastRenderedPageBreak/>
        <w:t>Explain the metrics or methods you used to derive the accuracy (e.g., human evaluation, comparison against ground truth, etc.).</w:t>
      </w:r>
    </w:p>
    <w:p w14:paraId="4ABA12E9" w14:textId="77777777" w:rsidR="00964857" w:rsidRPr="00964857" w:rsidRDefault="00964857" w:rsidP="00964857">
      <w:pPr>
        <w:numPr>
          <w:ilvl w:val="0"/>
          <w:numId w:val="5"/>
        </w:numPr>
      </w:pPr>
      <w:r w:rsidRPr="00964857">
        <w:rPr>
          <w:b/>
          <w:bCs/>
        </w:rPr>
        <w:t>Latency Measurement:</w:t>
      </w:r>
    </w:p>
    <w:p w14:paraId="5F7441E5" w14:textId="77777777" w:rsidR="00964857" w:rsidRPr="00964857" w:rsidRDefault="00964857" w:rsidP="00964857">
      <w:pPr>
        <w:numPr>
          <w:ilvl w:val="1"/>
          <w:numId w:val="5"/>
        </w:numPr>
      </w:pPr>
      <w:r w:rsidRPr="00964857">
        <w:t>Measure and report the average latency of the queries (i.e., the time it takes for the RAG system to generate an answer after receiving a query).</w:t>
      </w:r>
    </w:p>
    <w:p w14:paraId="0A10D273" w14:textId="3A149EEE" w:rsidR="00964857" w:rsidRPr="00964857" w:rsidRDefault="009875D8" w:rsidP="00964857">
      <w:pPr>
        <w:numPr>
          <w:ilvl w:val="1"/>
          <w:numId w:val="5"/>
        </w:numPr>
      </w:pPr>
      <w:r w:rsidRPr="00964857">
        <w:t>Analyse</w:t>
      </w:r>
      <w:r w:rsidR="00964857" w:rsidRPr="00964857">
        <w:t xml:space="preserve"> the factors that contribute to the latency and suggest potential optimizations.</w:t>
      </w:r>
    </w:p>
    <w:p w14:paraId="42663A9A" w14:textId="77777777" w:rsidR="00964857" w:rsidRPr="00964857" w:rsidRDefault="00964857" w:rsidP="00964857">
      <w:pPr>
        <w:numPr>
          <w:ilvl w:val="0"/>
          <w:numId w:val="5"/>
        </w:numPr>
      </w:pPr>
      <w:r w:rsidRPr="00964857">
        <w:rPr>
          <w:b/>
          <w:bCs/>
        </w:rPr>
        <w:t>Cost Analysis:</w:t>
      </w:r>
    </w:p>
    <w:p w14:paraId="66E301F5" w14:textId="77777777" w:rsidR="00964857" w:rsidRPr="00964857" w:rsidRDefault="00964857" w:rsidP="00964857">
      <w:pPr>
        <w:numPr>
          <w:ilvl w:val="1"/>
          <w:numId w:val="5"/>
        </w:numPr>
      </w:pPr>
      <w:r w:rsidRPr="00964857">
        <w:t>Estimate the cost of deploying your RAG service to a production environment (e.g., using cloud services like AWS, Azure, or GCP).</w:t>
      </w:r>
    </w:p>
    <w:p w14:paraId="2DCEEFF1" w14:textId="77777777" w:rsidR="00964857" w:rsidRPr="00964857" w:rsidRDefault="00964857" w:rsidP="00964857">
      <w:pPr>
        <w:numPr>
          <w:ilvl w:val="1"/>
          <w:numId w:val="5"/>
        </w:numPr>
      </w:pPr>
      <w:r w:rsidRPr="00964857">
        <w:t>Consider the cost of infrastructure (e.g., servers, databases), LLM API usage, and other relevant factors.</w:t>
      </w:r>
    </w:p>
    <w:p w14:paraId="76D7C584" w14:textId="77777777" w:rsidR="00964857" w:rsidRPr="00964857" w:rsidRDefault="00964857" w:rsidP="00964857">
      <w:pPr>
        <w:numPr>
          <w:ilvl w:val="1"/>
          <w:numId w:val="5"/>
        </w:numPr>
      </w:pPr>
      <w:r w:rsidRPr="00964857">
        <w:t>Provide a breakdown of the estimated costs and justify your assumptions.</w:t>
      </w:r>
    </w:p>
    <w:p w14:paraId="4EC15868" w14:textId="4E743762" w:rsidR="00964857" w:rsidRPr="00964857" w:rsidRDefault="00964857" w:rsidP="00964857">
      <w:pPr>
        <w:numPr>
          <w:ilvl w:val="0"/>
          <w:numId w:val="5"/>
        </w:numPr>
      </w:pPr>
      <w:r w:rsidRPr="00964857">
        <w:rPr>
          <w:b/>
          <w:bCs/>
        </w:rPr>
        <w:t>Technology Stack</w:t>
      </w:r>
      <w:r w:rsidRPr="00964857">
        <w:t xml:space="preserve">: List down the different </w:t>
      </w:r>
      <w:r w:rsidR="00024093" w:rsidRPr="00964857">
        <w:t>open source</w:t>
      </w:r>
      <w:r w:rsidRPr="00964857">
        <w:t xml:space="preserve"> </w:t>
      </w:r>
      <w:proofErr w:type="spellStart"/>
      <w:r w:rsidRPr="00964857">
        <w:t>softwares</w:t>
      </w:r>
      <w:proofErr w:type="spellEnd"/>
      <w:r w:rsidRPr="00964857">
        <w:t xml:space="preserve"> used to solve the problem and also their respective versions.</w:t>
      </w:r>
    </w:p>
    <w:p w14:paraId="4B7225C7" w14:textId="77777777" w:rsidR="00024093" w:rsidRDefault="00024093" w:rsidP="00964857">
      <w:r w:rsidRPr="00964857">
        <w:rPr>
          <w:b/>
          <w:bCs/>
        </w:rPr>
        <w:t>Submission:</w:t>
      </w:r>
      <w:r w:rsidRPr="00964857">
        <w:t xml:space="preserve"> </w:t>
      </w:r>
    </w:p>
    <w:p w14:paraId="6D9A010B" w14:textId="77777777" w:rsidR="00024093" w:rsidRDefault="00024093" w:rsidP="00964857">
      <w:r w:rsidRPr="00964857">
        <w:t>Submit</w:t>
      </w:r>
      <w:r w:rsidR="00964857" w:rsidRPr="00964857">
        <w:t xml:space="preserve"> a ZIP file containing all the required components (source code, report, and README) to the designated submission platform by the deadline.</w:t>
      </w:r>
    </w:p>
    <w:p w14:paraId="1C08C966" w14:textId="77777777" w:rsidR="00024093" w:rsidRDefault="00964857" w:rsidP="00964857">
      <w:pPr>
        <w:rPr>
          <w:b/>
          <w:bCs/>
        </w:rPr>
      </w:pPr>
      <w:r w:rsidRPr="00964857">
        <w:rPr>
          <w:b/>
          <w:bCs/>
        </w:rPr>
        <w:t>Evaluation Criteria:</w:t>
      </w:r>
    </w:p>
    <w:p w14:paraId="6A696692" w14:textId="48270572" w:rsidR="00964857" w:rsidRPr="00964857" w:rsidRDefault="00964857" w:rsidP="00964857">
      <w:r w:rsidRPr="00964857">
        <w:t>Your submission will be evaluated based on the following criteria:</w:t>
      </w:r>
    </w:p>
    <w:p w14:paraId="6890D23E" w14:textId="77777777" w:rsidR="00964857" w:rsidRPr="00964857" w:rsidRDefault="00964857" w:rsidP="00964857">
      <w:pPr>
        <w:numPr>
          <w:ilvl w:val="0"/>
          <w:numId w:val="6"/>
        </w:numPr>
      </w:pPr>
      <w:r w:rsidRPr="00964857">
        <w:t>Correctness and functionality of the RAG system and web application</w:t>
      </w:r>
    </w:p>
    <w:p w14:paraId="16DE813F" w14:textId="77777777" w:rsidR="00964857" w:rsidRPr="00964857" w:rsidRDefault="00964857" w:rsidP="00964857">
      <w:pPr>
        <w:numPr>
          <w:ilvl w:val="0"/>
          <w:numId w:val="6"/>
        </w:numPr>
      </w:pPr>
      <w:r w:rsidRPr="00964857">
        <w:t>Effectiveness of the retrieval and generation mechanisms</w:t>
      </w:r>
    </w:p>
    <w:p w14:paraId="711116DD" w14:textId="77777777" w:rsidR="00964857" w:rsidRPr="00964857" w:rsidRDefault="00964857" w:rsidP="00964857">
      <w:pPr>
        <w:numPr>
          <w:ilvl w:val="0"/>
          <w:numId w:val="6"/>
        </w:numPr>
      </w:pPr>
      <w:r w:rsidRPr="00964857">
        <w:t>Quality of the prompt engineering</w:t>
      </w:r>
    </w:p>
    <w:p w14:paraId="37A71957" w14:textId="77777777" w:rsidR="00964857" w:rsidRPr="00964857" w:rsidRDefault="00964857" w:rsidP="00964857">
      <w:pPr>
        <w:numPr>
          <w:ilvl w:val="0"/>
          <w:numId w:val="6"/>
        </w:numPr>
      </w:pPr>
      <w:r w:rsidRPr="00964857">
        <w:t>Thoroughness and clarity of the evaluation report</w:t>
      </w:r>
    </w:p>
    <w:p w14:paraId="2083FE97" w14:textId="77777777" w:rsidR="00964857" w:rsidRPr="00964857" w:rsidRDefault="00964857" w:rsidP="00964857">
      <w:pPr>
        <w:numPr>
          <w:ilvl w:val="0"/>
          <w:numId w:val="6"/>
        </w:numPr>
      </w:pPr>
      <w:r w:rsidRPr="00964857">
        <w:t>Code quality and documentation</w:t>
      </w:r>
    </w:p>
    <w:p w14:paraId="579F966A" w14:textId="02CAB47C" w:rsidR="00964857" w:rsidRDefault="00964857" w:rsidP="00964857">
      <w:r w:rsidRPr="00964857">
        <w:t>Good luck!</w:t>
      </w:r>
    </w:p>
    <w:sectPr w:rsidR="00964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4135"/>
    <w:multiLevelType w:val="multilevel"/>
    <w:tmpl w:val="243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50CBF"/>
    <w:multiLevelType w:val="multilevel"/>
    <w:tmpl w:val="613E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11462"/>
    <w:multiLevelType w:val="multilevel"/>
    <w:tmpl w:val="3AC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33C4C"/>
    <w:multiLevelType w:val="multilevel"/>
    <w:tmpl w:val="243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97F16"/>
    <w:multiLevelType w:val="multilevel"/>
    <w:tmpl w:val="243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D14D5"/>
    <w:multiLevelType w:val="multilevel"/>
    <w:tmpl w:val="243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777309">
    <w:abstractNumId w:val="0"/>
  </w:num>
  <w:num w:numId="2" w16cid:durableId="573006423">
    <w:abstractNumId w:val="1"/>
  </w:num>
  <w:num w:numId="3" w16cid:durableId="1693073364">
    <w:abstractNumId w:val="3"/>
  </w:num>
  <w:num w:numId="4" w16cid:durableId="1779374834">
    <w:abstractNumId w:val="5"/>
  </w:num>
  <w:num w:numId="5" w16cid:durableId="1217282009">
    <w:abstractNumId w:val="4"/>
  </w:num>
  <w:num w:numId="6" w16cid:durableId="29603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57"/>
    <w:rsid w:val="00024093"/>
    <w:rsid w:val="0013022F"/>
    <w:rsid w:val="0019043F"/>
    <w:rsid w:val="001C5D97"/>
    <w:rsid w:val="00220FAF"/>
    <w:rsid w:val="002D57FD"/>
    <w:rsid w:val="00566BAC"/>
    <w:rsid w:val="006675C1"/>
    <w:rsid w:val="00715042"/>
    <w:rsid w:val="0073510B"/>
    <w:rsid w:val="00964857"/>
    <w:rsid w:val="009875D8"/>
    <w:rsid w:val="00A54607"/>
    <w:rsid w:val="00D51368"/>
    <w:rsid w:val="00E3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A210"/>
  <w15:chartTrackingRefBased/>
  <w15:docId w15:val="{9AF4D738-8B6C-42A9-A436-5F913B31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85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85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85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485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6485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6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Bolaka Mukherjee</dc:creator>
  <cp:keywords/>
  <dc:description/>
  <cp:lastModifiedBy>Bolaka Mukherjee</cp:lastModifiedBy>
  <cp:revision>14</cp:revision>
  <dcterms:created xsi:type="dcterms:W3CDTF">2025-02-06T14:07:00Z</dcterms:created>
  <dcterms:modified xsi:type="dcterms:W3CDTF">2025-02-06T14:15:00Z</dcterms:modified>
</cp:coreProperties>
</file>