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14:paraId="4BD959EB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2CE0A7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1DB33D8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004B92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6E2FA151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344C8608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76BEAE74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0C379846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28871F3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B77D1" w14:textId="77777777" w:rsidR="00FA6605" w:rsidRDefault="00FA6605"/>
        </w:tc>
        <w:tc>
          <w:tcPr>
            <w:tcW w:w="3090" w:type="dxa"/>
          </w:tcPr>
          <w:p w14:paraId="0C1078E7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6EFADFA7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2962EA2D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BE9863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4E8F83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534892B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C439BF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1CE82EE7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125C179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01636D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3A50448F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3462F472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01FA50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31D731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6D1942AC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7D1FB27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0DCA4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150FC8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30B4247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3691E14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EA1749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018C565E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7FDA0E84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B6BCAE6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153C2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256BE08A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2D73DE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D38A4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7FF2B41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1CF4696B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7D00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417E2FB9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20F99BB5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5B3E71D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6DB363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29879DD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52BF999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736D0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362A6A1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14354901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95FE082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A34EEF" w14:textId="77777777" w:rsidR="00BE0BE1" w:rsidRDefault="00BE0BE1" w:rsidP="00BE0BE1"/>
        </w:tc>
        <w:tc>
          <w:tcPr>
            <w:tcW w:w="3090" w:type="dxa"/>
          </w:tcPr>
          <w:p w14:paraId="6517CEE9" w14:textId="77777777"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14:paraId="5D69A14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85DECF3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658084A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A42A27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14:paraId="7E861FC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34D271" w14:textId="77777777" w:rsidR="00BE0BE1" w:rsidRDefault="00F52B30" w:rsidP="00BE0BE1">
            <w:r>
              <w:t>6</w:t>
            </w:r>
          </w:p>
        </w:tc>
        <w:tc>
          <w:tcPr>
            <w:tcW w:w="3090" w:type="dxa"/>
          </w:tcPr>
          <w:p w14:paraId="6B79EC2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14:paraId="3F65695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087DC7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22A11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368AEEF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14:paraId="0AFE13A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44E806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5F39A2D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DB07D" w14:textId="77777777" w:rsidR="00BE0BE1" w:rsidRDefault="00F52B30" w:rsidP="00BE0BE1">
            <w:r>
              <w:t>7</w:t>
            </w:r>
          </w:p>
        </w:tc>
        <w:tc>
          <w:tcPr>
            <w:tcW w:w="3090" w:type="dxa"/>
          </w:tcPr>
          <w:p w14:paraId="42E8A9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 with buses, so I can see all buses.</w:t>
            </w:r>
          </w:p>
        </w:tc>
        <w:tc>
          <w:tcPr>
            <w:tcW w:w="1086" w:type="dxa"/>
          </w:tcPr>
          <w:p w14:paraId="72B07BE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78ED7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14:paraId="3DEEA138" w14:textId="77777777"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on map.</w:t>
            </w:r>
          </w:p>
          <w:p w14:paraId="06ABB91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4E84F5F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14:paraId="0F0AF1F2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8D5D7" w14:textId="77777777" w:rsidR="00BE0BE1" w:rsidRDefault="00F52B30" w:rsidP="00BE0BE1">
            <w:r>
              <w:t>8</w:t>
            </w:r>
          </w:p>
        </w:tc>
        <w:tc>
          <w:tcPr>
            <w:tcW w:w="3090" w:type="dxa"/>
          </w:tcPr>
          <w:p w14:paraId="56A07AB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14:paraId="6591722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D47B8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D931F6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14:paraId="202902A5" w14:textId="77777777"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14:paraId="60574550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7DC55C37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08943" w14:textId="77777777" w:rsidR="00BE0BE1" w:rsidRDefault="00F52B30" w:rsidP="00BE0BE1">
            <w:r>
              <w:t>9</w:t>
            </w:r>
          </w:p>
        </w:tc>
        <w:tc>
          <w:tcPr>
            <w:tcW w:w="3090" w:type="dxa"/>
          </w:tcPr>
          <w:p w14:paraId="73CE999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14:paraId="57E73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C1A4E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510F10" w14:textId="77777777"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14:paraId="58BBC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14:paraId="36B2A088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A9DC56C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6FAFE1" w14:textId="77777777" w:rsidR="00BE0BE1" w:rsidRDefault="00BE0BE1" w:rsidP="00BE0BE1"/>
          <w:p w14:paraId="32BB14FE" w14:textId="77777777" w:rsidR="00F52B30" w:rsidRDefault="00F52B30" w:rsidP="00BE0BE1"/>
        </w:tc>
        <w:tc>
          <w:tcPr>
            <w:tcW w:w="3090" w:type="dxa"/>
          </w:tcPr>
          <w:p w14:paraId="4E212E5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9FB7FD1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636850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0A5BAC7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60FB258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1DDC9A7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31DC3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DF3FC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7479010D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ABB92B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73EB86E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2DA3356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9451A1E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07DF5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181002C5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39470434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7C91F25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2A3879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2BC55166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4BD08EE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B07B78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219381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6C89E0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0073FBD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1C1C05D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0C2359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1AB4BD83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22D71C90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316F8F37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FD5EEB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6D33FC7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7E68F8C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46193F4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17E695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01F5E329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511847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B734F2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1B06C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6836A2DA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31274D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434EB7A5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9EA66B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4E634637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518982A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366E06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3CBB495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7F9C02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B5FC4D3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E8166C" w14:textId="77777777" w:rsidR="00B666A0" w:rsidRDefault="00B666A0" w:rsidP="00B666A0"/>
        </w:tc>
        <w:tc>
          <w:tcPr>
            <w:tcW w:w="3090" w:type="dxa"/>
          </w:tcPr>
          <w:p w14:paraId="0BB11324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0C43">
              <w:rPr>
                <w:b/>
                <w:sz w:val="24"/>
                <w:szCs w:val="24"/>
                <w:highlight w:val="yellow"/>
              </w:rPr>
              <w:t>Alerts</w:t>
            </w:r>
          </w:p>
          <w:p w14:paraId="3681BA31" w14:textId="70889E90" w:rsidR="00E955F2" w:rsidRPr="008B1406" w:rsidRDefault="00E955F2" w:rsidP="00C95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</w:t>
            </w:r>
            <w:r w:rsidR="008B1406" w:rsidRPr="008B1406">
              <w:rPr>
                <w:sz w:val="24"/>
                <w:szCs w:val="24"/>
              </w:rPr>
              <w:t xml:space="preserve">alerts </w:t>
            </w:r>
            <w:r w:rsidR="006A582D">
              <w:rPr>
                <w:sz w:val="24"/>
                <w:szCs w:val="24"/>
              </w:rPr>
              <w:t>for the buses</w:t>
            </w:r>
            <w:r w:rsidR="008B1406" w:rsidRPr="008B1406">
              <w:rPr>
                <w:sz w:val="24"/>
                <w:szCs w:val="24"/>
              </w:rPr>
              <w:t xml:space="preserve"> </w:t>
            </w:r>
            <w:r w:rsidR="009709AC" w:rsidRPr="008B1406">
              <w:rPr>
                <w:sz w:val="24"/>
                <w:szCs w:val="24"/>
              </w:rPr>
              <w:t xml:space="preserve">so </w:t>
            </w:r>
            <w:r w:rsidR="000010E6">
              <w:rPr>
                <w:sz w:val="24"/>
                <w:szCs w:val="24"/>
              </w:rPr>
              <w:t>that</w:t>
            </w:r>
            <w:r w:rsidR="00C25733">
              <w:rPr>
                <w:sz w:val="24"/>
                <w:szCs w:val="24"/>
              </w:rPr>
              <w:t xml:space="preserve"> </w:t>
            </w:r>
            <w:bookmarkStart w:id="0" w:name="OLE_LINK11"/>
            <w:r w:rsidR="00C25733">
              <w:rPr>
                <w:sz w:val="24"/>
                <w:szCs w:val="24"/>
              </w:rPr>
              <w:t>I</w:t>
            </w:r>
            <w:r w:rsidR="000010E6">
              <w:rPr>
                <w:sz w:val="24"/>
                <w:szCs w:val="24"/>
              </w:rPr>
              <w:t xml:space="preserve"> </w:t>
            </w:r>
            <w:r w:rsidR="006A582D">
              <w:rPr>
                <w:sz w:val="24"/>
                <w:szCs w:val="24"/>
              </w:rPr>
              <w:t xml:space="preserve">know the real-time </w:t>
            </w:r>
            <w:bookmarkEnd w:id="0"/>
            <w:r w:rsidR="00C954CD">
              <w:rPr>
                <w:sz w:val="24"/>
                <w:szCs w:val="24"/>
              </w:rPr>
              <w:t>bus status.</w:t>
            </w:r>
          </w:p>
        </w:tc>
        <w:tc>
          <w:tcPr>
            <w:tcW w:w="1086" w:type="dxa"/>
          </w:tcPr>
          <w:p w14:paraId="29D0A7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44BB2C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BAB898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C801F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05F9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27A03A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0EA97E" w14:textId="77777777" w:rsidR="00B666A0" w:rsidRDefault="00B666A0" w:rsidP="00B666A0">
            <w:r w:rsidRPr="00480C43">
              <w:rPr>
                <w:highlight w:val="yellow"/>
              </w:rPr>
              <w:t>15</w:t>
            </w:r>
          </w:p>
        </w:tc>
        <w:tc>
          <w:tcPr>
            <w:tcW w:w="3090" w:type="dxa"/>
          </w:tcPr>
          <w:p w14:paraId="2189349F" w14:textId="747B54B2" w:rsidR="00B666A0" w:rsidRDefault="00E955F2" w:rsidP="0052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</w:t>
            </w:r>
            <w:r w:rsidR="00612892">
              <w:rPr>
                <w:sz w:val="24"/>
                <w:szCs w:val="24"/>
              </w:rPr>
              <w:t>get</w:t>
            </w:r>
            <w:r w:rsidR="00A221DA">
              <w:rPr>
                <w:sz w:val="24"/>
                <w:szCs w:val="24"/>
              </w:rPr>
              <w:t xml:space="preserve"> alerts </w:t>
            </w:r>
            <w:r w:rsidR="00612892">
              <w:rPr>
                <w:sz w:val="24"/>
                <w:szCs w:val="24"/>
              </w:rPr>
              <w:t>for next arriving bus timings</w:t>
            </w:r>
            <w:r w:rsidR="008E5D90">
              <w:rPr>
                <w:sz w:val="24"/>
                <w:szCs w:val="24"/>
              </w:rPr>
              <w:t xml:space="preserve"> </w:t>
            </w:r>
            <w:r w:rsidR="00A221DA">
              <w:rPr>
                <w:sz w:val="24"/>
                <w:szCs w:val="24"/>
              </w:rPr>
              <w:t>so that</w:t>
            </w:r>
            <w:r w:rsidR="008E5D90">
              <w:rPr>
                <w:sz w:val="24"/>
                <w:szCs w:val="24"/>
              </w:rPr>
              <w:t xml:space="preserve"> </w:t>
            </w:r>
            <w:r w:rsidR="005243BB">
              <w:rPr>
                <w:sz w:val="24"/>
                <w:szCs w:val="24"/>
              </w:rPr>
              <w:t>I can spend less time for waiting the bus and won’t miss the bus.</w:t>
            </w:r>
          </w:p>
        </w:tc>
        <w:tc>
          <w:tcPr>
            <w:tcW w:w="1086" w:type="dxa"/>
          </w:tcPr>
          <w:p w14:paraId="27B4762E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2681F3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4D542CCE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3147B966" w14:textId="77777777" w:rsidR="00B666A0" w:rsidRDefault="00E955F2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666A0" w14:paraId="1CDD5462" w14:textId="77777777" w:rsidTr="005243BB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EC30D1" w14:textId="77777777" w:rsidR="00B666A0" w:rsidRDefault="00B666A0" w:rsidP="00B666A0">
            <w:r w:rsidRPr="00480C43">
              <w:rPr>
                <w:highlight w:val="yellow"/>
              </w:rPr>
              <w:t>16</w:t>
            </w:r>
          </w:p>
        </w:tc>
        <w:tc>
          <w:tcPr>
            <w:tcW w:w="3090" w:type="dxa"/>
          </w:tcPr>
          <w:p w14:paraId="2819A7C1" w14:textId="1980FAE2" w:rsidR="00B666A0" w:rsidRPr="00F53AEA" w:rsidRDefault="00E955F2" w:rsidP="0052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get alerts</w:t>
            </w:r>
            <w:r>
              <w:rPr>
                <w:sz w:val="24"/>
                <w:szCs w:val="24"/>
              </w:rPr>
              <w:t xml:space="preserve"> for delayed </w:t>
            </w:r>
            <w:r w:rsidR="00B666A0" w:rsidRPr="00F53AEA">
              <w:rPr>
                <w:sz w:val="24"/>
                <w:szCs w:val="24"/>
              </w:rPr>
              <w:t>and cancelled buses</w:t>
            </w:r>
            <w:r>
              <w:rPr>
                <w:sz w:val="24"/>
                <w:szCs w:val="24"/>
              </w:rPr>
              <w:t xml:space="preserve">, so that </w:t>
            </w:r>
            <w:r w:rsidR="00C25733">
              <w:rPr>
                <w:sz w:val="24"/>
                <w:szCs w:val="24"/>
              </w:rPr>
              <w:t xml:space="preserve">I </w:t>
            </w:r>
            <w:r w:rsidR="005243BB">
              <w:rPr>
                <w:sz w:val="24"/>
                <w:szCs w:val="24"/>
              </w:rPr>
              <w:t>can change my plan according to real</w:t>
            </w:r>
            <w:bookmarkStart w:id="1" w:name="_GoBack"/>
            <w:bookmarkEnd w:id="1"/>
            <w:r w:rsidR="005243BB">
              <w:rPr>
                <w:sz w:val="24"/>
                <w:szCs w:val="24"/>
              </w:rPr>
              <w:t>-time bus status.</w:t>
            </w:r>
          </w:p>
        </w:tc>
        <w:tc>
          <w:tcPr>
            <w:tcW w:w="1086" w:type="dxa"/>
          </w:tcPr>
          <w:p w14:paraId="7B456B2E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12DBC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429C86F2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9F1D0A1" w14:textId="77777777" w:rsid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FAE74D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010E6"/>
    <w:rsid w:val="00017B96"/>
    <w:rsid w:val="00097262"/>
    <w:rsid w:val="000F7701"/>
    <w:rsid w:val="00100C2C"/>
    <w:rsid w:val="001B250B"/>
    <w:rsid w:val="00260A6C"/>
    <w:rsid w:val="002D2C2A"/>
    <w:rsid w:val="003A26A4"/>
    <w:rsid w:val="0040741F"/>
    <w:rsid w:val="004324F7"/>
    <w:rsid w:val="00466F38"/>
    <w:rsid w:val="00473AFC"/>
    <w:rsid w:val="004809DD"/>
    <w:rsid w:val="00480C43"/>
    <w:rsid w:val="00487774"/>
    <w:rsid w:val="004C3792"/>
    <w:rsid w:val="004F3D69"/>
    <w:rsid w:val="005243BB"/>
    <w:rsid w:val="00564A3B"/>
    <w:rsid w:val="005B4BE0"/>
    <w:rsid w:val="0061138D"/>
    <w:rsid w:val="00612892"/>
    <w:rsid w:val="00645122"/>
    <w:rsid w:val="006A582D"/>
    <w:rsid w:val="006D549C"/>
    <w:rsid w:val="006F6EA9"/>
    <w:rsid w:val="006F7F99"/>
    <w:rsid w:val="00726426"/>
    <w:rsid w:val="007732AD"/>
    <w:rsid w:val="007734BF"/>
    <w:rsid w:val="00796F89"/>
    <w:rsid w:val="007C1C6D"/>
    <w:rsid w:val="008B1406"/>
    <w:rsid w:val="008E5D90"/>
    <w:rsid w:val="009709AC"/>
    <w:rsid w:val="009A65FF"/>
    <w:rsid w:val="00A221DA"/>
    <w:rsid w:val="00A33583"/>
    <w:rsid w:val="00AF21D7"/>
    <w:rsid w:val="00B0750D"/>
    <w:rsid w:val="00B142F1"/>
    <w:rsid w:val="00B21BA5"/>
    <w:rsid w:val="00B666A0"/>
    <w:rsid w:val="00B71D50"/>
    <w:rsid w:val="00B778DC"/>
    <w:rsid w:val="00B95CB0"/>
    <w:rsid w:val="00BE0BE1"/>
    <w:rsid w:val="00C030D1"/>
    <w:rsid w:val="00C25733"/>
    <w:rsid w:val="00C40EF1"/>
    <w:rsid w:val="00C954CD"/>
    <w:rsid w:val="00CA597C"/>
    <w:rsid w:val="00CC2CD2"/>
    <w:rsid w:val="00CD7C8C"/>
    <w:rsid w:val="00D13B13"/>
    <w:rsid w:val="00D434C9"/>
    <w:rsid w:val="00DA6B88"/>
    <w:rsid w:val="00DD04E0"/>
    <w:rsid w:val="00E07AED"/>
    <w:rsid w:val="00E955F2"/>
    <w:rsid w:val="00EA5818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1D7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508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7</cp:revision>
  <dcterms:created xsi:type="dcterms:W3CDTF">2016-10-21T20:35:00Z</dcterms:created>
  <dcterms:modified xsi:type="dcterms:W3CDTF">2016-10-21T22:29:00Z</dcterms:modified>
</cp:coreProperties>
</file>