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5F86" w14:textId="761634A5" w:rsidR="008238B9" w:rsidRDefault="004F5A56">
      <w:r>
        <w:t>A</w:t>
      </w:r>
      <w:r w:rsidR="00A41FBC">
        <w:t>sdasdasdasd</w:t>
      </w:r>
    </w:p>
    <w:p w14:paraId="7733794D" w14:textId="6AED90F5" w:rsidR="004F5A56" w:rsidRDefault="004F5A56">
      <w:r>
        <w:t>Asdasd</w:t>
      </w:r>
    </w:p>
    <w:p w14:paraId="1745A4CB" w14:textId="5ADFBC64" w:rsidR="004F5A56" w:rsidRDefault="004F5A56">
      <w:r>
        <w:t>Asd</w:t>
      </w:r>
    </w:p>
    <w:p w14:paraId="6BD408AB" w14:textId="4E3CDC48" w:rsidR="004F5A56" w:rsidRDefault="004F5A56">
      <w:r>
        <w:t>As</w:t>
      </w:r>
    </w:p>
    <w:p w14:paraId="4B49ED6D" w14:textId="59FC1AED" w:rsidR="004F5A56" w:rsidRDefault="004F5A56">
      <w:r>
        <w:t>Da</w:t>
      </w:r>
    </w:p>
    <w:p w14:paraId="6E31DD92" w14:textId="74129DF1" w:rsidR="004F5A56" w:rsidRDefault="004F5A56">
      <w:r>
        <w:t>Sda</w:t>
      </w:r>
    </w:p>
    <w:p w14:paraId="53A02BFA" w14:textId="45BF3AEF" w:rsidR="004F5A56" w:rsidRDefault="004F5A56">
      <w:r>
        <w:t>sd</w:t>
      </w:r>
    </w:p>
    <w:sectPr w:rsidR="004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C"/>
    <w:rsid w:val="004F5A56"/>
    <w:rsid w:val="00603E84"/>
    <w:rsid w:val="008238B9"/>
    <w:rsid w:val="0097502F"/>
    <w:rsid w:val="00A41FBC"/>
    <w:rsid w:val="00AC560D"/>
    <w:rsid w:val="00DE4DBA"/>
    <w:rsid w:val="00E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DBD6"/>
  <w15:chartTrackingRefBased/>
  <w15:docId w15:val="{06485D00-1360-4F47-B483-1191BB5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Shirke</dc:creator>
  <cp:keywords/>
  <dc:description/>
  <cp:lastModifiedBy>Dhananjay Shirke</cp:lastModifiedBy>
  <cp:revision>2</cp:revision>
  <dcterms:created xsi:type="dcterms:W3CDTF">2024-07-05T08:04:00Z</dcterms:created>
  <dcterms:modified xsi:type="dcterms:W3CDTF">2024-07-25T07:15:00Z</dcterms:modified>
</cp:coreProperties>
</file>