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F13" w:rsidRPr="00E42473" w:rsidRDefault="00CA5547" w:rsidP="00E42473">
      <w:pPr>
        <w:pStyle w:val="Heading1"/>
        <w:spacing w:before="69"/>
        <w:ind w:left="0"/>
        <w:rPr>
          <w:color w:val="303B4D"/>
          <w:spacing w:val="-2"/>
        </w:rPr>
      </w:pPr>
      <w:r w:rsidRPr="00E42473">
        <w:rPr>
          <w:color w:val="303B4D"/>
          <w:spacing w:val="-2"/>
        </w:rPr>
        <w:t>DHANANJAYA SAMANTA SINGHAR</w:t>
      </w:r>
    </w:p>
    <w:p w:rsidR="00A23F13" w:rsidRPr="0011694D" w:rsidRDefault="00000000" w:rsidP="00536367">
      <w:pPr>
        <w:pStyle w:val="Heading3"/>
        <w:spacing w:before="25" w:line="240" w:lineRule="auto"/>
        <w:ind w:left="0"/>
      </w:pPr>
      <w:r w:rsidRPr="0011694D">
        <w:rPr>
          <w:color w:val="303B4D"/>
        </w:rPr>
        <w:t>Software</w:t>
      </w:r>
      <w:r w:rsidRPr="0011694D">
        <w:rPr>
          <w:color w:val="303B4D"/>
          <w:spacing w:val="39"/>
        </w:rPr>
        <w:t xml:space="preserve"> </w:t>
      </w:r>
      <w:r w:rsidR="005E0652" w:rsidRPr="0011694D">
        <w:rPr>
          <w:color w:val="303B4D"/>
          <w:spacing w:val="-2"/>
        </w:rPr>
        <w:t>Engineer III</w:t>
      </w:r>
    </w:p>
    <w:p w:rsidR="005245D8" w:rsidRPr="001A09AC" w:rsidRDefault="003762C8" w:rsidP="00536367">
      <w:pPr>
        <w:pStyle w:val="BodyText"/>
        <w:spacing w:before="87" w:line="254" w:lineRule="auto"/>
        <w:ind w:right="136"/>
        <w:rPr>
          <w:spacing w:val="-2"/>
          <w:w w:val="105"/>
          <w:lang w:val="en-IN"/>
        </w:rPr>
      </w:pPr>
      <w:r>
        <w:rPr>
          <w:spacing w:val="-2"/>
          <w:w w:val="105"/>
          <w:lang w:val="en-IN"/>
        </w:rPr>
        <w:t>9</w:t>
      </w:r>
      <w:r w:rsidR="00510EC8">
        <w:rPr>
          <w:spacing w:val="-2"/>
          <w:w w:val="105"/>
          <w:lang w:val="en-IN"/>
        </w:rPr>
        <w:t>+</w:t>
      </w:r>
      <w:r w:rsidR="005245D8" w:rsidRPr="001A09AC">
        <w:rPr>
          <w:spacing w:val="-2"/>
          <w:w w:val="105"/>
          <w:lang w:val="en-IN"/>
        </w:rPr>
        <w:t xml:space="preserve"> Years | Senior Backend Engineer | Distributed Systems • Microservices • Event-Driven Architecture • System Design | Java</w:t>
      </w:r>
      <w:r w:rsidR="002901B2">
        <w:rPr>
          <w:spacing w:val="-2"/>
          <w:w w:val="105"/>
          <w:lang w:val="en-IN"/>
        </w:rPr>
        <w:t xml:space="preserve"> 21</w:t>
      </w:r>
      <w:r w:rsidR="005245D8" w:rsidRPr="001A09AC">
        <w:rPr>
          <w:spacing w:val="-2"/>
          <w:w w:val="105"/>
          <w:lang w:val="en-IN"/>
        </w:rPr>
        <w:t xml:space="preserve"> • Spring Boot • Kafka • AWS • </w:t>
      </w:r>
      <w:r w:rsidR="0054493D">
        <w:rPr>
          <w:spacing w:val="-2"/>
          <w:w w:val="105"/>
          <w:lang w:val="en-IN"/>
        </w:rPr>
        <w:t xml:space="preserve">Docker </w:t>
      </w:r>
      <w:r w:rsidR="0054493D" w:rsidRPr="001A09AC">
        <w:rPr>
          <w:spacing w:val="-2"/>
          <w:w w:val="105"/>
          <w:lang w:val="en-IN"/>
        </w:rPr>
        <w:t>•</w:t>
      </w:r>
      <w:r w:rsidR="0054493D">
        <w:rPr>
          <w:spacing w:val="-2"/>
          <w:w w:val="105"/>
          <w:lang w:val="en-IN"/>
        </w:rPr>
        <w:t xml:space="preserve"> </w:t>
      </w:r>
      <w:r w:rsidR="005245D8" w:rsidRPr="001A09AC">
        <w:rPr>
          <w:spacing w:val="-2"/>
          <w:w w:val="105"/>
          <w:lang w:val="en-IN"/>
        </w:rPr>
        <w:t>Kubernetes</w:t>
      </w:r>
      <w:r w:rsidR="0054493D">
        <w:rPr>
          <w:spacing w:val="-2"/>
          <w:w w:val="105"/>
          <w:lang w:val="en-IN"/>
        </w:rPr>
        <w:t xml:space="preserve"> </w:t>
      </w:r>
      <w:r w:rsidR="0054493D" w:rsidRPr="001A09AC">
        <w:rPr>
          <w:spacing w:val="-2"/>
          <w:w w:val="105"/>
          <w:lang w:val="en-IN"/>
        </w:rPr>
        <w:t>•</w:t>
      </w:r>
      <w:r w:rsidR="0054493D">
        <w:rPr>
          <w:spacing w:val="-2"/>
          <w:w w:val="105"/>
          <w:lang w:val="en-IN"/>
        </w:rPr>
        <w:t xml:space="preserve"> CI/CD </w:t>
      </w:r>
      <w:r w:rsidR="00821083" w:rsidRPr="001A09AC">
        <w:rPr>
          <w:spacing w:val="-2"/>
          <w:w w:val="105"/>
          <w:lang w:val="en-IN"/>
        </w:rPr>
        <w:t>•</w:t>
      </w:r>
      <w:r w:rsidR="00821083">
        <w:rPr>
          <w:spacing w:val="-2"/>
          <w:w w:val="105"/>
          <w:lang w:val="en-IN"/>
        </w:rPr>
        <w:t xml:space="preserve"> Security</w:t>
      </w:r>
      <w:r w:rsidR="00161BFE">
        <w:rPr>
          <w:spacing w:val="-2"/>
          <w:w w:val="105"/>
          <w:lang w:val="en-IN"/>
        </w:rPr>
        <w:t xml:space="preserve"> </w:t>
      </w:r>
      <w:r w:rsidR="00161BFE" w:rsidRPr="001A09AC">
        <w:rPr>
          <w:spacing w:val="-2"/>
          <w:w w:val="105"/>
          <w:lang w:val="en-IN"/>
        </w:rPr>
        <w:t>•</w:t>
      </w:r>
      <w:r w:rsidR="002528DB">
        <w:rPr>
          <w:spacing w:val="-2"/>
          <w:w w:val="105"/>
          <w:lang w:val="en-IN"/>
        </w:rPr>
        <w:t xml:space="preserve"> </w:t>
      </w:r>
      <w:r w:rsidR="000D7AF9" w:rsidRPr="000D7AF9">
        <w:rPr>
          <w:spacing w:val="-2"/>
          <w:w w:val="105"/>
          <w:lang w:val="en-IN"/>
        </w:rPr>
        <w:t>Observability</w:t>
      </w:r>
    </w:p>
    <w:p w:rsidR="00926216" w:rsidRDefault="00536367" w:rsidP="00FD4131">
      <w:pPr>
        <w:pStyle w:val="BodyText"/>
        <w:spacing w:before="87" w:line="254" w:lineRule="auto"/>
        <w:ind w:left="2408" w:right="136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49237</wp:posOffset>
                </wp:positionH>
                <wp:positionV relativeFrom="page">
                  <wp:posOffset>1125415</wp:posOffset>
                </wp:positionV>
                <wp:extent cx="7555230" cy="845185"/>
                <wp:effectExtent l="0" t="0" r="1270" b="5715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845185"/>
                          <a:chOff x="0" y="0"/>
                          <a:chExt cx="7555230" cy="8451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55523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845185">
                                <a:moveTo>
                                  <a:pt x="7554685" y="844569"/>
                                </a:moveTo>
                                <a:lnTo>
                                  <a:pt x="0" y="84456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84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99" y="111172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026293" y="95110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27" y="119672"/>
                                </a:moveTo>
                                <a:lnTo>
                                  <a:pt x="49161" y="117906"/>
                                </a:lnTo>
                                <a:lnTo>
                                  <a:pt x="44818" y="117906"/>
                                </a:lnTo>
                                <a:lnTo>
                                  <a:pt x="43065" y="119672"/>
                                </a:lnTo>
                                <a:lnTo>
                                  <a:pt x="43065" y="124015"/>
                                </a:lnTo>
                                <a:lnTo>
                                  <a:pt x="44818" y="125768"/>
                                </a:lnTo>
                                <a:lnTo>
                                  <a:pt x="49161" y="125768"/>
                                </a:lnTo>
                                <a:lnTo>
                                  <a:pt x="50927" y="124015"/>
                                </a:lnTo>
                                <a:lnTo>
                                  <a:pt x="50927" y="121843"/>
                                </a:lnTo>
                                <a:lnTo>
                                  <a:pt x="50927" y="119672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83"/>
                                </a:moveTo>
                                <a:lnTo>
                                  <a:pt x="88874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95"/>
                                </a:lnTo>
                                <a:lnTo>
                                  <a:pt x="61582" y="30772"/>
                                </a:lnTo>
                                <a:lnTo>
                                  <a:pt x="60477" y="31369"/>
                                </a:lnTo>
                                <a:lnTo>
                                  <a:pt x="58788" y="31369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128358"/>
                                </a:lnTo>
                                <a:lnTo>
                                  <a:pt x="53505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58"/>
                                </a:lnTo>
                                <a:lnTo>
                                  <a:pt x="35204" y="115328"/>
                                </a:lnTo>
                                <a:lnTo>
                                  <a:pt x="40487" y="110045"/>
                                </a:lnTo>
                                <a:lnTo>
                                  <a:pt x="53505" y="110045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31369"/>
                                </a:lnTo>
                                <a:lnTo>
                                  <a:pt x="33096" y="31369"/>
                                </a:lnTo>
                                <a:lnTo>
                                  <a:pt x="31419" y="29629"/>
                                </a:lnTo>
                                <a:lnTo>
                                  <a:pt x="31419" y="25412"/>
                                </a:lnTo>
                                <a:lnTo>
                                  <a:pt x="33223" y="23533"/>
                                </a:lnTo>
                                <a:lnTo>
                                  <a:pt x="60223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70" y="0"/>
                                </a:lnTo>
                                <a:lnTo>
                                  <a:pt x="0" y="5283"/>
                                </a:lnTo>
                                <a:lnTo>
                                  <a:pt x="0" y="144068"/>
                                </a:lnTo>
                                <a:lnTo>
                                  <a:pt x="5270" y="149352"/>
                                </a:lnTo>
                                <a:lnTo>
                                  <a:pt x="88874" y="149352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45"/>
                                </a:lnTo>
                                <a:lnTo>
                                  <a:pt x="94157" y="31369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31" y="347608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564" y="355471"/>
                            <a:ext cx="133631" cy="13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815" y="604041"/>
                            <a:ext cx="139825" cy="138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517456" y="117761"/>
                            <a:ext cx="1796679" cy="127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3F13" w:rsidRPr="00233B8D" w:rsidRDefault="00C529CC">
                              <w:pPr>
                                <w:spacing w:line="178" w:lineRule="exact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tech.dsamant</w:t>
                              </w:r>
                              <w:r w:rsidR="006D3E0E" w:rsidRPr="00233B8D">
                                <w:rPr>
                                  <w:color w:val="FFFFFF" w:themeColor="background1"/>
                                  <w:spacing w:val="-2"/>
                                  <w:sz w:val="18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219943" y="117761"/>
                            <a:ext cx="876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3F13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+91-</w:t>
                              </w:r>
                              <w:r w:rsidR="0051666E"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9437215211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 descr=" "/>
                        <wps:cNvSpPr txBox="1"/>
                        <wps:spPr>
                          <a:xfrm>
                            <a:off x="538769" y="370261"/>
                            <a:ext cx="23152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3F13" w:rsidRPr="008631E0" w:rsidRDefault="0051666E">
                              <w:pPr>
                                <w:spacing w:line="178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631E0">
                                <w:rPr>
                                  <w:color w:val="FFFFFF"/>
                                  <w:sz w:val="18"/>
                                  <w:szCs w:val="18"/>
                                </w:rPr>
                                <w:t>Electronic City Phase-I, Bangalore, 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225767" y="370261"/>
                            <a:ext cx="21590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3F13" w:rsidRPr="008631E0" w:rsidRDefault="00A23F13">
                              <w:pPr>
                                <w:spacing w:line="178" w:lineRule="exact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hyperlink r:id="rId15">
                                <w:r w:rsidRPr="008631E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linkedin.com/in/</w:t>
                                </w:r>
                              </w:hyperlink>
                              <w:r w:rsidR="0051666E" w:rsidRPr="008631E0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tech-</w:t>
                              </w:r>
                              <w:proofErr w:type="spellStart"/>
                              <w:r w:rsidR="0051666E" w:rsidRPr="008631E0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dsamant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557241" y="622762"/>
                            <a:ext cx="1935518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3F13" w:rsidRPr="008631E0" w:rsidRDefault="00A23F13">
                              <w:pPr>
                                <w:spacing w:line="178" w:lineRule="exact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hyperlink r:id="rId16">
                                <w:r w:rsidRPr="008631E0">
                                  <w:rPr>
                                    <w:color w:val="FFFFFF" w:themeColor="background1"/>
                                    <w:spacing w:val="-2"/>
                                    <w:sz w:val="18"/>
                                    <w:szCs w:val="18"/>
                                  </w:rPr>
                                  <w:t>github.com/</w:t>
                                </w:r>
                                <w:proofErr w:type="spellStart"/>
                              </w:hyperlink>
                              <w:r w:rsidR="008631E0" w:rsidRPr="008631E0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dhananjaysinghar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style="position:absolute;left:0;text-align:left;margin-left:3.9pt;margin-top:88.6pt;width:594.9pt;height:66.55pt;z-index:15741952;mso-wrap-distance-left:0;mso-wrap-distance-right:0;mso-position-horizontal-relative:page;mso-position-vertical-relative:page" coordsize="75552,845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">
                <v:shape id="Graphic 81" o:spid="_x0000_s1027" style="position:absolute;width:75552;height:8451;visibility:visible;mso-wrap-style:square;v-text-anchor:top" coordsize="7555230,845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" path="m7554685,844569l,844569,,,7554685,r,844569xe" fillcolor="#303b4d" stroked="f">
                  <v:path arrowok="t"/>
                </v:shape>
                <v:shape id="Image 82" o:spid="_x0000_s1028" type="#_x0000_t75" href="mailto:komalsunita9875@gmail.com" style="position:absolute;left:3359;top:1111;width:1494;height:11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" o:button="t">
                  <v:fill o:detectmouseclick="t"/>
                  <v:imagedata r:id="rId17" o:title=""/>
                </v:shape>
                <v:shape id="Graphic 83" o:spid="_x0000_s1029" style="position:absolute;left:40262;top:951;width:947;height:1498;visibility:visible;mso-wrap-style:square;v-text-anchor:top" coordsize="94615,149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" path="m50927,119672r-1766,-1766l44818,117906r-1753,1766l43065,124015r1753,1753l49161,125768r1766,-1753l50927,121843r,-2171xem94157,5283l88874,,63055,r,26746l63055,28295r-1473,2477l60477,31369r-1689,l58788,115328r,13030l53505,133629r-13018,l35204,128358r,-13030l40487,110045r13018,l58788,115328r,-83959l33096,31369,31419,29629r,-4217l33223,23533r27000,l61582,24269r1473,2477l63055,,5270,,,5283,,144068r5270,5284l88874,149352r5283,-5284l94157,133629r,-23584l94157,31369r,-7836l94157,5283xe" stroked="f">
                  <v:path arrowok="t"/>
                </v:shape>
                <v:shape id="Image 84" o:spid="_x0000_s1030" type="#_x0000_t75" style="position:absolute;left:3665;top:3476;width:786;height:14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">
                  <v:imagedata r:id="rId18" o:title=""/>
                </v:shape>
                <v:shape id="Image 85" o:spid="_x0000_s1031" type="#_x0000_t75" href="https://www.linkedin.com/in/tech-dsamant/" style="position:absolute;left:40065;top:3554;width:1336;height:13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" o:button="t">
                  <v:fill o:detectmouseclick="t"/>
                  <v:imagedata r:id="rId19" o:title=""/>
                </v:shape>
                <v:shape id="Image 86" o:spid="_x0000_s1032" type="#_x0000_t75" href="https://github.com/dhananjaysinghar" style="position:absolute;left:3408;top:6040;width:1398;height:13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" o:button="t">
                  <v:fill o:detectmouseclick="t"/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7" o:spid="_x0000_s1033" type="#_x0000_t202" style="position:absolute;left:5174;top:1177;width:17967;height:12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" filled="f" stroked="f">
                  <v:textbox inset="0,0,0,0">
                    <w:txbxContent>
                      <w:p w:rsidR="00A23F13" w:rsidRPr="00233B8D" w:rsidRDefault="00C529CC">
                        <w:pPr>
                          <w:spacing w:line="178" w:lineRule="exact"/>
                          <w:rPr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tech.dsamant</w:t>
                        </w:r>
                        <w:r w:rsidR="006D3E0E" w:rsidRPr="00233B8D">
                          <w:rPr>
                            <w:color w:val="FFFFFF" w:themeColor="background1"/>
                            <w:spacing w:val="-2"/>
                            <w:sz w:val="18"/>
                          </w:rPr>
                          <w:t>@gmail.com</w:t>
                        </w:r>
                      </w:p>
                    </w:txbxContent>
                  </v:textbox>
                </v:shape>
                <v:shape id="Textbox 88" o:spid="_x0000_s1034" type="#_x0000_t202" style="position:absolute;left:42199;top:1177;width:8763;height:1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" filled="f" stroked="f">
                  <v:textbox inset="0,0,0,0">
                    <w:txbxContent>
                      <w:p w:rsidR="00A23F13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+91-</w:t>
                        </w:r>
                        <w:r w:rsidR="0051666E">
                          <w:rPr>
                            <w:color w:val="FFFFFF"/>
                            <w:spacing w:val="-2"/>
                            <w:sz w:val="18"/>
                          </w:rPr>
                          <w:t>9437215211</w:t>
                        </w:r>
                      </w:p>
                    </w:txbxContent>
                  </v:textbox>
                </v:shape>
                <v:shape id="Textbox 89" o:spid="_x0000_s1035" type="#_x0000_t202" alt=" " style="position:absolute;left:5387;top:3702;width:23152;height:1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" filled="f" stroked="f">
                  <v:textbox inset="0,0,0,0">
                    <w:txbxContent>
                      <w:p w:rsidR="00A23F13" w:rsidRPr="008631E0" w:rsidRDefault="0051666E">
                        <w:pPr>
                          <w:spacing w:line="178" w:lineRule="exact"/>
                          <w:rPr>
                            <w:sz w:val="18"/>
                            <w:szCs w:val="18"/>
                          </w:rPr>
                        </w:pPr>
                        <w:r w:rsidRPr="008631E0">
                          <w:rPr>
                            <w:color w:val="FFFFFF"/>
                            <w:sz w:val="18"/>
                            <w:szCs w:val="18"/>
                          </w:rPr>
                          <w:t>Electronic City Phase-I, Bangalore, India</w:t>
                        </w:r>
                      </w:p>
                    </w:txbxContent>
                  </v:textbox>
                </v:shape>
                <v:shape id="Textbox 90" o:spid="_x0000_s1036" type="#_x0000_t202" style="position:absolute;left:42257;top:3702;width:21590;height:1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" filled="f" stroked="f">
                  <v:textbox inset="0,0,0,0">
                    <w:txbxContent>
                      <w:p w:rsidR="00A23F13" w:rsidRPr="008631E0" w:rsidRDefault="00A23F13">
                        <w:pPr>
                          <w:spacing w:line="178" w:lineRule="exact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hyperlink r:id="rId21">
                          <w:r w:rsidRPr="008631E0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linkedin.com/in/</w:t>
                          </w:r>
                        </w:hyperlink>
                        <w:r w:rsidR="0051666E" w:rsidRPr="008631E0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tech-</w:t>
                        </w:r>
                        <w:proofErr w:type="spellStart"/>
                        <w:r w:rsidR="0051666E" w:rsidRPr="008631E0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dsamant</w:t>
                        </w:r>
                        <w:proofErr w:type="spellEnd"/>
                      </w:p>
                    </w:txbxContent>
                  </v:textbox>
                </v:shape>
                <v:shape id="Textbox 91" o:spid="_x0000_s1037" type="#_x0000_t202" style="position:absolute;left:5572;top:6227;width:19355;height:1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" filled="f" stroked="f">
                  <v:textbox inset="0,0,0,0">
                    <w:txbxContent>
                      <w:p w:rsidR="00A23F13" w:rsidRPr="008631E0" w:rsidRDefault="00A23F13">
                        <w:pPr>
                          <w:spacing w:line="178" w:lineRule="exact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hyperlink r:id="rId22">
                          <w:r w:rsidRPr="008631E0">
                            <w:rPr>
                              <w:color w:val="FFFFFF" w:themeColor="background1"/>
                              <w:spacing w:val="-2"/>
                              <w:sz w:val="18"/>
                              <w:szCs w:val="18"/>
                            </w:rPr>
                            <w:t>github.com/</w:t>
                          </w:r>
                          <w:proofErr w:type="spellStart"/>
                        </w:hyperlink>
                        <w:r w:rsidR="008631E0" w:rsidRPr="008631E0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dhananjaysinghar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E1184F" w:rsidRDefault="00E1184F">
      <w:pPr>
        <w:pStyle w:val="BodyText"/>
        <w:spacing w:before="87" w:line="254" w:lineRule="auto"/>
        <w:ind w:left="2408" w:right="136"/>
        <w:jc w:val="both"/>
      </w:pPr>
    </w:p>
    <w:p w:rsidR="00A23F13" w:rsidRDefault="00A23F13">
      <w:pPr>
        <w:pStyle w:val="BodyText"/>
        <w:rPr>
          <w:sz w:val="20"/>
        </w:rPr>
      </w:pPr>
    </w:p>
    <w:p w:rsidR="00A23F13" w:rsidRDefault="00A23F13">
      <w:pPr>
        <w:pStyle w:val="BodyText"/>
        <w:rPr>
          <w:sz w:val="20"/>
        </w:rPr>
      </w:pPr>
    </w:p>
    <w:p w:rsidR="00BB1D9B" w:rsidRPr="00BB1D9B" w:rsidRDefault="00BB1D9B" w:rsidP="00BB1D9B">
      <w:pPr>
        <w:pStyle w:val="Heading1"/>
        <w:spacing w:before="69"/>
        <w:ind w:left="0"/>
        <w:rPr>
          <w:color w:val="303B4D"/>
          <w:spacing w:val="-2"/>
        </w:rPr>
      </w:pPr>
      <w:r>
        <w:rPr>
          <w:sz w:val="19"/>
        </w:rPr>
        <w:br/>
      </w:r>
      <w:r w:rsidR="00640471">
        <w:rPr>
          <w:color w:val="303B4D"/>
          <w:spacing w:val="-2"/>
        </w:rPr>
        <w:br/>
      </w:r>
      <w:r w:rsidRPr="00BB1D9B">
        <w:rPr>
          <w:color w:val="303B4D"/>
          <w:spacing w:val="-2"/>
        </w:rPr>
        <w:t xml:space="preserve">PROFESSIONAL </w:t>
      </w:r>
      <w:r w:rsidR="00442746" w:rsidRPr="00BB1D9B">
        <w:rPr>
          <w:color w:val="303B4D"/>
          <w:spacing w:val="-2"/>
        </w:rPr>
        <w:t>SUMMARY</w:t>
      </w:r>
    </w:p>
    <w:p w:rsidR="00BB1D9B" w:rsidRPr="00E74FBD" w:rsidRDefault="00640471" w:rsidP="00750522">
      <w:pPr>
        <w:pStyle w:val="BodyText"/>
        <w:jc w:val="both"/>
        <w:rPr>
          <w:rFonts w:ascii="Microsoft Sans Serif"/>
          <w:b/>
          <w:bCs/>
          <w:sz w:val="8"/>
          <w:szCs w:val="8"/>
        </w:rPr>
      </w:pPr>
      <w:r w:rsidRPr="00640471">
        <w:rPr>
          <w:sz w:val="8"/>
          <w:szCs w:val="8"/>
        </w:rPr>
        <w:br/>
      </w:r>
      <w:r w:rsidR="00BB1D9B" w:rsidRPr="00E74FBD">
        <w:rPr>
          <w:sz w:val="20"/>
          <w:szCs w:val="20"/>
        </w:rPr>
        <w:t xml:space="preserve">Experienced Backend, Platform &amp; Data Engineering Professional with </w:t>
      </w:r>
      <w:r w:rsidR="00BB1D9B" w:rsidRPr="00E74FBD">
        <w:rPr>
          <w:b/>
          <w:bCs/>
          <w:sz w:val="20"/>
          <w:szCs w:val="20"/>
        </w:rPr>
        <w:t>9 years</w:t>
      </w:r>
      <w:r w:rsidR="00BB1D9B" w:rsidRPr="00E74FBD">
        <w:rPr>
          <w:sz w:val="20"/>
          <w:szCs w:val="20"/>
        </w:rPr>
        <w:t xml:space="preserve"> of experience, </w:t>
      </w:r>
      <w:r w:rsidR="00BB1D9B" w:rsidRPr="00E74FBD">
        <w:rPr>
          <w:b/>
          <w:bCs/>
          <w:sz w:val="20"/>
          <w:szCs w:val="20"/>
        </w:rPr>
        <w:t>building scalable distributed systems, cloud-native applications, and event-driven platforms</w:t>
      </w:r>
      <w:r w:rsidR="00BB1D9B" w:rsidRPr="00E74FBD">
        <w:rPr>
          <w:sz w:val="20"/>
          <w:szCs w:val="20"/>
        </w:rPr>
        <w:t xml:space="preserve">. Expertise in Java, Spring Boot, </w:t>
      </w:r>
      <w:proofErr w:type="spellStart"/>
      <w:r w:rsidR="00BB1D9B" w:rsidRPr="00E74FBD">
        <w:rPr>
          <w:sz w:val="20"/>
          <w:szCs w:val="20"/>
        </w:rPr>
        <w:t>WebFlux</w:t>
      </w:r>
      <w:proofErr w:type="spellEnd"/>
      <w:r w:rsidR="00BB1D9B" w:rsidRPr="00E74FBD">
        <w:rPr>
          <w:sz w:val="20"/>
          <w:szCs w:val="20"/>
        </w:rPr>
        <w:t xml:space="preserve">, Kafka, AWS, </w:t>
      </w:r>
      <w:r w:rsidR="0055400C" w:rsidRPr="00E74FBD">
        <w:rPr>
          <w:sz w:val="20"/>
          <w:szCs w:val="20"/>
        </w:rPr>
        <w:t xml:space="preserve">Docker, </w:t>
      </w:r>
      <w:r w:rsidR="00BB1D9B" w:rsidRPr="00E74FBD">
        <w:rPr>
          <w:sz w:val="20"/>
          <w:szCs w:val="20"/>
        </w:rPr>
        <w:t xml:space="preserve">Kubernetes, Python, Spark, and Snowflake, with strong ownership of backend architecture, platform engineering, data pipelines, and cloud-native solutions. Proven experience in system design, performance optimization, scalability, resiliency, observability, and enterprise data platforms, with exposure to </w:t>
      </w:r>
      <w:r w:rsidR="00BB1D9B" w:rsidRPr="00104037">
        <w:rPr>
          <w:b/>
          <w:bCs/>
          <w:sz w:val="20"/>
          <w:szCs w:val="20"/>
        </w:rPr>
        <w:t>GenAI, LLMs, RAG</w:t>
      </w:r>
      <w:r w:rsidR="00BB1D9B" w:rsidRPr="00E74FBD">
        <w:rPr>
          <w:sz w:val="20"/>
          <w:szCs w:val="20"/>
        </w:rPr>
        <w:t xml:space="preserve">, </w:t>
      </w:r>
      <w:proofErr w:type="spellStart"/>
      <w:r w:rsidR="00BB1D9B" w:rsidRPr="00104037">
        <w:rPr>
          <w:b/>
          <w:bCs/>
          <w:sz w:val="20"/>
          <w:szCs w:val="20"/>
        </w:rPr>
        <w:t>LangChain</w:t>
      </w:r>
      <w:proofErr w:type="spellEnd"/>
      <w:r w:rsidR="00BB1D9B" w:rsidRPr="00104037">
        <w:rPr>
          <w:b/>
          <w:bCs/>
          <w:sz w:val="20"/>
          <w:szCs w:val="20"/>
        </w:rPr>
        <w:t xml:space="preserve">, </w:t>
      </w:r>
      <w:proofErr w:type="spellStart"/>
      <w:r w:rsidR="00104037" w:rsidRPr="00104037">
        <w:rPr>
          <w:b/>
          <w:bCs/>
          <w:sz w:val="20"/>
          <w:szCs w:val="20"/>
        </w:rPr>
        <w:t>LangGraph</w:t>
      </w:r>
      <w:proofErr w:type="spellEnd"/>
      <w:r w:rsidR="00104037">
        <w:rPr>
          <w:sz w:val="20"/>
          <w:szCs w:val="20"/>
        </w:rPr>
        <w:t xml:space="preserve">, </w:t>
      </w:r>
      <w:r w:rsidR="00BB1D9B" w:rsidRPr="00E74FBD">
        <w:rPr>
          <w:sz w:val="20"/>
          <w:szCs w:val="20"/>
        </w:rPr>
        <w:t xml:space="preserve">AI Agents, and MCP. Currently working as </w:t>
      </w:r>
      <w:r w:rsidR="00BB1D9B" w:rsidRPr="00E74FBD">
        <w:rPr>
          <w:b/>
          <w:bCs/>
          <w:sz w:val="20"/>
          <w:szCs w:val="20"/>
        </w:rPr>
        <w:t>AVP / Software Engineer III at JPMorgan Chase &amp; Co</w:t>
      </w:r>
      <w:r w:rsidR="00BB1D9B" w:rsidRPr="00E74FBD">
        <w:rPr>
          <w:sz w:val="20"/>
          <w:szCs w:val="20"/>
        </w:rPr>
        <w:t xml:space="preserve">., contributing to Asset &amp; Wealth Management (AWM) Technology – </w:t>
      </w:r>
      <w:r w:rsidR="00BB1D9B" w:rsidRPr="00E74FBD">
        <w:rPr>
          <w:b/>
          <w:bCs/>
          <w:sz w:val="20"/>
          <w:szCs w:val="20"/>
        </w:rPr>
        <w:t>Data Engineering &amp; Analytics</w:t>
      </w:r>
      <w:r w:rsidR="00BB1D9B" w:rsidRPr="00E74FBD">
        <w:rPr>
          <w:rFonts w:ascii="Microsoft Sans Serif"/>
          <w:b/>
          <w:bCs/>
          <w:spacing w:val="-2"/>
          <w:sz w:val="20"/>
          <w:szCs w:val="20"/>
        </w:rPr>
        <w:t>.</w:t>
      </w:r>
    </w:p>
    <w:p w:rsidR="000A00B1" w:rsidRDefault="009F5979" w:rsidP="00467987">
      <w:pPr>
        <w:pStyle w:val="Heading1"/>
        <w:spacing w:before="69"/>
        <w:ind w:left="0"/>
        <w:rPr>
          <w:color w:val="303B4D"/>
          <w:spacing w:val="-2"/>
        </w:rPr>
      </w:pPr>
      <w:r w:rsidRPr="00E35DC3">
        <w:rPr>
          <w:sz w:val="13"/>
          <w:szCs w:val="13"/>
        </w:rPr>
        <w:br/>
      </w:r>
      <w:r w:rsidR="00442746">
        <w:rPr>
          <w:color w:val="303B4D"/>
          <w:spacing w:val="-2"/>
        </w:rPr>
        <w:t>TECHNICAL</w:t>
      </w:r>
      <w:r w:rsidRPr="00BB1D9B">
        <w:rPr>
          <w:color w:val="303B4D"/>
          <w:spacing w:val="-2"/>
        </w:rPr>
        <w:t xml:space="preserve"> </w:t>
      </w:r>
      <w:r w:rsidR="00442746">
        <w:rPr>
          <w:color w:val="303B4D"/>
          <w:spacing w:val="-2"/>
        </w:rPr>
        <w:t>EXPERTIS</w:t>
      </w:r>
      <w:r w:rsidR="00CC4DC5">
        <w:rPr>
          <w:color w:val="303B4D"/>
          <w:spacing w:val="-2"/>
        </w:rPr>
        <w:t>E</w:t>
      </w:r>
    </w:p>
    <w:p w:rsidR="00D672F5" w:rsidRPr="00D672F5" w:rsidRDefault="00D672F5" w:rsidP="00D672F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>Backend &amp; Platform Engineering</w:t>
      </w:r>
      <w:r w:rsidR="00D963A3" w:rsidRPr="007E1016">
        <w:rPr>
          <w:b/>
          <w:bCs/>
          <w:sz w:val="20"/>
          <w:szCs w:val="20"/>
          <w:lang w:val="en-IN"/>
        </w:rPr>
        <w:t xml:space="preserve"> -</w:t>
      </w:r>
      <w:r w:rsidRPr="00D672F5">
        <w:rPr>
          <w:sz w:val="20"/>
          <w:szCs w:val="20"/>
          <w:lang w:val="en-IN"/>
        </w:rPr>
        <w:t xml:space="preserve"> Experienced in building scalable distributed systems, </w:t>
      </w:r>
      <w:r w:rsidRPr="008C5323">
        <w:rPr>
          <w:b/>
          <w:bCs/>
          <w:sz w:val="20"/>
          <w:szCs w:val="20"/>
          <w:lang w:val="en-IN"/>
        </w:rPr>
        <w:t>microservices</w:t>
      </w:r>
      <w:r w:rsidRPr="00D672F5">
        <w:rPr>
          <w:sz w:val="20"/>
          <w:szCs w:val="20"/>
          <w:lang w:val="en-IN"/>
        </w:rPr>
        <w:t xml:space="preserve">, and cloud-native applications using </w:t>
      </w:r>
      <w:r w:rsidRPr="00A445FD">
        <w:rPr>
          <w:b/>
          <w:bCs/>
          <w:sz w:val="20"/>
          <w:szCs w:val="20"/>
          <w:lang w:val="en-IN"/>
        </w:rPr>
        <w:t>Java</w:t>
      </w:r>
      <w:r w:rsidR="00D008C2">
        <w:rPr>
          <w:b/>
          <w:bCs/>
          <w:sz w:val="20"/>
          <w:szCs w:val="20"/>
          <w:lang w:val="en-IN"/>
        </w:rPr>
        <w:t xml:space="preserve"> 21</w:t>
      </w:r>
      <w:r w:rsidRPr="00A445FD">
        <w:rPr>
          <w:b/>
          <w:bCs/>
          <w:sz w:val="20"/>
          <w:szCs w:val="20"/>
          <w:lang w:val="en-IN"/>
        </w:rPr>
        <w:t xml:space="preserve">, Spring Boot, </w:t>
      </w:r>
      <w:proofErr w:type="spellStart"/>
      <w:r w:rsidRPr="00A445FD">
        <w:rPr>
          <w:b/>
          <w:bCs/>
          <w:sz w:val="20"/>
          <w:szCs w:val="20"/>
          <w:lang w:val="en-IN"/>
        </w:rPr>
        <w:t>WebFlux</w:t>
      </w:r>
      <w:proofErr w:type="spellEnd"/>
      <w:r w:rsidRPr="00A445FD">
        <w:rPr>
          <w:b/>
          <w:bCs/>
          <w:sz w:val="20"/>
          <w:szCs w:val="20"/>
          <w:lang w:val="en-IN"/>
        </w:rPr>
        <w:t>, Kafka</w:t>
      </w:r>
      <w:r w:rsidRPr="00D672F5">
        <w:rPr>
          <w:sz w:val="20"/>
          <w:szCs w:val="20"/>
          <w:lang w:val="en-IN"/>
        </w:rPr>
        <w:t xml:space="preserve">, </w:t>
      </w:r>
      <w:r w:rsidRPr="007B3DF4">
        <w:rPr>
          <w:b/>
          <w:bCs/>
          <w:sz w:val="20"/>
          <w:szCs w:val="20"/>
          <w:lang w:val="en-IN"/>
        </w:rPr>
        <w:t>AWS, Docker, and Kubernetes</w:t>
      </w:r>
      <w:r w:rsidRPr="00D672F5">
        <w:rPr>
          <w:sz w:val="20"/>
          <w:szCs w:val="20"/>
          <w:lang w:val="en-IN"/>
        </w:rPr>
        <w:t xml:space="preserve">, with a focus on performance, reliability, and scalability. </w:t>
      </w:r>
    </w:p>
    <w:p w:rsidR="00D672F5" w:rsidRDefault="00D672F5" w:rsidP="00D672F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b/>
          <w:bCs/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>System Design &amp; Architecture</w:t>
      </w:r>
      <w:r w:rsidRPr="00D672F5">
        <w:rPr>
          <w:sz w:val="20"/>
          <w:szCs w:val="20"/>
          <w:lang w:val="en-IN"/>
        </w:rPr>
        <w:t xml:space="preserve"> </w:t>
      </w:r>
      <w:r w:rsidR="0005751A"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b/>
          <w:bCs/>
          <w:sz w:val="20"/>
          <w:szCs w:val="20"/>
          <w:lang w:val="en-IN"/>
        </w:rPr>
        <w:t xml:space="preserve"> </w:t>
      </w:r>
      <w:r w:rsidRPr="00D672F5">
        <w:rPr>
          <w:sz w:val="20"/>
          <w:szCs w:val="20"/>
          <w:lang w:val="en-IN"/>
        </w:rPr>
        <w:t xml:space="preserve">Strong experience in end-to-end </w:t>
      </w:r>
      <w:r w:rsidRPr="0087055E">
        <w:rPr>
          <w:b/>
          <w:bCs/>
          <w:sz w:val="20"/>
          <w:szCs w:val="20"/>
          <w:lang w:val="en-IN"/>
        </w:rPr>
        <w:t>system design</w:t>
      </w:r>
      <w:r w:rsidRPr="00D672F5">
        <w:rPr>
          <w:sz w:val="20"/>
          <w:szCs w:val="20"/>
          <w:lang w:val="en-IN"/>
        </w:rPr>
        <w:t xml:space="preserve">, API architecture, </w:t>
      </w:r>
      <w:r w:rsidRPr="0087055E">
        <w:rPr>
          <w:b/>
          <w:bCs/>
          <w:sz w:val="20"/>
          <w:szCs w:val="20"/>
          <w:lang w:val="en-IN"/>
        </w:rPr>
        <w:t>event-driven systems</w:t>
      </w:r>
      <w:r w:rsidRPr="00D672F5">
        <w:rPr>
          <w:sz w:val="20"/>
          <w:szCs w:val="20"/>
          <w:lang w:val="en-IN"/>
        </w:rPr>
        <w:t xml:space="preserve">, </w:t>
      </w:r>
      <w:r w:rsidRPr="008C5323">
        <w:rPr>
          <w:b/>
          <w:bCs/>
          <w:sz w:val="20"/>
          <w:szCs w:val="20"/>
          <w:lang w:val="en-IN"/>
        </w:rPr>
        <w:t xml:space="preserve">asynchronous processing, </w:t>
      </w:r>
      <w:r w:rsidR="00276D5C">
        <w:rPr>
          <w:b/>
          <w:bCs/>
          <w:sz w:val="20"/>
          <w:szCs w:val="20"/>
          <w:lang w:val="en-IN"/>
        </w:rPr>
        <w:t xml:space="preserve">transaction, </w:t>
      </w:r>
      <w:r w:rsidRPr="008C5323">
        <w:rPr>
          <w:b/>
          <w:bCs/>
          <w:sz w:val="20"/>
          <w:szCs w:val="20"/>
          <w:lang w:val="en-IN"/>
        </w:rPr>
        <w:t>resiliency, observability</w:t>
      </w:r>
      <w:r w:rsidRPr="00704ADA">
        <w:rPr>
          <w:b/>
          <w:bCs/>
          <w:sz w:val="20"/>
          <w:szCs w:val="20"/>
          <w:lang w:val="en-IN"/>
        </w:rPr>
        <w:t xml:space="preserve">. </w:t>
      </w:r>
    </w:p>
    <w:p w:rsidR="00C01BA0" w:rsidRPr="00C01BA0" w:rsidRDefault="00C01BA0" w:rsidP="00C01BA0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A91D4D">
        <w:rPr>
          <w:b/>
          <w:bCs/>
          <w:sz w:val="20"/>
          <w:szCs w:val="20"/>
          <w:lang w:val="en-IN"/>
        </w:rPr>
        <w:t>Microservices Design Patterns:</w:t>
      </w:r>
      <w:r w:rsidRPr="00A91D4D">
        <w:rPr>
          <w:sz w:val="20"/>
          <w:szCs w:val="20"/>
          <w:lang w:val="en-IN"/>
        </w:rPr>
        <w:t xml:space="preserve"> Saga (</w:t>
      </w:r>
      <w:r w:rsidRPr="00CE59AB">
        <w:rPr>
          <w:b/>
          <w:bCs/>
          <w:sz w:val="20"/>
          <w:szCs w:val="20"/>
          <w:lang w:val="en-IN"/>
        </w:rPr>
        <w:t>Temporal</w:t>
      </w:r>
      <w:r w:rsidRPr="00A91D4D">
        <w:rPr>
          <w:sz w:val="20"/>
          <w:szCs w:val="20"/>
          <w:lang w:val="en-IN"/>
        </w:rPr>
        <w:t xml:space="preserve"> </w:t>
      </w:r>
      <w:r w:rsidRPr="00CE59AB">
        <w:rPr>
          <w:b/>
          <w:bCs/>
          <w:sz w:val="20"/>
          <w:szCs w:val="20"/>
          <w:lang w:val="en-IN"/>
        </w:rPr>
        <w:t>Workflow Orchestration</w:t>
      </w:r>
      <w:r w:rsidRPr="00B75975">
        <w:rPr>
          <w:sz w:val="20"/>
          <w:szCs w:val="20"/>
          <w:lang w:val="en-IN"/>
        </w:rPr>
        <w:t xml:space="preserve">), </w:t>
      </w:r>
      <w:r w:rsidRPr="002C2368">
        <w:rPr>
          <w:b/>
          <w:bCs/>
          <w:sz w:val="20"/>
          <w:szCs w:val="20"/>
          <w:lang w:val="en-IN"/>
        </w:rPr>
        <w:t>Circuit Breaker</w:t>
      </w:r>
      <w:r w:rsidRPr="00B75975">
        <w:rPr>
          <w:sz w:val="20"/>
          <w:szCs w:val="20"/>
          <w:lang w:val="en-IN"/>
        </w:rPr>
        <w:t>, Retry, Distributed Tracing</w:t>
      </w:r>
      <w:r w:rsidRPr="00A91D4D">
        <w:rPr>
          <w:sz w:val="20"/>
          <w:szCs w:val="20"/>
          <w:lang w:val="en-IN"/>
        </w:rPr>
        <w:t>, Dead Letter Queue (DLQ/DLT)</w:t>
      </w:r>
      <w:r w:rsidR="00654283">
        <w:rPr>
          <w:sz w:val="20"/>
          <w:szCs w:val="20"/>
          <w:lang w:val="en-IN"/>
        </w:rPr>
        <w:t xml:space="preserve">, </w:t>
      </w:r>
      <w:r w:rsidR="00654283" w:rsidRPr="00654283">
        <w:rPr>
          <w:b/>
          <w:bCs/>
          <w:sz w:val="20"/>
          <w:szCs w:val="20"/>
          <w:lang w:val="en-IN"/>
        </w:rPr>
        <w:t>CQRS, Transactional Outbox</w:t>
      </w:r>
      <w:r w:rsidR="009A4FE5">
        <w:rPr>
          <w:sz w:val="20"/>
          <w:szCs w:val="20"/>
          <w:lang w:val="en-IN"/>
        </w:rPr>
        <w:t>.</w:t>
      </w:r>
    </w:p>
    <w:p w:rsidR="00D672F5" w:rsidRPr="00D672F5" w:rsidRDefault="00D672F5" w:rsidP="00D672F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 xml:space="preserve">API &amp; Integration Engineering </w:t>
      </w:r>
      <w:r w:rsidR="00790E9D"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sz w:val="20"/>
          <w:szCs w:val="20"/>
          <w:lang w:val="en-IN"/>
        </w:rPr>
        <w:t xml:space="preserve"> Experienced in designing and developing </w:t>
      </w:r>
      <w:r w:rsidRPr="00B94280">
        <w:rPr>
          <w:b/>
          <w:bCs/>
          <w:sz w:val="20"/>
          <w:szCs w:val="20"/>
          <w:lang w:val="en-IN"/>
        </w:rPr>
        <w:t>REST APIs</w:t>
      </w:r>
      <w:r w:rsidRPr="00D672F5">
        <w:rPr>
          <w:sz w:val="20"/>
          <w:szCs w:val="20"/>
          <w:lang w:val="en-IN"/>
        </w:rPr>
        <w:t xml:space="preserve">, </w:t>
      </w:r>
      <w:proofErr w:type="spellStart"/>
      <w:r w:rsidRPr="00B94280">
        <w:rPr>
          <w:b/>
          <w:bCs/>
          <w:sz w:val="20"/>
          <w:szCs w:val="20"/>
          <w:lang w:val="en-IN"/>
        </w:rPr>
        <w:t>GraphQL</w:t>
      </w:r>
      <w:proofErr w:type="spellEnd"/>
      <w:r w:rsidRPr="00D672F5">
        <w:rPr>
          <w:sz w:val="20"/>
          <w:szCs w:val="20"/>
          <w:lang w:val="en-IN"/>
        </w:rPr>
        <w:t xml:space="preserve"> </w:t>
      </w:r>
      <w:r w:rsidR="00B94280" w:rsidRPr="00B94280">
        <w:rPr>
          <w:b/>
          <w:bCs/>
          <w:sz w:val="20"/>
          <w:szCs w:val="20"/>
          <w:lang w:val="en-IN"/>
        </w:rPr>
        <w:t>APIs</w:t>
      </w:r>
      <w:r w:rsidRPr="00D672F5">
        <w:rPr>
          <w:sz w:val="20"/>
          <w:szCs w:val="20"/>
          <w:lang w:val="en-IN"/>
        </w:rPr>
        <w:t xml:space="preserve">, distributed integrations, and </w:t>
      </w:r>
      <w:r w:rsidRPr="009D7E36">
        <w:rPr>
          <w:b/>
          <w:bCs/>
          <w:sz w:val="20"/>
          <w:szCs w:val="20"/>
          <w:lang w:val="en-IN"/>
        </w:rPr>
        <w:t>event-driven</w:t>
      </w:r>
      <w:r w:rsidRPr="00D672F5">
        <w:rPr>
          <w:sz w:val="20"/>
          <w:szCs w:val="20"/>
          <w:lang w:val="en-IN"/>
        </w:rPr>
        <w:t xml:space="preserve"> communication for enterprise applications. </w:t>
      </w:r>
    </w:p>
    <w:p w:rsidR="00A91D4D" w:rsidRDefault="00D672F5" w:rsidP="00D672F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>Security &amp; Application Engineering</w:t>
      </w:r>
      <w:r w:rsidRPr="00D672F5">
        <w:rPr>
          <w:sz w:val="20"/>
          <w:szCs w:val="20"/>
          <w:lang w:val="en-IN"/>
        </w:rPr>
        <w:t xml:space="preserve"> </w:t>
      </w:r>
      <w:r w:rsidR="002732D3"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sz w:val="20"/>
          <w:szCs w:val="20"/>
          <w:lang w:val="en-IN"/>
        </w:rPr>
        <w:t xml:space="preserve"> Hands-on experience with </w:t>
      </w:r>
      <w:r w:rsidRPr="00CC1204">
        <w:rPr>
          <w:b/>
          <w:bCs/>
          <w:sz w:val="20"/>
          <w:szCs w:val="20"/>
          <w:lang w:val="en-IN"/>
        </w:rPr>
        <w:t>OAuth2</w:t>
      </w:r>
      <w:r w:rsidRPr="00D672F5">
        <w:rPr>
          <w:sz w:val="20"/>
          <w:szCs w:val="20"/>
          <w:lang w:val="en-IN"/>
        </w:rPr>
        <w:t xml:space="preserve">, </w:t>
      </w:r>
      <w:r w:rsidRPr="00CC1204">
        <w:rPr>
          <w:b/>
          <w:bCs/>
          <w:sz w:val="20"/>
          <w:szCs w:val="20"/>
          <w:lang w:val="en-IN"/>
        </w:rPr>
        <w:t>JWT</w:t>
      </w:r>
      <w:r w:rsidRPr="00D672F5">
        <w:rPr>
          <w:sz w:val="20"/>
          <w:szCs w:val="20"/>
          <w:lang w:val="en-IN"/>
        </w:rPr>
        <w:t xml:space="preserve">, Spring </w:t>
      </w:r>
      <w:r w:rsidRPr="00237A23">
        <w:rPr>
          <w:b/>
          <w:bCs/>
          <w:sz w:val="20"/>
          <w:szCs w:val="20"/>
          <w:lang w:val="en-IN"/>
        </w:rPr>
        <w:t>Security</w:t>
      </w:r>
      <w:r w:rsidRPr="00D672F5">
        <w:rPr>
          <w:sz w:val="20"/>
          <w:szCs w:val="20"/>
          <w:lang w:val="en-IN"/>
        </w:rPr>
        <w:t>, HTTPS, SSL/TLS, and secure microservice communication.</w:t>
      </w:r>
    </w:p>
    <w:p w:rsidR="00D672F5" w:rsidRPr="00D672F5" w:rsidRDefault="00D672F5" w:rsidP="00D672F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 xml:space="preserve">Performance &amp; Reliability Engineering </w:t>
      </w:r>
      <w:r w:rsidR="002732D3"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sz w:val="20"/>
          <w:szCs w:val="20"/>
          <w:lang w:val="en-IN"/>
        </w:rPr>
        <w:t xml:space="preserve"> Experience with </w:t>
      </w:r>
      <w:r w:rsidRPr="00196CD6">
        <w:rPr>
          <w:b/>
          <w:bCs/>
          <w:sz w:val="20"/>
          <w:szCs w:val="20"/>
          <w:lang w:val="en-IN"/>
        </w:rPr>
        <w:t>performance tuning</w:t>
      </w:r>
      <w:r w:rsidRPr="00D672F5">
        <w:rPr>
          <w:sz w:val="20"/>
          <w:szCs w:val="20"/>
          <w:lang w:val="en-IN"/>
        </w:rPr>
        <w:t xml:space="preserve">, </w:t>
      </w:r>
      <w:r w:rsidRPr="00196CD6">
        <w:rPr>
          <w:b/>
          <w:bCs/>
          <w:sz w:val="20"/>
          <w:szCs w:val="20"/>
          <w:lang w:val="en-IN"/>
        </w:rPr>
        <w:t>concurrency</w:t>
      </w:r>
      <w:r w:rsidRPr="00D672F5">
        <w:rPr>
          <w:sz w:val="20"/>
          <w:szCs w:val="20"/>
          <w:lang w:val="en-IN"/>
        </w:rPr>
        <w:t xml:space="preserve">, fault tolerance, retry mechanisms, </w:t>
      </w:r>
      <w:r w:rsidRPr="00EE078C">
        <w:rPr>
          <w:b/>
          <w:bCs/>
          <w:sz w:val="20"/>
          <w:szCs w:val="20"/>
          <w:lang w:val="en-IN"/>
        </w:rPr>
        <w:t>asynchronous processing</w:t>
      </w:r>
      <w:r w:rsidRPr="00D672F5">
        <w:rPr>
          <w:sz w:val="20"/>
          <w:szCs w:val="20"/>
          <w:lang w:val="en-IN"/>
        </w:rPr>
        <w:t xml:space="preserve">, </w:t>
      </w:r>
      <w:r w:rsidRPr="00196CD6">
        <w:rPr>
          <w:b/>
          <w:bCs/>
          <w:sz w:val="20"/>
          <w:szCs w:val="20"/>
          <w:lang w:val="en-IN"/>
        </w:rPr>
        <w:t>scalability</w:t>
      </w:r>
      <w:r w:rsidRPr="00D672F5">
        <w:rPr>
          <w:sz w:val="20"/>
          <w:szCs w:val="20"/>
          <w:lang w:val="en-IN"/>
        </w:rPr>
        <w:t xml:space="preserve">, and high-availability systems. </w:t>
      </w:r>
    </w:p>
    <w:p w:rsidR="00D672F5" w:rsidRDefault="00D672F5" w:rsidP="00D672F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 xml:space="preserve">Observability &amp; Production Engineering </w:t>
      </w:r>
      <w:r w:rsidR="002732D3"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sz w:val="20"/>
          <w:szCs w:val="20"/>
          <w:lang w:val="en-IN"/>
        </w:rPr>
        <w:t xml:space="preserve"> Experience with </w:t>
      </w:r>
      <w:r w:rsidRPr="002A6920">
        <w:rPr>
          <w:b/>
          <w:bCs/>
          <w:sz w:val="20"/>
          <w:szCs w:val="20"/>
          <w:lang w:val="en-IN"/>
        </w:rPr>
        <w:t>logging, monitoring, metrics, tracing</w:t>
      </w:r>
      <w:r w:rsidRPr="00D672F5">
        <w:rPr>
          <w:sz w:val="20"/>
          <w:szCs w:val="20"/>
          <w:lang w:val="en-IN"/>
        </w:rPr>
        <w:t xml:space="preserve">, and production troubleshooting using </w:t>
      </w:r>
      <w:r w:rsidRPr="000E7211">
        <w:rPr>
          <w:b/>
          <w:bCs/>
          <w:sz w:val="20"/>
          <w:szCs w:val="20"/>
          <w:lang w:val="en-IN"/>
        </w:rPr>
        <w:t>Grafana</w:t>
      </w:r>
      <w:r w:rsidRPr="00D672F5">
        <w:rPr>
          <w:sz w:val="20"/>
          <w:szCs w:val="20"/>
          <w:lang w:val="en-IN"/>
        </w:rPr>
        <w:t xml:space="preserve">, and </w:t>
      </w:r>
      <w:r w:rsidRPr="000E7211">
        <w:rPr>
          <w:b/>
          <w:bCs/>
          <w:sz w:val="20"/>
          <w:szCs w:val="20"/>
          <w:lang w:val="en-IN"/>
        </w:rPr>
        <w:t>CloudWatch</w:t>
      </w:r>
      <w:r w:rsidRPr="00D672F5">
        <w:rPr>
          <w:sz w:val="20"/>
          <w:szCs w:val="20"/>
          <w:lang w:val="en-IN"/>
        </w:rPr>
        <w:t xml:space="preserve">. </w:t>
      </w:r>
    </w:p>
    <w:p w:rsidR="00EC4F93" w:rsidRDefault="00A44FB3" w:rsidP="00EC4F93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 xml:space="preserve">Cloud &amp; Platform Engineering </w:t>
      </w:r>
      <w:r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sz w:val="20"/>
          <w:szCs w:val="20"/>
          <w:lang w:val="en-IN"/>
        </w:rPr>
        <w:t xml:space="preserve"> Experienced in developing and </w:t>
      </w:r>
      <w:r w:rsidRPr="00E4223D">
        <w:rPr>
          <w:b/>
          <w:bCs/>
          <w:sz w:val="20"/>
          <w:szCs w:val="20"/>
          <w:lang w:val="en-IN"/>
        </w:rPr>
        <w:t>modernizing cloud-native platforms</w:t>
      </w:r>
      <w:r w:rsidRPr="00D672F5">
        <w:rPr>
          <w:sz w:val="20"/>
          <w:szCs w:val="20"/>
          <w:lang w:val="en-IN"/>
        </w:rPr>
        <w:t xml:space="preserve"> using </w:t>
      </w:r>
      <w:r w:rsidRPr="00F70195">
        <w:rPr>
          <w:b/>
          <w:bCs/>
          <w:sz w:val="20"/>
          <w:szCs w:val="20"/>
          <w:lang w:val="en-IN"/>
        </w:rPr>
        <w:t>AWS</w:t>
      </w:r>
      <w:r w:rsidRPr="00D672F5">
        <w:rPr>
          <w:sz w:val="20"/>
          <w:szCs w:val="20"/>
          <w:lang w:val="en-IN"/>
        </w:rPr>
        <w:t xml:space="preserve">, </w:t>
      </w:r>
      <w:r w:rsidRPr="00F70195">
        <w:rPr>
          <w:b/>
          <w:bCs/>
          <w:sz w:val="20"/>
          <w:szCs w:val="20"/>
          <w:lang w:val="en-IN"/>
        </w:rPr>
        <w:t>Kubernetes</w:t>
      </w:r>
      <w:r w:rsidRPr="00D672F5">
        <w:rPr>
          <w:sz w:val="20"/>
          <w:szCs w:val="20"/>
          <w:lang w:val="en-IN"/>
        </w:rPr>
        <w:t xml:space="preserve">, </w:t>
      </w:r>
      <w:r w:rsidRPr="00ED421A">
        <w:rPr>
          <w:b/>
          <w:bCs/>
          <w:sz w:val="20"/>
          <w:szCs w:val="20"/>
          <w:lang w:val="en-IN"/>
        </w:rPr>
        <w:t>Docker</w:t>
      </w:r>
      <w:r w:rsidRPr="00D672F5">
        <w:rPr>
          <w:sz w:val="20"/>
          <w:szCs w:val="20"/>
          <w:lang w:val="en-IN"/>
        </w:rPr>
        <w:t xml:space="preserve">, and </w:t>
      </w:r>
      <w:r w:rsidRPr="00F70195">
        <w:rPr>
          <w:b/>
          <w:bCs/>
          <w:sz w:val="20"/>
          <w:szCs w:val="20"/>
          <w:lang w:val="en-IN"/>
        </w:rPr>
        <w:t>CI/CD</w:t>
      </w:r>
      <w:r w:rsidRPr="00D672F5">
        <w:rPr>
          <w:sz w:val="20"/>
          <w:szCs w:val="20"/>
          <w:lang w:val="en-IN"/>
        </w:rPr>
        <w:t xml:space="preserve">, with a focus on automation and operational reliability. </w:t>
      </w:r>
    </w:p>
    <w:p w:rsidR="0005751A" w:rsidRPr="003F3085" w:rsidRDefault="00EC4F93" w:rsidP="00EC4F93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>
        <w:rPr>
          <w:rStyle w:val="Strong"/>
        </w:rPr>
        <w:t>Data Engineering &amp; Distributed Data Systems</w:t>
      </w:r>
      <w:r>
        <w:t xml:space="preserve"> – Experience building data-intensive backend services, ETL pipelines, and distributed data platforms using </w:t>
      </w:r>
      <w:r w:rsidRPr="00F40575">
        <w:rPr>
          <w:rStyle w:val="Strong"/>
          <w:b w:val="0"/>
          <w:bCs w:val="0"/>
        </w:rPr>
        <w:t>Apache</w:t>
      </w:r>
      <w:r>
        <w:rPr>
          <w:rStyle w:val="Strong"/>
        </w:rPr>
        <w:t xml:space="preserve"> Spark, Snowflake, </w:t>
      </w:r>
      <w:r w:rsidRPr="008A15A2">
        <w:rPr>
          <w:rStyle w:val="Strong"/>
          <w:b w:val="0"/>
          <w:bCs w:val="0"/>
        </w:rPr>
        <w:t>Apache</w:t>
      </w:r>
      <w:r>
        <w:rPr>
          <w:rStyle w:val="Strong"/>
        </w:rPr>
        <w:t xml:space="preserve"> Iceberg, </w:t>
      </w:r>
      <w:r w:rsidRPr="00D1793A">
        <w:rPr>
          <w:rStyle w:val="Strong"/>
          <w:b w:val="0"/>
          <w:bCs w:val="0"/>
        </w:rPr>
        <w:t xml:space="preserve">Parquet, </w:t>
      </w:r>
      <w:r w:rsidR="00322FEF" w:rsidRPr="003F3085">
        <w:rPr>
          <w:rStyle w:val="Strong"/>
        </w:rPr>
        <w:t xml:space="preserve">AWS </w:t>
      </w:r>
      <w:r w:rsidR="009162C0" w:rsidRPr="003F3085">
        <w:rPr>
          <w:rStyle w:val="Strong"/>
        </w:rPr>
        <w:t>S3</w:t>
      </w:r>
      <w:r w:rsidR="006727EB" w:rsidRPr="003F3085">
        <w:t>.</w:t>
      </w:r>
    </w:p>
    <w:p w:rsidR="00E168FA" w:rsidRPr="00A32589" w:rsidRDefault="00E168FA" w:rsidP="00BA4425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1"/>
          <w:szCs w:val="21"/>
          <w:lang w:val="en-IN"/>
        </w:rPr>
      </w:pPr>
      <w:r w:rsidRPr="00A32589">
        <w:rPr>
          <w:b/>
          <w:bCs/>
          <w:sz w:val="21"/>
          <w:szCs w:val="21"/>
        </w:rPr>
        <w:t>GenAI, NLP &amp; AI-Driven Engineering:</w:t>
      </w:r>
      <w:r w:rsidRPr="00A32589">
        <w:rPr>
          <w:sz w:val="21"/>
          <w:szCs w:val="21"/>
        </w:rPr>
        <w:t xml:space="preserve"> </w:t>
      </w:r>
      <w:r w:rsidR="00BA4425" w:rsidRPr="00A32589">
        <w:rPr>
          <w:sz w:val="21"/>
          <w:szCs w:val="21"/>
          <w:lang w:val="en-IN"/>
        </w:rPr>
        <w:t xml:space="preserve">Building intelligent AI solutions using </w:t>
      </w:r>
      <w:r w:rsidR="00BA4425" w:rsidRPr="00A32589">
        <w:rPr>
          <w:b/>
          <w:bCs/>
          <w:sz w:val="21"/>
          <w:szCs w:val="21"/>
          <w:lang w:val="en-IN"/>
        </w:rPr>
        <w:t xml:space="preserve">LLMs, RAG, AI Agents, </w:t>
      </w:r>
      <w:proofErr w:type="spellStart"/>
      <w:r w:rsidR="00BA4425" w:rsidRPr="00A32589">
        <w:rPr>
          <w:b/>
          <w:bCs/>
          <w:sz w:val="21"/>
          <w:szCs w:val="21"/>
          <w:lang w:val="en-IN"/>
        </w:rPr>
        <w:t>LangChain</w:t>
      </w:r>
      <w:proofErr w:type="spellEnd"/>
      <w:r w:rsidR="00BA4425" w:rsidRPr="00A32589">
        <w:rPr>
          <w:b/>
          <w:bCs/>
          <w:sz w:val="21"/>
          <w:szCs w:val="21"/>
          <w:lang w:val="en-IN"/>
        </w:rPr>
        <w:t xml:space="preserve">, </w:t>
      </w:r>
      <w:proofErr w:type="spellStart"/>
      <w:r w:rsidR="00BA4425" w:rsidRPr="00A32589">
        <w:rPr>
          <w:b/>
          <w:bCs/>
          <w:sz w:val="21"/>
          <w:szCs w:val="21"/>
          <w:lang w:val="en-IN"/>
        </w:rPr>
        <w:t>LangGraph</w:t>
      </w:r>
      <w:proofErr w:type="spellEnd"/>
      <w:r w:rsidR="00BA4425" w:rsidRPr="00A32589">
        <w:rPr>
          <w:b/>
          <w:bCs/>
          <w:sz w:val="21"/>
          <w:szCs w:val="21"/>
          <w:lang w:val="en-IN"/>
        </w:rPr>
        <w:t>, MCP, and Agentic AI</w:t>
      </w:r>
      <w:r w:rsidR="00BA4425" w:rsidRPr="00A32589">
        <w:rPr>
          <w:sz w:val="21"/>
          <w:szCs w:val="21"/>
          <w:lang w:val="en-IN"/>
        </w:rPr>
        <w:t xml:space="preserve">, leveraging text preprocessing, tokenization, offline </w:t>
      </w:r>
      <w:r w:rsidR="00BA4425" w:rsidRPr="00A32589">
        <w:rPr>
          <w:b/>
          <w:bCs/>
          <w:sz w:val="21"/>
          <w:szCs w:val="21"/>
          <w:lang w:val="en-IN"/>
        </w:rPr>
        <w:t>TF-IDF-based vectorization</w:t>
      </w:r>
      <w:r w:rsidR="00BA4425" w:rsidRPr="00A32589">
        <w:rPr>
          <w:sz w:val="21"/>
          <w:szCs w:val="21"/>
          <w:lang w:val="en-IN"/>
        </w:rPr>
        <w:t xml:space="preserve">, cosine similarity, and </w:t>
      </w:r>
      <w:r w:rsidR="00BA4425" w:rsidRPr="00A32589">
        <w:rPr>
          <w:b/>
          <w:bCs/>
          <w:sz w:val="21"/>
          <w:szCs w:val="21"/>
          <w:lang w:val="en-IN"/>
        </w:rPr>
        <w:t>MongoDB for vector storage and retrieval</w:t>
      </w:r>
      <w:r w:rsidR="00BA4425" w:rsidRPr="00A32589">
        <w:rPr>
          <w:sz w:val="21"/>
          <w:szCs w:val="21"/>
          <w:lang w:val="en-IN"/>
        </w:rPr>
        <w:t xml:space="preserve"> to enable document similarity analysis, relevance ranking, automation, and developer productivity</w:t>
      </w:r>
    </w:p>
    <w:p w:rsidR="00F96312" w:rsidRPr="00D672F5" w:rsidRDefault="00F96312" w:rsidP="00F96312">
      <w:pPr>
        <w:pStyle w:val="ListParagraph"/>
        <w:numPr>
          <w:ilvl w:val="0"/>
          <w:numId w:val="9"/>
        </w:numPr>
        <w:spacing w:before="140" w:line="228" w:lineRule="auto"/>
        <w:ind w:right="11"/>
        <w:jc w:val="both"/>
        <w:rPr>
          <w:sz w:val="20"/>
          <w:szCs w:val="20"/>
          <w:lang w:val="en-IN"/>
        </w:rPr>
      </w:pPr>
      <w:r w:rsidRPr="00D672F5">
        <w:rPr>
          <w:b/>
          <w:bCs/>
          <w:sz w:val="20"/>
          <w:szCs w:val="20"/>
          <w:lang w:val="en-IN"/>
        </w:rPr>
        <w:t xml:space="preserve">Technical Leadership &amp; Project Ownership </w:t>
      </w:r>
      <w:r w:rsidRPr="00D96952">
        <w:rPr>
          <w:b/>
          <w:bCs/>
          <w:sz w:val="20"/>
          <w:szCs w:val="20"/>
          <w:lang w:val="en-IN"/>
        </w:rPr>
        <w:t>-</w:t>
      </w:r>
      <w:r w:rsidRPr="00D672F5">
        <w:rPr>
          <w:sz w:val="20"/>
          <w:szCs w:val="20"/>
          <w:lang w:val="en-IN"/>
        </w:rPr>
        <w:t xml:space="preserve"> Demonstrated ability to handle requirements, stakeholder communication, </w:t>
      </w:r>
      <w:r w:rsidRPr="00834E0C">
        <w:rPr>
          <w:b/>
          <w:bCs/>
          <w:sz w:val="20"/>
          <w:szCs w:val="20"/>
          <w:lang w:val="en-IN"/>
        </w:rPr>
        <w:t>architecture decisions</w:t>
      </w:r>
      <w:r w:rsidRPr="00D672F5">
        <w:rPr>
          <w:sz w:val="20"/>
          <w:szCs w:val="20"/>
          <w:lang w:val="en-IN"/>
        </w:rPr>
        <w:t xml:space="preserve">, and end-to-end project delivery, </w:t>
      </w:r>
      <w:r w:rsidRPr="00834E0C">
        <w:rPr>
          <w:b/>
          <w:bCs/>
          <w:sz w:val="20"/>
          <w:szCs w:val="20"/>
          <w:lang w:val="en-IN"/>
        </w:rPr>
        <w:t>taking ownership</w:t>
      </w:r>
      <w:r w:rsidRPr="00D672F5">
        <w:rPr>
          <w:sz w:val="20"/>
          <w:szCs w:val="20"/>
          <w:lang w:val="en-IN"/>
        </w:rPr>
        <w:t xml:space="preserve"> from solution design through production. </w:t>
      </w:r>
    </w:p>
    <w:p w:rsidR="004E73F0" w:rsidRDefault="00C86BDB" w:rsidP="004E73F0">
      <w:pPr>
        <w:pStyle w:val="Heading1"/>
        <w:spacing w:before="69"/>
        <w:ind w:left="0"/>
        <w:rPr>
          <w:color w:val="303B4D"/>
          <w:spacing w:val="-2"/>
        </w:rPr>
      </w:pPr>
      <w:r w:rsidRPr="009A0EBC">
        <w:rPr>
          <w:rFonts w:ascii="Times New Roman" w:eastAsiaTheme="minorHAnsi" w:hAnsi="Times New Roman" w:cs="Times New Roman"/>
          <w:i/>
          <w:iCs/>
          <w:sz w:val="8"/>
          <w:szCs w:val="8"/>
          <w:lang w:val="en-GB"/>
        </w:rPr>
        <w:br/>
      </w:r>
      <w:r>
        <w:rPr>
          <w:color w:val="303B4D"/>
          <w:spacing w:val="-2"/>
        </w:rPr>
        <w:t>WORK</w:t>
      </w:r>
      <w:r w:rsidRPr="00BB1D9B">
        <w:rPr>
          <w:color w:val="303B4D"/>
          <w:spacing w:val="-2"/>
        </w:rPr>
        <w:t xml:space="preserve"> </w:t>
      </w:r>
      <w:r>
        <w:rPr>
          <w:color w:val="303B4D"/>
          <w:spacing w:val="-2"/>
        </w:rPr>
        <w:t>EXPERIENCE</w:t>
      </w:r>
    </w:p>
    <w:p w:rsidR="004E73F0" w:rsidRPr="00206D31" w:rsidRDefault="00C86BDB" w:rsidP="004E73F0">
      <w:pPr>
        <w:pStyle w:val="Heading1"/>
        <w:numPr>
          <w:ilvl w:val="0"/>
          <w:numId w:val="14"/>
        </w:numPr>
        <w:spacing w:before="69"/>
        <w:rPr>
          <w:b w:val="0"/>
          <w:bCs w:val="0"/>
          <w:color w:val="303B4D"/>
          <w:spacing w:val="-2"/>
          <w:sz w:val="22"/>
          <w:szCs w:val="22"/>
        </w:rPr>
      </w:pP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Currently working in </w:t>
      </w:r>
      <w:r w:rsidRPr="00102D13">
        <w:rPr>
          <w:rFonts w:eastAsiaTheme="minorHAnsi"/>
          <w:sz w:val="22"/>
          <w:szCs w:val="22"/>
          <w:lang w:val="en-GB"/>
        </w:rPr>
        <w:t>J.P Morgan Chase &amp; Co</w:t>
      </w: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>, Bangalore</w:t>
      </w:r>
      <w:r w:rsidR="00833F88">
        <w:rPr>
          <w:rFonts w:eastAsiaTheme="minorHAnsi"/>
          <w:b w:val="0"/>
          <w:bCs w:val="0"/>
          <w:sz w:val="22"/>
          <w:szCs w:val="22"/>
          <w:lang w:val="en-GB"/>
        </w:rPr>
        <w:t>, India</w:t>
      </w: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 as </w:t>
      </w:r>
      <w:r w:rsidRPr="00855A1F">
        <w:rPr>
          <w:rFonts w:eastAsiaTheme="minorHAnsi"/>
          <w:b w:val="0"/>
          <w:bCs w:val="0"/>
          <w:sz w:val="22"/>
          <w:szCs w:val="22"/>
          <w:lang w:val="en-GB"/>
        </w:rPr>
        <w:t>S</w:t>
      </w:r>
      <w:r w:rsidR="001035AE" w:rsidRPr="00855A1F">
        <w:rPr>
          <w:rFonts w:eastAsiaTheme="minorHAnsi"/>
          <w:b w:val="0"/>
          <w:bCs w:val="0"/>
          <w:sz w:val="22"/>
          <w:szCs w:val="22"/>
          <w:lang w:val="en-GB"/>
        </w:rPr>
        <w:t xml:space="preserve">oftware Engineer </w:t>
      </w:r>
      <w:r w:rsidRPr="00855A1F">
        <w:rPr>
          <w:rFonts w:eastAsiaTheme="minorHAnsi"/>
          <w:b w:val="0"/>
          <w:bCs w:val="0"/>
          <w:sz w:val="22"/>
          <w:szCs w:val="22"/>
          <w:lang w:val="en-GB"/>
        </w:rPr>
        <w:t>III</w:t>
      </w: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 from </w:t>
      </w:r>
      <w:r w:rsidRPr="00206D31">
        <w:rPr>
          <w:rFonts w:eastAsiaTheme="minorHAnsi"/>
          <w:b w:val="0"/>
          <w:bCs w:val="0"/>
          <w:sz w:val="22"/>
          <w:szCs w:val="22"/>
          <w:lang w:val="en-GB"/>
        </w:rPr>
        <w:t>Jul-2024</w:t>
      </w:r>
      <w:r w:rsidR="00282831" w:rsidRPr="00206D31">
        <w:rPr>
          <w:rFonts w:eastAsiaTheme="minorHAnsi"/>
          <w:b w:val="0"/>
          <w:bCs w:val="0"/>
          <w:sz w:val="22"/>
          <w:szCs w:val="22"/>
          <w:lang w:val="en-GB"/>
        </w:rPr>
        <w:t>.</w:t>
      </w:r>
    </w:p>
    <w:p w:rsidR="004E73F0" w:rsidRPr="00102D13" w:rsidRDefault="00C86BDB" w:rsidP="004E73F0">
      <w:pPr>
        <w:pStyle w:val="Heading1"/>
        <w:numPr>
          <w:ilvl w:val="0"/>
          <w:numId w:val="14"/>
        </w:numPr>
        <w:spacing w:before="69"/>
        <w:rPr>
          <w:color w:val="303B4D"/>
          <w:spacing w:val="-2"/>
          <w:sz w:val="22"/>
          <w:szCs w:val="22"/>
        </w:rPr>
      </w:pP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Formerly worked in </w:t>
      </w:r>
      <w:r w:rsidRPr="00102D13">
        <w:rPr>
          <w:rFonts w:eastAsiaTheme="minorHAnsi"/>
          <w:sz w:val="22"/>
          <w:szCs w:val="22"/>
          <w:lang w:val="en-GB"/>
        </w:rPr>
        <w:t>A.P. Moller MAERSK</w:t>
      </w:r>
      <w:r w:rsidR="00282831"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 as </w:t>
      </w:r>
      <w:r w:rsidR="00282831" w:rsidRPr="00855A1F">
        <w:rPr>
          <w:rFonts w:eastAsiaTheme="minorHAnsi"/>
          <w:b w:val="0"/>
          <w:bCs w:val="0"/>
          <w:sz w:val="22"/>
          <w:szCs w:val="22"/>
          <w:lang w:val="en-GB"/>
        </w:rPr>
        <w:t>a Software Engineer JL3</w:t>
      </w:r>
      <w:r w:rsidR="00282831" w:rsidRPr="00855A1F">
        <w:rPr>
          <w:rFonts w:eastAsiaTheme="minorHAnsi"/>
          <w:sz w:val="22"/>
          <w:szCs w:val="22"/>
          <w:lang w:val="en-GB"/>
        </w:rPr>
        <w:t xml:space="preserve"> </w:t>
      </w:r>
      <w:r w:rsidR="00282831" w:rsidRPr="00102D13">
        <w:rPr>
          <w:rFonts w:eastAsiaTheme="minorHAnsi"/>
          <w:b w:val="0"/>
          <w:bCs w:val="0"/>
          <w:sz w:val="22"/>
          <w:szCs w:val="22"/>
          <w:lang w:val="en-GB"/>
        </w:rPr>
        <w:t>from Oct-2021 to Jul-2024.</w:t>
      </w:r>
    </w:p>
    <w:p w:rsidR="007C31D2" w:rsidRDefault="000F5E36" w:rsidP="007C31D2">
      <w:pPr>
        <w:pStyle w:val="Heading1"/>
        <w:numPr>
          <w:ilvl w:val="0"/>
          <w:numId w:val="14"/>
        </w:numPr>
        <w:spacing w:before="69"/>
        <w:rPr>
          <w:color w:val="303B4D"/>
          <w:spacing w:val="-2"/>
          <w:sz w:val="22"/>
          <w:szCs w:val="22"/>
        </w:rPr>
      </w:pP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Formerly worked in </w:t>
      </w:r>
      <w:r w:rsidR="00C86BDB" w:rsidRPr="00102D13">
        <w:rPr>
          <w:rFonts w:eastAsiaTheme="minorHAnsi"/>
          <w:sz w:val="22"/>
          <w:szCs w:val="22"/>
          <w:lang w:val="en-GB"/>
        </w:rPr>
        <w:t>Lowe’s India</w:t>
      </w:r>
      <w:r w:rsidR="007C31D2">
        <w:rPr>
          <w:rFonts w:eastAsiaTheme="minorHAnsi"/>
          <w:sz w:val="22"/>
          <w:szCs w:val="22"/>
          <w:lang w:val="en-GB"/>
        </w:rPr>
        <w:t xml:space="preserve"> </w:t>
      </w:r>
      <w:r w:rsidR="007C31D2">
        <w:rPr>
          <w:rFonts w:eastAsiaTheme="minorHAnsi"/>
          <w:b w:val="0"/>
          <w:bCs w:val="0"/>
          <w:sz w:val="22"/>
          <w:szCs w:val="22"/>
          <w:lang w:val="en-GB"/>
        </w:rPr>
        <w:t xml:space="preserve">as a </w:t>
      </w:r>
      <w:r w:rsidR="007C31D2" w:rsidRPr="00855A1F">
        <w:rPr>
          <w:rFonts w:eastAsiaTheme="minorHAnsi"/>
          <w:b w:val="0"/>
          <w:bCs w:val="0"/>
          <w:sz w:val="22"/>
          <w:szCs w:val="22"/>
          <w:lang w:val="en-GB"/>
        </w:rPr>
        <w:t>Software Engineer</w:t>
      </w:r>
      <w:r w:rsidR="007C31D2">
        <w:rPr>
          <w:rFonts w:eastAsiaTheme="minorHAnsi"/>
          <w:b w:val="0"/>
          <w:bCs w:val="0"/>
          <w:sz w:val="22"/>
          <w:szCs w:val="22"/>
          <w:lang w:val="en-GB"/>
        </w:rPr>
        <w:t xml:space="preserve"> from Mar-2020 to Oct-2021.</w:t>
      </w:r>
    </w:p>
    <w:p w:rsidR="007C31D2" w:rsidRPr="007C31D2" w:rsidRDefault="007C31D2" w:rsidP="007C31D2">
      <w:pPr>
        <w:pStyle w:val="Heading1"/>
        <w:numPr>
          <w:ilvl w:val="0"/>
          <w:numId w:val="14"/>
        </w:numPr>
        <w:spacing w:before="69"/>
        <w:rPr>
          <w:color w:val="303B4D"/>
          <w:spacing w:val="-2"/>
          <w:sz w:val="22"/>
          <w:szCs w:val="22"/>
        </w:rPr>
      </w:pP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Formerly worked in </w:t>
      </w:r>
      <w:r>
        <w:rPr>
          <w:rFonts w:eastAsiaTheme="minorHAnsi"/>
          <w:sz w:val="22"/>
          <w:szCs w:val="22"/>
          <w:lang w:val="en-GB"/>
        </w:rPr>
        <w:t xml:space="preserve">ITC Infotech </w:t>
      </w:r>
      <w:r>
        <w:rPr>
          <w:rFonts w:eastAsiaTheme="minorHAnsi"/>
          <w:b w:val="0"/>
          <w:bCs w:val="0"/>
          <w:sz w:val="22"/>
          <w:szCs w:val="22"/>
          <w:lang w:val="en-GB"/>
        </w:rPr>
        <w:t>as a</w:t>
      </w:r>
      <w:r w:rsidR="00561DEF">
        <w:rPr>
          <w:rFonts w:eastAsiaTheme="minorHAnsi"/>
          <w:b w:val="0"/>
          <w:bCs w:val="0"/>
          <w:sz w:val="22"/>
          <w:szCs w:val="22"/>
          <w:lang w:val="en-GB"/>
        </w:rPr>
        <w:t>n</w:t>
      </w:r>
      <w:r>
        <w:rPr>
          <w:rFonts w:eastAsiaTheme="minorHAnsi"/>
          <w:b w:val="0"/>
          <w:bCs w:val="0"/>
          <w:sz w:val="22"/>
          <w:szCs w:val="22"/>
          <w:lang w:val="en-GB"/>
        </w:rPr>
        <w:t xml:space="preserve"> </w:t>
      </w:r>
      <w:r w:rsidR="00FC67C3" w:rsidRPr="00855A1F">
        <w:rPr>
          <w:rFonts w:eastAsiaTheme="minorHAnsi"/>
          <w:b w:val="0"/>
          <w:bCs w:val="0"/>
          <w:sz w:val="22"/>
          <w:szCs w:val="22"/>
          <w:lang w:val="en-GB"/>
        </w:rPr>
        <w:t>Associate IT Consultant</w:t>
      </w:r>
      <w:r>
        <w:rPr>
          <w:rFonts w:eastAsiaTheme="minorHAnsi"/>
          <w:b w:val="0"/>
          <w:bCs w:val="0"/>
          <w:sz w:val="22"/>
          <w:szCs w:val="22"/>
          <w:lang w:val="en-GB"/>
        </w:rPr>
        <w:t xml:space="preserve"> from Jun-2019 to Mar-2020.</w:t>
      </w:r>
    </w:p>
    <w:p w:rsidR="007C31D2" w:rsidRPr="00B36DCF" w:rsidRDefault="007C31D2" w:rsidP="00B36DCF">
      <w:pPr>
        <w:pStyle w:val="Heading1"/>
        <w:numPr>
          <w:ilvl w:val="0"/>
          <w:numId w:val="14"/>
        </w:numPr>
        <w:spacing w:before="69"/>
        <w:rPr>
          <w:color w:val="303B4D"/>
          <w:spacing w:val="-2"/>
          <w:sz w:val="22"/>
          <w:szCs w:val="22"/>
        </w:rPr>
        <w:sectPr w:rsidR="007C31D2" w:rsidRPr="00B36DCF">
          <w:type w:val="continuous"/>
          <w:pgSz w:w="11900" w:h="16840"/>
          <w:pgMar w:top="380" w:right="425" w:bottom="280" w:left="425" w:header="720" w:footer="720" w:gutter="0"/>
          <w:cols w:space="720"/>
        </w:sectPr>
      </w:pPr>
      <w:r w:rsidRPr="00102D13">
        <w:rPr>
          <w:rFonts w:eastAsiaTheme="minorHAnsi"/>
          <w:b w:val="0"/>
          <w:bCs w:val="0"/>
          <w:sz w:val="22"/>
          <w:szCs w:val="22"/>
          <w:lang w:val="en-GB"/>
        </w:rPr>
        <w:t xml:space="preserve">Formerly worked in </w:t>
      </w:r>
      <w:r w:rsidR="004F2FE8">
        <w:rPr>
          <w:rFonts w:eastAsiaTheme="minorHAnsi"/>
          <w:sz w:val="22"/>
          <w:szCs w:val="22"/>
          <w:lang w:val="en-GB"/>
        </w:rPr>
        <w:t>Allianz Technology</w:t>
      </w:r>
      <w:r w:rsidR="007D4E9A">
        <w:rPr>
          <w:rFonts w:eastAsiaTheme="minorHAnsi"/>
          <w:sz w:val="22"/>
          <w:szCs w:val="22"/>
          <w:lang w:val="en-GB"/>
        </w:rPr>
        <w:t xml:space="preserve"> SE</w:t>
      </w:r>
      <w:r>
        <w:rPr>
          <w:rFonts w:eastAsiaTheme="minorHAnsi"/>
          <w:sz w:val="22"/>
          <w:szCs w:val="22"/>
          <w:lang w:val="en-GB"/>
        </w:rPr>
        <w:t xml:space="preserve"> </w:t>
      </w:r>
      <w:r>
        <w:rPr>
          <w:rFonts w:eastAsiaTheme="minorHAnsi"/>
          <w:b w:val="0"/>
          <w:bCs w:val="0"/>
          <w:sz w:val="22"/>
          <w:szCs w:val="22"/>
          <w:lang w:val="en-GB"/>
        </w:rPr>
        <w:t xml:space="preserve">as a </w:t>
      </w:r>
      <w:r w:rsidRPr="00855A1F">
        <w:rPr>
          <w:rFonts w:eastAsiaTheme="minorHAnsi"/>
          <w:b w:val="0"/>
          <w:bCs w:val="0"/>
          <w:sz w:val="22"/>
          <w:szCs w:val="22"/>
          <w:lang w:val="en-GB"/>
        </w:rPr>
        <w:t>Software Engineer</w:t>
      </w:r>
      <w:r>
        <w:rPr>
          <w:rFonts w:eastAsiaTheme="minorHAnsi"/>
          <w:b w:val="0"/>
          <w:bCs w:val="0"/>
          <w:sz w:val="22"/>
          <w:szCs w:val="22"/>
          <w:lang w:val="en-GB"/>
        </w:rPr>
        <w:t xml:space="preserve"> from </w:t>
      </w:r>
      <w:r w:rsidR="00C623E0">
        <w:rPr>
          <w:rFonts w:eastAsiaTheme="minorHAnsi"/>
          <w:b w:val="0"/>
          <w:bCs w:val="0"/>
          <w:sz w:val="22"/>
          <w:szCs w:val="22"/>
          <w:lang w:val="en-GB"/>
        </w:rPr>
        <w:t>Sep</w:t>
      </w:r>
      <w:r>
        <w:rPr>
          <w:rFonts w:eastAsiaTheme="minorHAnsi"/>
          <w:b w:val="0"/>
          <w:bCs w:val="0"/>
          <w:sz w:val="22"/>
          <w:szCs w:val="22"/>
          <w:lang w:val="en-GB"/>
        </w:rPr>
        <w:t>-20</w:t>
      </w:r>
      <w:r w:rsidR="00C623E0">
        <w:rPr>
          <w:rFonts w:eastAsiaTheme="minorHAnsi"/>
          <w:b w:val="0"/>
          <w:bCs w:val="0"/>
          <w:sz w:val="22"/>
          <w:szCs w:val="22"/>
          <w:lang w:val="en-GB"/>
        </w:rPr>
        <w:t>17</w:t>
      </w:r>
      <w:r>
        <w:rPr>
          <w:rFonts w:eastAsiaTheme="minorHAnsi"/>
          <w:b w:val="0"/>
          <w:bCs w:val="0"/>
          <w:sz w:val="22"/>
          <w:szCs w:val="22"/>
          <w:lang w:val="en-GB"/>
        </w:rPr>
        <w:t xml:space="preserve"> to </w:t>
      </w:r>
      <w:r w:rsidR="00C623E0">
        <w:rPr>
          <w:rFonts w:eastAsiaTheme="minorHAnsi"/>
          <w:b w:val="0"/>
          <w:bCs w:val="0"/>
          <w:sz w:val="22"/>
          <w:szCs w:val="22"/>
          <w:lang w:val="en-GB"/>
        </w:rPr>
        <w:t>May</w:t>
      </w:r>
      <w:r>
        <w:rPr>
          <w:rFonts w:eastAsiaTheme="minorHAnsi"/>
          <w:b w:val="0"/>
          <w:bCs w:val="0"/>
          <w:sz w:val="22"/>
          <w:szCs w:val="22"/>
          <w:lang w:val="en-GB"/>
        </w:rPr>
        <w:t>-20</w:t>
      </w:r>
      <w:r w:rsidR="001143EC">
        <w:rPr>
          <w:rFonts w:eastAsiaTheme="minorHAnsi"/>
          <w:b w:val="0"/>
          <w:bCs w:val="0"/>
          <w:sz w:val="22"/>
          <w:szCs w:val="22"/>
          <w:lang w:val="en-GB"/>
        </w:rPr>
        <w:t>19</w:t>
      </w:r>
    </w:p>
    <w:p w:rsidR="00D568A4" w:rsidRDefault="00D568A4" w:rsidP="00FF663E">
      <w:pPr>
        <w:pStyle w:val="Heading1"/>
        <w:spacing w:before="69"/>
        <w:ind w:left="0"/>
        <w:rPr>
          <w:color w:val="303B4D"/>
          <w:spacing w:val="-2"/>
        </w:rPr>
      </w:pPr>
    </w:p>
    <w:p w:rsidR="00347CBC" w:rsidRDefault="00347CBC" w:rsidP="00FF663E">
      <w:pPr>
        <w:pStyle w:val="Heading1"/>
        <w:spacing w:before="69"/>
        <w:ind w:left="0"/>
        <w:rPr>
          <w:color w:val="303B4D"/>
          <w:spacing w:val="-2"/>
        </w:rPr>
      </w:pPr>
    </w:p>
    <w:p w:rsidR="00FF663E" w:rsidRPr="006F5D8A" w:rsidRDefault="00FF663E" w:rsidP="00FF663E">
      <w:pPr>
        <w:pStyle w:val="Heading1"/>
        <w:spacing w:before="69"/>
        <w:ind w:left="0"/>
        <w:rPr>
          <w:color w:val="303B4D"/>
          <w:spacing w:val="-2"/>
        </w:rPr>
        <w:sectPr w:rsidR="00FF663E" w:rsidRPr="006F5D8A" w:rsidSect="00FF663E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5616" w:space="668"/>
            <w:col w:w="4766"/>
          </w:cols>
        </w:sectPr>
      </w:pPr>
      <w:r>
        <w:rPr>
          <w:color w:val="303B4D"/>
          <w:spacing w:val="-2"/>
        </w:rPr>
        <w:lastRenderedPageBreak/>
        <w:t>PROJECT DETAILS</w:t>
      </w:r>
    </w:p>
    <w:p w:rsidR="00FF663E" w:rsidRDefault="00FF663E" w:rsidP="00FF663E">
      <w:pPr>
        <w:pStyle w:val="BodyText"/>
        <w:spacing w:before="8"/>
        <w:rPr>
          <w:b/>
          <w:sz w:val="14"/>
        </w:rPr>
        <w:sectPr w:rsidR="00FF663E" w:rsidSect="00FF663E">
          <w:type w:val="continuous"/>
          <w:pgSz w:w="11900" w:h="16840"/>
          <w:pgMar w:top="380" w:right="425" w:bottom="280" w:left="425" w:header="720" w:footer="720" w:gutter="0"/>
          <w:cols w:space="720"/>
        </w:sectPr>
      </w:pPr>
      <w:r w:rsidRPr="008B6EE5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1FD793C" wp14:editId="3420D6D4">
                <wp:simplePos x="0" y="0"/>
                <wp:positionH relativeFrom="page">
                  <wp:posOffset>4058285</wp:posOffset>
                </wp:positionH>
                <wp:positionV relativeFrom="page">
                  <wp:posOffset>641448</wp:posOffset>
                </wp:positionV>
                <wp:extent cx="151130" cy="12065"/>
                <wp:effectExtent l="0" t="0" r="13970" b="13335"/>
                <wp:wrapNone/>
                <wp:docPr id="599718583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4F1EC" id="Graphic 92" o:spid="_x0000_s1026" style="position:absolute;margin-left:319.55pt;margin-top:50.5pt;width:11.9pt;height: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130,120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" path="m150919,11609l,11609,,,150919,r,11609xe" fillcolor="white [3201]" strokecolor="black [3200]" strokeweight="1pt">
                <v:path arrowok="t"/>
                <w10:wrap anchorx="page" anchory="page"/>
              </v:shape>
            </w:pict>
          </mc:Fallback>
        </mc:AlternateContent>
      </w:r>
    </w:p>
    <w:p w:rsidR="00FF663E" w:rsidRPr="000114BB" w:rsidRDefault="00FF663E" w:rsidP="00FF663E">
      <w:pPr>
        <w:pStyle w:val="Heading2"/>
        <w:spacing w:before="76"/>
        <w:ind w:left="0"/>
        <w:rPr>
          <w:b w:val="0"/>
          <w:bCs w:val="0"/>
          <w:i/>
          <w:iCs/>
          <w:sz w:val="21"/>
          <w:szCs w:val="21"/>
        </w:rPr>
      </w:pPr>
      <w:r w:rsidRPr="008B6EE5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ADE494C" wp14:editId="6CAED0FB">
                <wp:simplePos x="0" y="0"/>
                <wp:positionH relativeFrom="page">
                  <wp:posOffset>43180</wp:posOffset>
                </wp:positionH>
                <wp:positionV relativeFrom="page">
                  <wp:posOffset>675785</wp:posOffset>
                </wp:positionV>
                <wp:extent cx="151130" cy="12065"/>
                <wp:effectExtent l="0" t="0" r="13970" b="13335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D2C7" id="Graphic 92" o:spid="_x0000_s1026" style="position:absolute;margin-left:3.4pt;margin-top:53.2pt;width:11.9pt;height:.9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130,120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" path="m150919,11609l,11609,,,150919,r,11609xe" fillcolor="white [3201]" strokecolor="black [3200]" strokeweight="1pt">
                <v:path arrowok="t"/>
                <w10:wrap anchorx="page" anchory="page"/>
              </v:shape>
            </w:pict>
          </mc:Fallback>
        </mc:AlternateContent>
      </w:r>
      <w:r w:rsidRPr="00792288">
        <w:t>J.P Morgan Chase &amp; Co</w:t>
      </w:r>
      <w:r>
        <w:rPr>
          <w:b w:val="0"/>
          <w:bCs w:val="0"/>
        </w:rPr>
        <w:t xml:space="preserve">.       </w:t>
      </w:r>
      <w:r w:rsidRPr="008B6EE5">
        <w:rPr>
          <w:b w:val="0"/>
          <w:bCs w:val="0"/>
        </w:rPr>
        <w:t>S</w:t>
      </w:r>
      <w:r w:rsidRPr="008B6EE5">
        <w:rPr>
          <w:b w:val="0"/>
          <w:bCs w:val="0"/>
          <w:i/>
          <w:iCs/>
        </w:rPr>
        <w:t>oftware</w:t>
      </w:r>
      <w:r w:rsidRPr="008B6EE5">
        <w:rPr>
          <w:b w:val="0"/>
          <w:bCs w:val="0"/>
          <w:i/>
          <w:iCs/>
          <w:spacing w:val="28"/>
        </w:rPr>
        <w:t xml:space="preserve"> </w:t>
      </w:r>
      <w:r w:rsidRPr="008B6EE5">
        <w:rPr>
          <w:b w:val="0"/>
          <w:bCs w:val="0"/>
          <w:i/>
          <w:iCs/>
          <w:spacing w:val="-2"/>
        </w:rPr>
        <w:t>Engineer III</w:t>
      </w:r>
    </w:p>
    <w:p w:rsidR="00FF663E" w:rsidRDefault="00FF663E" w:rsidP="00FF663E">
      <w:pPr>
        <w:tabs>
          <w:tab w:val="left" w:pos="4460"/>
        </w:tabs>
        <w:spacing w:before="65"/>
        <w:ind w:left="73"/>
        <w:rPr>
          <w:i/>
          <w:sz w:val="16"/>
        </w:rPr>
      </w:pPr>
      <w:r>
        <w:rPr>
          <w:i/>
          <w:color w:val="303B4D"/>
          <w:sz w:val="16"/>
        </w:rPr>
        <w:t>07/2024</w:t>
      </w:r>
      <w:r>
        <w:rPr>
          <w:i/>
          <w:color w:val="303B4D"/>
          <w:spacing w:val="-5"/>
          <w:sz w:val="16"/>
        </w:rPr>
        <w:t xml:space="preserve"> </w:t>
      </w:r>
      <w:r>
        <w:rPr>
          <w:i/>
          <w:color w:val="303B4D"/>
          <w:sz w:val="16"/>
        </w:rPr>
        <w:t>–</w:t>
      </w:r>
      <w:r>
        <w:rPr>
          <w:i/>
          <w:color w:val="303B4D"/>
          <w:spacing w:val="-4"/>
          <w:sz w:val="16"/>
        </w:rPr>
        <w:t xml:space="preserve"> </w:t>
      </w:r>
      <w:r>
        <w:rPr>
          <w:i/>
          <w:color w:val="303B4D"/>
          <w:spacing w:val="-2"/>
          <w:sz w:val="16"/>
        </w:rPr>
        <w:t>Present</w:t>
      </w:r>
      <w:r>
        <w:rPr>
          <w:i/>
          <w:color w:val="303B4D"/>
          <w:sz w:val="16"/>
        </w:rPr>
        <w:t xml:space="preserve">                                                                   </w:t>
      </w:r>
      <w:r>
        <w:rPr>
          <w:i/>
          <w:color w:val="303B4D"/>
          <w:spacing w:val="-2"/>
          <w:sz w:val="16"/>
        </w:rPr>
        <w:t>Bangalore,</w:t>
      </w:r>
      <w:r>
        <w:rPr>
          <w:i/>
          <w:color w:val="303B4D"/>
          <w:spacing w:val="-9"/>
          <w:sz w:val="16"/>
        </w:rPr>
        <w:t xml:space="preserve"> </w:t>
      </w:r>
      <w:r>
        <w:rPr>
          <w:i/>
          <w:color w:val="303B4D"/>
          <w:spacing w:val="-2"/>
          <w:sz w:val="16"/>
        </w:rPr>
        <w:t>India</w:t>
      </w:r>
    </w:p>
    <w:p w:rsidR="00FF663E" w:rsidRDefault="00FF663E" w:rsidP="00FF663E">
      <w:pPr>
        <w:spacing w:before="64"/>
        <w:ind w:left="137"/>
        <w:rPr>
          <w:i/>
          <w:sz w:val="16"/>
        </w:rPr>
      </w:pPr>
      <w:r w:rsidRPr="00D47071">
        <w:rPr>
          <w:i/>
          <w:color w:val="303B4D"/>
          <w:spacing w:val="-2"/>
          <w:sz w:val="16"/>
        </w:rPr>
        <w:t>Key Contributions</w:t>
      </w:r>
      <w:r>
        <w:rPr>
          <w:i/>
          <w:color w:val="303B4D"/>
          <w:spacing w:val="-2"/>
          <w:sz w:val="16"/>
        </w:rPr>
        <w:t>:</w:t>
      </w:r>
    </w:p>
    <w:p w:rsidR="00A94C46" w:rsidRPr="00A94C46" w:rsidRDefault="004F263C" w:rsidP="00A94C46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lang w:val="en-IN"/>
        </w:rPr>
      </w:pPr>
      <w:r w:rsidRPr="004F263C">
        <w:t xml:space="preserve">Designed and developed scalable </w:t>
      </w:r>
      <w:r w:rsidRPr="004F263C">
        <w:rPr>
          <w:b/>
          <w:bCs/>
        </w:rPr>
        <w:t>Java 21</w:t>
      </w:r>
      <w:r w:rsidRPr="004F263C">
        <w:t xml:space="preserve"> and </w:t>
      </w:r>
      <w:r w:rsidRPr="004F263C">
        <w:rPr>
          <w:b/>
          <w:bCs/>
        </w:rPr>
        <w:t>Spring Boot microservices</w:t>
      </w:r>
      <w:r w:rsidRPr="004F263C">
        <w:t xml:space="preserve">, exposing </w:t>
      </w:r>
      <w:r w:rsidRPr="00AA1C9D">
        <w:rPr>
          <w:b/>
          <w:bCs/>
        </w:rPr>
        <w:t>REST</w:t>
      </w:r>
      <w:r w:rsidRPr="004F263C">
        <w:t xml:space="preserve"> and </w:t>
      </w:r>
      <w:proofErr w:type="spellStart"/>
      <w:r w:rsidRPr="00AA1C9D">
        <w:rPr>
          <w:b/>
          <w:bCs/>
        </w:rPr>
        <w:t>GraphQL</w:t>
      </w:r>
      <w:proofErr w:type="spellEnd"/>
      <w:r w:rsidRPr="004F263C">
        <w:t xml:space="preserve"> APIs for enterprise Asset &amp; Wealth Management platforms.</w:t>
      </w:r>
    </w:p>
    <w:p w:rsidR="00FF663E" w:rsidRPr="00A83D63" w:rsidRDefault="00741FEB" w:rsidP="00A83D63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lang w:val="en-IN"/>
        </w:rPr>
      </w:pPr>
      <w:r w:rsidRPr="00741FEB">
        <w:t xml:space="preserve">Built </w:t>
      </w:r>
      <w:r w:rsidRPr="00E41466">
        <w:rPr>
          <w:b/>
          <w:bCs/>
        </w:rPr>
        <w:t>high-throughput, event-driven processing</w:t>
      </w:r>
      <w:r w:rsidRPr="00741FEB">
        <w:t xml:space="preserve"> pipelines using Apache Kafka, implementing asynchronous communication, concurrency optimization and fault-tolerant processing.</w:t>
      </w:r>
    </w:p>
    <w:p w:rsidR="00FF663E" w:rsidRPr="006851EA" w:rsidRDefault="00886191" w:rsidP="00886191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b/>
          <w:bCs/>
        </w:rPr>
      </w:pPr>
      <w:r w:rsidRPr="008C5C6A">
        <w:t>I</w:t>
      </w:r>
      <w:r w:rsidR="008C5C6A">
        <w:t xml:space="preserve">mproved event-processing </w:t>
      </w:r>
      <w:r w:rsidR="008C5C6A" w:rsidRPr="00D97E03">
        <w:rPr>
          <w:b/>
          <w:bCs/>
        </w:rPr>
        <w:t>throughput by</w:t>
      </w:r>
      <w:r w:rsidR="008C5C6A">
        <w:t xml:space="preserve"> </w:t>
      </w:r>
      <w:r w:rsidR="008C5C6A" w:rsidRPr="00D97E03">
        <w:rPr>
          <w:b/>
          <w:bCs/>
        </w:rPr>
        <w:t>10x,</w:t>
      </w:r>
      <w:r w:rsidR="008C5C6A">
        <w:t xml:space="preserve"> scaling from approximately 200K to </w:t>
      </w:r>
      <w:r w:rsidR="008C5C6A" w:rsidRPr="00D97E03">
        <w:rPr>
          <w:b/>
          <w:bCs/>
        </w:rPr>
        <w:t>2</w:t>
      </w:r>
      <w:r w:rsidR="00D97E03" w:rsidRPr="00D97E03">
        <w:rPr>
          <w:b/>
          <w:bCs/>
        </w:rPr>
        <w:t>-</w:t>
      </w:r>
      <w:r w:rsidR="008C5C6A" w:rsidRPr="00D97E03">
        <w:rPr>
          <w:b/>
          <w:bCs/>
        </w:rPr>
        <w:t>3M events per hour</w:t>
      </w:r>
      <w:r w:rsidR="008C5C6A">
        <w:t xml:space="preserve"> using Java 21 </w:t>
      </w:r>
      <w:r w:rsidR="008C5C6A" w:rsidRPr="00A82B64">
        <w:rPr>
          <w:b/>
          <w:bCs/>
        </w:rPr>
        <w:t>Virtual Threads, JVM tuning</w:t>
      </w:r>
      <w:r w:rsidR="008C5C6A">
        <w:t xml:space="preserve"> and </w:t>
      </w:r>
      <w:r w:rsidR="008C5C6A" w:rsidRPr="006851EA">
        <w:rPr>
          <w:b/>
          <w:bCs/>
        </w:rPr>
        <w:t>concurrency optimization</w:t>
      </w:r>
      <w:r w:rsidRPr="006851EA">
        <w:rPr>
          <w:b/>
          <w:bCs/>
        </w:rPr>
        <w:t>.</w:t>
      </w:r>
    </w:p>
    <w:p w:rsidR="00510BE5" w:rsidRDefault="00510BE5" w:rsidP="00510BE5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</w:pPr>
      <w:r>
        <w:t xml:space="preserve">Worked with </w:t>
      </w:r>
      <w:r w:rsidRPr="00510BE5">
        <w:rPr>
          <w:b/>
          <w:bCs/>
        </w:rPr>
        <w:t xml:space="preserve">Drools Rule </w:t>
      </w:r>
      <w:r>
        <w:t xml:space="preserve">to manage </w:t>
      </w:r>
      <w:r w:rsidRPr="00970650">
        <w:rPr>
          <w:b/>
          <w:bCs/>
        </w:rPr>
        <w:t>business rules</w:t>
      </w:r>
      <w:r>
        <w:t xml:space="preserve"> and support </w:t>
      </w:r>
      <w:r w:rsidRPr="00AE038F">
        <w:rPr>
          <w:b/>
          <w:bCs/>
        </w:rPr>
        <w:t>rule-driven application workflows</w:t>
      </w:r>
      <w:r>
        <w:t>.</w:t>
      </w:r>
    </w:p>
    <w:p w:rsidR="001106ED" w:rsidRPr="001106ED" w:rsidRDefault="001106ED" w:rsidP="001106ED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rStyle w:val="Strong"/>
          <w:b w:val="0"/>
          <w:bCs w:val="0"/>
        </w:rPr>
      </w:pPr>
      <w:r>
        <w:t xml:space="preserve">Worked extensively on high-volume </w:t>
      </w:r>
      <w:r w:rsidRPr="00563523">
        <w:rPr>
          <w:b/>
          <w:bCs/>
        </w:rPr>
        <w:t>transaction processing,</w:t>
      </w:r>
      <w:r>
        <w:t xml:space="preserve"> handling </w:t>
      </w:r>
      <w:r w:rsidRPr="009D6984">
        <w:t>millions of records per hour</w:t>
      </w:r>
      <w:r>
        <w:t xml:space="preserve"> with a focus on performance, reliability, </w:t>
      </w:r>
      <w:r w:rsidR="001C1079" w:rsidRPr="007D1C0A">
        <w:rPr>
          <w:b/>
          <w:bCs/>
        </w:rPr>
        <w:t>retry</w:t>
      </w:r>
      <w:r w:rsidR="007A4430" w:rsidRPr="007D1C0A">
        <w:rPr>
          <w:b/>
          <w:bCs/>
        </w:rPr>
        <w:t xml:space="preserve"> mechanism</w:t>
      </w:r>
      <w:r w:rsidR="007A4430">
        <w:t xml:space="preserve"> </w:t>
      </w:r>
      <w:r>
        <w:t>and scalability.</w:t>
      </w:r>
    </w:p>
    <w:p w:rsidR="00FF663E" w:rsidRDefault="00FF663E" w:rsidP="00FF663E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</w:pPr>
      <w:r w:rsidRPr="00386920">
        <w:rPr>
          <w:lang w:val="en-IN"/>
        </w:rPr>
        <w:t xml:space="preserve">Designed and developed snapshot </w:t>
      </w:r>
      <w:r w:rsidR="00887A50">
        <w:rPr>
          <w:lang w:val="en-IN"/>
        </w:rPr>
        <w:t xml:space="preserve">data </w:t>
      </w:r>
      <w:r w:rsidRPr="00386920">
        <w:rPr>
          <w:lang w:val="en-IN"/>
        </w:rPr>
        <w:t xml:space="preserve">platform supporting </w:t>
      </w:r>
      <w:r w:rsidRPr="0036565D">
        <w:rPr>
          <w:b/>
          <w:bCs/>
          <w:lang w:val="en-IN"/>
        </w:rPr>
        <w:t>dynamic ingestion</w:t>
      </w:r>
      <w:r w:rsidRPr="00386920">
        <w:rPr>
          <w:lang w:val="en-IN"/>
        </w:rPr>
        <w:t xml:space="preserve"> of </w:t>
      </w:r>
      <w:r w:rsidRPr="00386920">
        <w:rPr>
          <w:b/>
          <w:bCs/>
          <w:lang w:val="en-IN"/>
        </w:rPr>
        <w:t>SQL</w:t>
      </w:r>
      <w:r w:rsidR="006D4FD0">
        <w:rPr>
          <w:b/>
          <w:bCs/>
          <w:lang w:val="en-IN"/>
        </w:rPr>
        <w:t>(Postgres)</w:t>
      </w:r>
      <w:r w:rsidRPr="00386920">
        <w:rPr>
          <w:lang w:val="en-IN"/>
        </w:rPr>
        <w:t xml:space="preserve"> and </w:t>
      </w:r>
      <w:r w:rsidRPr="00386920">
        <w:rPr>
          <w:b/>
          <w:bCs/>
          <w:lang w:val="en-IN"/>
        </w:rPr>
        <w:t>NoSQL</w:t>
      </w:r>
      <w:r w:rsidR="00F924F4">
        <w:rPr>
          <w:b/>
          <w:bCs/>
          <w:lang w:val="en-IN"/>
        </w:rPr>
        <w:t>(MongoDB)</w:t>
      </w:r>
      <w:r w:rsidRPr="00386920">
        <w:rPr>
          <w:lang w:val="en-IN"/>
        </w:rPr>
        <w:t xml:space="preserve"> data sources and </w:t>
      </w:r>
      <w:r w:rsidRPr="00261004">
        <w:rPr>
          <w:b/>
          <w:bCs/>
          <w:lang w:val="en-IN"/>
        </w:rPr>
        <w:t>large-scale data processing</w:t>
      </w:r>
      <w:r w:rsidRPr="00386920">
        <w:rPr>
          <w:lang w:val="en-IN"/>
        </w:rPr>
        <w:t>.</w:t>
      </w:r>
    </w:p>
    <w:p w:rsidR="00F45416" w:rsidRPr="00F45416" w:rsidRDefault="00F45416" w:rsidP="00FF663E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lang w:val="en-IN"/>
        </w:rPr>
      </w:pPr>
      <w:r>
        <w:t xml:space="preserve">Developed distributed </w:t>
      </w:r>
      <w:r w:rsidRPr="002A35A7">
        <w:rPr>
          <w:b/>
          <w:bCs/>
        </w:rPr>
        <w:t>ETL pipelines</w:t>
      </w:r>
      <w:r>
        <w:t xml:space="preserve"> using Python, </w:t>
      </w:r>
      <w:proofErr w:type="spellStart"/>
      <w:r w:rsidRPr="002A35A7">
        <w:rPr>
          <w:b/>
          <w:bCs/>
        </w:rPr>
        <w:t>PySpark</w:t>
      </w:r>
      <w:proofErr w:type="spellEnd"/>
      <w:r>
        <w:t xml:space="preserve"> and AWS </w:t>
      </w:r>
      <w:r w:rsidRPr="002A35A7">
        <w:rPr>
          <w:b/>
          <w:bCs/>
        </w:rPr>
        <w:t>EMR</w:t>
      </w:r>
      <w:r>
        <w:t xml:space="preserve"> to process large datasets and publish curated data into </w:t>
      </w:r>
      <w:r w:rsidRPr="002A35A7">
        <w:rPr>
          <w:b/>
          <w:bCs/>
        </w:rPr>
        <w:t>Snowflake</w:t>
      </w:r>
      <w:r>
        <w:t>.</w:t>
      </w:r>
    </w:p>
    <w:p w:rsidR="00FF663E" w:rsidRPr="00F278CF" w:rsidRDefault="00FF663E" w:rsidP="00FF663E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lang w:val="en-IN"/>
        </w:rPr>
      </w:pPr>
      <w:r w:rsidRPr="00A30C95">
        <w:t xml:space="preserve">Performed </w:t>
      </w:r>
      <w:r w:rsidRPr="00051657">
        <w:rPr>
          <w:b/>
          <w:bCs/>
        </w:rPr>
        <w:t>data validation, reconciliation</w:t>
      </w:r>
      <w:r w:rsidRPr="00A30C95">
        <w:t xml:space="preserve">, </w:t>
      </w:r>
      <w:r w:rsidRPr="00A30789">
        <w:rPr>
          <w:b/>
          <w:bCs/>
        </w:rPr>
        <w:t>troubleshooting</w:t>
      </w:r>
      <w:r w:rsidRPr="00A30C95">
        <w:t>, and production support across data-processing workflows to ensure data quality, consistency, reliability, and system stability.</w:t>
      </w:r>
    </w:p>
    <w:p w:rsidR="00F278CF" w:rsidRPr="00F278CF" w:rsidRDefault="00F278CF" w:rsidP="00F278CF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</w:pPr>
      <w:r w:rsidRPr="00C73595">
        <w:t>Took technical ownership</w:t>
      </w:r>
      <w:r w:rsidRPr="00F306AD">
        <w:t xml:space="preserve"> of backend platform components, contributing to </w:t>
      </w:r>
      <w:r w:rsidRPr="00B41A14">
        <w:rPr>
          <w:b/>
          <w:bCs/>
        </w:rPr>
        <w:t>architecture</w:t>
      </w:r>
      <w:r w:rsidRPr="00F306AD">
        <w:t xml:space="preserve"> and </w:t>
      </w:r>
      <w:r w:rsidRPr="00BB3964">
        <w:rPr>
          <w:b/>
          <w:bCs/>
        </w:rPr>
        <w:t>platform</w:t>
      </w:r>
      <w:r w:rsidRPr="00F306AD">
        <w:t xml:space="preserve"> </w:t>
      </w:r>
      <w:r w:rsidRPr="00B41A14">
        <w:rPr>
          <w:b/>
          <w:bCs/>
        </w:rPr>
        <w:t>design</w:t>
      </w:r>
      <w:r w:rsidRPr="00F306AD">
        <w:t xml:space="preserve"> decisions for scalable and resilient distributed systems</w:t>
      </w:r>
      <w:r w:rsidRPr="0071147F">
        <w:t>.</w:t>
      </w:r>
    </w:p>
    <w:p w:rsidR="00FF663E" w:rsidRPr="000331D6" w:rsidRDefault="00FF663E" w:rsidP="00FF663E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lang w:val="en-IN"/>
        </w:rPr>
      </w:pPr>
      <w:r w:rsidRPr="000331D6">
        <w:rPr>
          <w:lang w:val="en-IN"/>
        </w:rPr>
        <w:t xml:space="preserve">Collaborated with </w:t>
      </w:r>
      <w:r w:rsidRPr="007E192F">
        <w:rPr>
          <w:b/>
          <w:bCs/>
          <w:lang w:val="en-IN"/>
        </w:rPr>
        <w:t>data owners</w:t>
      </w:r>
      <w:r w:rsidRPr="000331D6">
        <w:rPr>
          <w:lang w:val="en-IN"/>
        </w:rPr>
        <w:t xml:space="preserve">, </w:t>
      </w:r>
      <w:r w:rsidRPr="007E192F">
        <w:rPr>
          <w:b/>
          <w:bCs/>
          <w:lang w:val="en-IN"/>
        </w:rPr>
        <w:t>business</w:t>
      </w:r>
      <w:r w:rsidRPr="000331D6">
        <w:rPr>
          <w:lang w:val="en-IN"/>
        </w:rPr>
        <w:t xml:space="preserve"> </w:t>
      </w:r>
      <w:r w:rsidRPr="007E192F">
        <w:rPr>
          <w:b/>
          <w:bCs/>
          <w:lang w:val="en-IN"/>
        </w:rPr>
        <w:t>stakeholders</w:t>
      </w:r>
      <w:r w:rsidRPr="000331D6">
        <w:rPr>
          <w:lang w:val="en-IN"/>
        </w:rPr>
        <w:t>, and internal platform teams to understand data requirements, resolve data issues, and deliver reliable data solutions.</w:t>
      </w:r>
    </w:p>
    <w:p w:rsidR="00FF663E" w:rsidRPr="00D00667" w:rsidRDefault="00D16547" w:rsidP="00FF663E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b/>
          <w:bCs/>
          <w:lang w:val="en-IN"/>
        </w:rPr>
      </w:pPr>
      <w:r w:rsidRPr="00D16547">
        <w:t xml:space="preserve">Contributed to </w:t>
      </w:r>
      <w:r w:rsidRPr="00BC7766">
        <w:rPr>
          <w:b/>
          <w:bCs/>
        </w:rPr>
        <w:t>production deployments</w:t>
      </w:r>
      <w:r w:rsidRPr="00D16547">
        <w:t xml:space="preserve">, </w:t>
      </w:r>
      <w:r w:rsidRPr="00BC7766">
        <w:rPr>
          <w:b/>
          <w:bCs/>
        </w:rPr>
        <w:t>observability</w:t>
      </w:r>
      <w:r w:rsidRPr="00D16547">
        <w:t xml:space="preserve">, troubleshooting, </w:t>
      </w:r>
      <w:r w:rsidRPr="00BC7766">
        <w:rPr>
          <w:b/>
          <w:bCs/>
        </w:rPr>
        <w:t>performance optimization</w:t>
      </w:r>
      <w:r w:rsidRPr="00D16547">
        <w:t xml:space="preserve"> and </w:t>
      </w:r>
      <w:r w:rsidRPr="00D00667">
        <w:rPr>
          <w:b/>
          <w:bCs/>
        </w:rPr>
        <w:t>technical architecture decisions.</w:t>
      </w:r>
    </w:p>
    <w:p w:rsidR="00FF663E" w:rsidRPr="00DE380C" w:rsidRDefault="0024763B" w:rsidP="00FF663E">
      <w:pPr>
        <w:pStyle w:val="BodyText"/>
        <w:numPr>
          <w:ilvl w:val="0"/>
          <w:numId w:val="2"/>
        </w:numPr>
        <w:spacing w:after="120" w:line="254" w:lineRule="auto"/>
        <w:ind w:left="303" w:right="113"/>
        <w:jc w:val="both"/>
        <w:rPr>
          <w:lang w:val="en-GB"/>
        </w:rPr>
      </w:pPr>
      <w:r>
        <w:t xml:space="preserve">Developed GenAI-powered automation workflows and AI agents using Python, </w:t>
      </w:r>
      <w:r w:rsidRPr="00F66A03">
        <w:rPr>
          <w:b/>
          <w:bCs/>
        </w:rPr>
        <w:t xml:space="preserve">LLMs, RAG, </w:t>
      </w:r>
      <w:proofErr w:type="spellStart"/>
      <w:r w:rsidRPr="00F66A03">
        <w:rPr>
          <w:b/>
          <w:bCs/>
        </w:rPr>
        <w:t>LangChain</w:t>
      </w:r>
      <w:proofErr w:type="spellEnd"/>
      <w:r>
        <w:t xml:space="preserve"> and </w:t>
      </w:r>
      <w:proofErr w:type="spellStart"/>
      <w:r w:rsidRPr="00F66A03">
        <w:rPr>
          <w:b/>
          <w:bCs/>
        </w:rPr>
        <w:t>LangGraph</w:t>
      </w:r>
      <w:proofErr w:type="spellEnd"/>
      <w:r>
        <w:t xml:space="preserve"> for automated classification, synthetic data generation and developer productivity</w:t>
      </w:r>
      <w:r w:rsidR="00FF663E" w:rsidRPr="0034338D">
        <w:t>.</w:t>
      </w:r>
    </w:p>
    <w:p w:rsidR="00FF663E" w:rsidRPr="002A1DE8" w:rsidRDefault="00574851" w:rsidP="00FF663E">
      <w:pPr>
        <w:pStyle w:val="Heading2"/>
        <w:spacing w:before="76"/>
        <w:ind w:left="0"/>
        <w:rPr>
          <w:b w:val="0"/>
          <w:bCs w:val="0"/>
          <w:i/>
          <w:iCs/>
        </w:rPr>
      </w:pPr>
      <w:r w:rsidRPr="008B6EE5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9942E70" wp14:editId="14C63EE7">
                <wp:simplePos x="0" y="0"/>
                <wp:positionH relativeFrom="page">
                  <wp:posOffset>42545</wp:posOffset>
                </wp:positionH>
                <wp:positionV relativeFrom="page">
                  <wp:posOffset>7727747</wp:posOffset>
                </wp:positionV>
                <wp:extent cx="151130" cy="12065"/>
                <wp:effectExtent l="0" t="0" r="13970" b="13335"/>
                <wp:wrapNone/>
                <wp:docPr id="1767396250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686C6" id="Graphic 92" o:spid="_x0000_s1026" style="position:absolute;margin-left:3.35pt;margin-top:608.5pt;width:11.9pt;height:.9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1130,120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" path="m150919,11609l,11609,,,150919,r,11609xe" fillcolor="white [3201]" strokecolor="black [3200]" strokeweight="1pt">
                <v:path arrowok="t"/>
                <w10:wrap anchorx="page" anchory="page"/>
              </v:shape>
            </w:pict>
          </mc:Fallback>
        </mc:AlternateContent>
      </w:r>
      <w:r w:rsidR="00FF663E" w:rsidRPr="00792288">
        <w:rPr>
          <w:rFonts w:hint="cs"/>
        </w:rPr>
        <w:t xml:space="preserve">A.P. Moller </w:t>
      </w:r>
      <w:r w:rsidR="00FF663E">
        <w:t xml:space="preserve">MAERSK           </w:t>
      </w:r>
      <w:r w:rsidR="00FF663E" w:rsidRPr="008B6EE5">
        <w:rPr>
          <w:b w:val="0"/>
          <w:bCs w:val="0"/>
          <w:i/>
          <w:iCs/>
        </w:rPr>
        <w:t>Software</w:t>
      </w:r>
      <w:r w:rsidR="00FF663E" w:rsidRPr="008B6EE5">
        <w:rPr>
          <w:b w:val="0"/>
          <w:bCs w:val="0"/>
          <w:i/>
          <w:iCs/>
          <w:spacing w:val="2"/>
        </w:rPr>
        <w:t xml:space="preserve"> </w:t>
      </w:r>
      <w:r w:rsidR="00FF663E" w:rsidRPr="008B6EE5">
        <w:rPr>
          <w:b w:val="0"/>
          <w:bCs w:val="0"/>
          <w:i/>
          <w:iCs/>
          <w:spacing w:val="-2"/>
        </w:rPr>
        <w:t>Engineer JL3</w:t>
      </w:r>
    </w:p>
    <w:p w:rsidR="00FF663E" w:rsidRDefault="00FF663E" w:rsidP="00FF663E">
      <w:pPr>
        <w:tabs>
          <w:tab w:val="left" w:pos="4460"/>
        </w:tabs>
        <w:spacing w:before="64"/>
        <w:ind w:left="73"/>
        <w:rPr>
          <w:i/>
          <w:sz w:val="16"/>
        </w:rPr>
      </w:pPr>
      <w:r>
        <w:rPr>
          <w:i/>
          <w:color w:val="303B4D"/>
          <w:sz w:val="16"/>
        </w:rPr>
        <w:t>10/2021</w:t>
      </w:r>
      <w:r>
        <w:rPr>
          <w:i/>
          <w:color w:val="303B4D"/>
          <w:spacing w:val="-5"/>
          <w:sz w:val="16"/>
        </w:rPr>
        <w:t xml:space="preserve"> </w:t>
      </w:r>
      <w:r>
        <w:rPr>
          <w:i/>
          <w:color w:val="303B4D"/>
          <w:sz w:val="16"/>
        </w:rPr>
        <w:t>-</w:t>
      </w:r>
      <w:r>
        <w:rPr>
          <w:i/>
          <w:color w:val="303B4D"/>
          <w:spacing w:val="-4"/>
          <w:sz w:val="16"/>
        </w:rPr>
        <w:t xml:space="preserve"> </w:t>
      </w:r>
      <w:r>
        <w:rPr>
          <w:i/>
          <w:color w:val="303B4D"/>
          <w:spacing w:val="-2"/>
          <w:sz w:val="16"/>
        </w:rPr>
        <w:t>07/2024</w:t>
      </w:r>
      <w:r>
        <w:rPr>
          <w:i/>
          <w:color w:val="303B4D"/>
          <w:sz w:val="16"/>
        </w:rPr>
        <w:t xml:space="preserve">                                                                    </w:t>
      </w:r>
      <w:r>
        <w:rPr>
          <w:i/>
          <w:color w:val="303B4D"/>
          <w:spacing w:val="-2"/>
          <w:sz w:val="16"/>
        </w:rPr>
        <w:t>Bangalore,</w:t>
      </w:r>
      <w:r>
        <w:rPr>
          <w:i/>
          <w:color w:val="303B4D"/>
          <w:spacing w:val="-9"/>
          <w:sz w:val="16"/>
        </w:rPr>
        <w:t xml:space="preserve"> </w:t>
      </w:r>
      <w:r>
        <w:rPr>
          <w:i/>
          <w:color w:val="303B4D"/>
          <w:spacing w:val="-2"/>
          <w:sz w:val="16"/>
        </w:rPr>
        <w:t>India</w:t>
      </w:r>
    </w:p>
    <w:p w:rsidR="00FF663E" w:rsidRPr="00520FF1" w:rsidRDefault="00FF663E" w:rsidP="00FF663E">
      <w:pPr>
        <w:spacing w:before="72"/>
        <w:ind w:left="73"/>
        <w:rPr>
          <w:i/>
          <w:sz w:val="16"/>
        </w:rPr>
      </w:pPr>
      <w:r w:rsidRPr="00086A70">
        <w:rPr>
          <w:i/>
          <w:color w:val="303B4D"/>
          <w:spacing w:val="-2"/>
          <w:sz w:val="16"/>
        </w:rPr>
        <w:t>Key Contributions</w:t>
      </w:r>
      <w:r>
        <w:rPr>
          <w:i/>
          <w:color w:val="303B4D"/>
          <w:spacing w:val="-2"/>
          <w:sz w:val="16"/>
        </w:rPr>
        <w:t>:</w:t>
      </w:r>
    </w:p>
    <w:p w:rsidR="00FF663E" w:rsidRDefault="00FF663E" w:rsidP="00FF663E">
      <w:pPr>
        <w:pStyle w:val="BodyText"/>
        <w:numPr>
          <w:ilvl w:val="0"/>
          <w:numId w:val="2"/>
        </w:numPr>
        <w:spacing w:line="254" w:lineRule="auto"/>
        <w:ind w:left="303" w:right="113"/>
        <w:jc w:val="both"/>
        <w:rPr>
          <w:lang w:val="en-IN"/>
        </w:rPr>
      </w:pPr>
      <w:r w:rsidRPr="007F0583">
        <w:rPr>
          <w:lang w:val="en-IN"/>
        </w:rPr>
        <w:t xml:space="preserve">Designed and developed Spring Boot </w:t>
      </w:r>
      <w:proofErr w:type="spellStart"/>
      <w:r w:rsidRPr="00EC0D41">
        <w:rPr>
          <w:b/>
          <w:bCs/>
          <w:lang w:val="en-IN"/>
        </w:rPr>
        <w:t>WebFlux</w:t>
      </w:r>
      <w:proofErr w:type="spellEnd"/>
      <w:r w:rsidRPr="007F0583">
        <w:rPr>
          <w:lang w:val="en-IN"/>
        </w:rPr>
        <w:t xml:space="preserve"> microservices using reactive and event-driven architecture, integrating Apache </w:t>
      </w:r>
      <w:r w:rsidRPr="00EC0D41">
        <w:rPr>
          <w:b/>
          <w:bCs/>
          <w:lang w:val="en-IN"/>
        </w:rPr>
        <w:t>Kafka</w:t>
      </w:r>
      <w:r w:rsidRPr="007F0583">
        <w:rPr>
          <w:lang w:val="en-IN"/>
        </w:rPr>
        <w:t xml:space="preserve"> with </w:t>
      </w:r>
      <w:r w:rsidRPr="00EC0D41">
        <w:rPr>
          <w:b/>
          <w:bCs/>
          <w:lang w:val="en-IN"/>
        </w:rPr>
        <w:t>Avro</w:t>
      </w:r>
      <w:r w:rsidRPr="007F0583">
        <w:rPr>
          <w:lang w:val="en-IN"/>
        </w:rPr>
        <w:t xml:space="preserve">, SSL/TLS, retry and Dead Letter Topic (DLT) mechanisms, and </w:t>
      </w:r>
      <w:r w:rsidRPr="00EC0D41">
        <w:rPr>
          <w:b/>
          <w:bCs/>
          <w:lang w:val="en-IN"/>
        </w:rPr>
        <w:t>Temporal</w:t>
      </w:r>
      <w:r w:rsidRPr="007F0583">
        <w:rPr>
          <w:lang w:val="en-IN"/>
        </w:rPr>
        <w:t xml:space="preserve"> workflows for reliable and </w:t>
      </w:r>
      <w:proofErr w:type="spellStart"/>
      <w:r w:rsidRPr="007F0583">
        <w:rPr>
          <w:lang w:val="en-IN"/>
        </w:rPr>
        <w:t>reentrant</w:t>
      </w:r>
      <w:proofErr w:type="spellEnd"/>
      <w:r w:rsidRPr="007F0583">
        <w:rPr>
          <w:lang w:val="en-IN"/>
        </w:rPr>
        <w:t xml:space="preserve"> processing across distributed applications.</w:t>
      </w:r>
    </w:p>
    <w:p w:rsidR="00FF663E" w:rsidRPr="007F0583" w:rsidRDefault="00FF663E" w:rsidP="00FF663E">
      <w:pPr>
        <w:pStyle w:val="BodyText"/>
        <w:spacing w:line="254" w:lineRule="auto"/>
        <w:ind w:left="303" w:right="113"/>
        <w:jc w:val="both"/>
        <w:rPr>
          <w:lang w:val="en-IN"/>
        </w:rPr>
      </w:pPr>
    </w:p>
    <w:p w:rsidR="00FF663E" w:rsidRPr="007F507F" w:rsidRDefault="00FF663E" w:rsidP="00FF663E">
      <w:pPr>
        <w:pStyle w:val="BodyText"/>
        <w:numPr>
          <w:ilvl w:val="0"/>
          <w:numId w:val="2"/>
        </w:numPr>
        <w:spacing w:line="254" w:lineRule="auto"/>
        <w:ind w:left="303" w:right="113"/>
        <w:jc w:val="both"/>
        <w:rPr>
          <w:lang w:val="en-GB"/>
        </w:rPr>
      </w:pPr>
      <w:r w:rsidRPr="007F0583">
        <w:rPr>
          <w:lang w:val="en-IN"/>
        </w:rPr>
        <w:t xml:space="preserve">Developed </w:t>
      </w:r>
      <w:r w:rsidRPr="00037155">
        <w:rPr>
          <w:b/>
          <w:bCs/>
          <w:lang w:val="en-IN"/>
        </w:rPr>
        <w:t>reusable Security</w:t>
      </w:r>
      <w:r w:rsidRPr="007F0583">
        <w:rPr>
          <w:lang w:val="en-IN"/>
        </w:rPr>
        <w:t xml:space="preserve"> and Exception Handling </w:t>
      </w:r>
      <w:r w:rsidRPr="00037155">
        <w:rPr>
          <w:b/>
          <w:bCs/>
          <w:lang w:val="en-IN"/>
        </w:rPr>
        <w:t>libraries</w:t>
      </w:r>
      <w:r w:rsidRPr="007F0583">
        <w:rPr>
          <w:lang w:val="en-IN"/>
        </w:rPr>
        <w:t xml:space="preserve"> to eliminate boilerplate across microservices, while maintaining high code quality</w:t>
      </w:r>
      <w:r>
        <w:rPr>
          <w:lang w:val="en-IN"/>
        </w:rPr>
        <w:t>.</w:t>
      </w:r>
      <w:r>
        <w:rPr>
          <w:lang w:val="en-IN"/>
        </w:rPr>
        <w:br/>
      </w:r>
    </w:p>
    <w:p w:rsidR="00FF663E" w:rsidRDefault="00FF663E" w:rsidP="00FF663E">
      <w:pPr>
        <w:pStyle w:val="BodyText"/>
        <w:numPr>
          <w:ilvl w:val="0"/>
          <w:numId w:val="2"/>
        </w:numPr>
        <w:spacing w:line="254" w:lineRule="auto"/>
        <w:ind w:left="303" w:right="113"/>
        <w:jc w:val="both"/>
        <w:rPr>
          <w:lang w:val="en-GB"/>
        </w:rPr>
      </w:pPr>
      <w:r>
        <w:t xml:space="preserve">Ensured production-ready software through </w:t>
      </w:r>
      <w:r w:rsidRPr="00106B8C">
        <w:rPr>
          <w:b/>
          <w:bCs/>
        </w:rPr>
        <w:t>TDD</w:t>
      </w:r>
      <w:r>
        <w:t xml:space="preserve"> using JUnit, </w:t>
      </w:r>
      <w:r w:rsidRPr="00106B8C">
        <w:rPr>
          <w:b/>
          <w:bCs/>
        </w:rPr>
        <w:t>BDD</w:t>
      </w:r>
      <w:r>
        <w:t xml:space="preserve"> automation using Cucumber, along with Sonar remediation and </w:t>
      </w:r>
      <w:proofErr w:type="spellStart"/>
      <w:r w:rsidRPr="00E630E3">
        <w:rPr>
          <w:b/>
          <w:bCs/>
        </w:rPr>
        <w:t>Trivy</w:t>
      </w:r>
      <w:proofErr w:type="spellEnd"/>
      <w:r>
        <w:t xml:space="preserve"> security vulnerability fixes, deployed and managed containerized applications using Kubernetes.</w:t>
      </w:r>
    </w:p>
    <w:p w:rsidR="00EF1D46" w:rsidRPr="0044698D" w:rsidRDefault="00EF1D46" w:rsidP="00EF1D46">
      <w:pPr>
        <w:pStyle w:val="BodyText"/>
        <w:spacing w:line="254" w:lineRule="auto"/>
        <w:ind w:left="303" w:right="113"/>
        <w:jc w:val="both"/>
        <w:rPr>
          <w:lang w:val="en-GB"/>
        </w:rPr>
      </w:pPr>
    </w:p>
    <w:p w:rsidR="00FF663E" w:rsidRPr="0092623A" w:rsidRDefault="00FF663E" w:rsidP="00FF663E">
      <w:pPr>
        <w:pStyle w:val="Heading2"/>
        <w:ind w:left="0"/>
        <w:rPr>
          <w:b w:val="0"/>
          <w:bCs w:val="0"/>
          <w:i/>
          <w:iCs/>
          <w:spacing w:val="-2"/>
        </w:rPr>
      </w:pPr>
      <w:r w:rsidRPr="00792288">
        <w:t xml:space="preserve">Lowe’s, India </w:t>
      </w:r>
      <w:r>
        <w:t xml:space="preserve">               </w:t>
      </w:r>
      <w:r w:rsidRPr="008B6EE5">
        <w:rPr>
          <w:b w:val="0"/>
          <w:bCs w:val="0"/>
          <w:i/>
          <w:iCs/>
          <w:spacing w:val="-2"/>
        </w:rPr>
        <w:t>Software Engineer</w:t>
      </w:r>
      <w:r>
        <w:rPr>
          <w:b w:val="0"/>
          <w:bCs w:val="0"/>
          <w:i/>
          <w:iCs/>
          <w:spacing w:val="-2"/>
        </w:rPr>
        <w:t xml:space="preserve"> </w:t>
      </w:r>
      <w:r>
        <w:rPr>
          <w:i/>
          <w:color w:val="303B4D"/>
          <w:sz w:val="16"/>
        </w:rPr>
        <w:t>03/2020</w:t>
      </w:r>
      <w:r>
        <w:rPr>
          <w:i/>
          <w:color w:val="303B4D"/>
          <w:spacing w:val="-5"/>
          <w:sz w:val="16"/>
        </w:rPr>
        <w:t xml:space="preserve"> </w:t>
      </w:r>
      <w:r>
        <w:rPr>
          <w:i/>
          <w:color w:val="303B4D"/>
          <w:sz w:val="16"/>
        </w:rPr>
        <w:t>-</w:t>
      </w:r>
      <w:r>
        <w:rPr>
          <w:i/>
          <w:color w:val="303B4D"/>
          <w:spacing w:val="-4"/>
          <w:sz w:val="16"/>
        </w:rPr>
        <w:t xml:space="preserve"> </w:t>
      </w:r>
      <w:r>
        <w:rPr>
          <w:i/>
          <w:color w:val="303B4D"/>
          <w:spacing w:val="-2"/>
          <w:sz w:val="16"/>
        </w:rPr>
        <w:t>10/2021                                               Bangalore,</w:t>
      </w:r>
      <w:r>
        <w:rPr>
          <w:i/>
          <w:color w:val="303B4D"/>
          <w:spacing w:val="-9"/>
          <w:sz w:val="16"/>
        </w:rPr>
        <w:t xml:space="preserve"> </w:t>
      </w:r>
      <w:r>
        <w:rPr>
          <w:i/>
          <w:color w:val="303B4D"/>
          <w:spacing w:val="-2"/>
          <w:sz w:val="16"/>
        </w:rPr>
        <w:t>India</w:t>
      </w:r>
    </w:p>
    <w:p w:rsidR="00FF663E" w:rsidRPr="00E7284C" w:rsidRDefault="00FF663E" w:rsidP="00FF663E">
      <w:pPr>
        <w:spacing w:before="72"/>
        <w:ind w:left="73"/>
        <w:rPr>
          <w:i/>
          <w:sz w:val="16"/>
        </w:rPr>
      </w:pPr>
      <w:r w:rsidRPr="00947E0C">
        <w:rPr>
          <w:i/>
          <w:color w:val="303B4D"/>
          <w:spacing w:val="-2"/>
          <w:sz w:val="16"/>
        </w:rPr>
        <w:t>Key Contributions</w:t>
      </w:r>
      <w:r>
        <w:rPr>
          <w:i/>
          <w:color w:val="303B4D"/>
          <w:spacing w:val="-2"/>
          <w:sz w:val="16"/>
        </w:rPr>
        <w:t>:</w:t>
      </w:r>
    </w:p>
    <w:p w:rsidR="00FF663E" w:rsidRDefault="00FF663E" w:rsidP="00FF663E">
      <w:pPr>
        <w:pStyle w:val="BodyText"/>
        <w:numPr>
          <w:ilvl w:val="0"/>
          <w:numId w:val="2"/>
        </w:numPr>
        <w:spacing w:line="254" w:lineRule="auto"/>
        <w:ind w:left="236" w:right="113" w:hanging="179"/>
        <w:jc w:val="both"/>
        <w:rPr>
          <w:lang w:val="en-IN"/>
        </w:rPr>
      </w:pPr>
      <w:r w:rsidRPr="00D90D19">
        <w:rPr>
          <w:lang w:val="en-IN"/>
        </w:rPr>
        <w:t xml:space="preserve">Developed reactive, non-blocking </w:t>
      </w:r>
      <w:r w:rsidRPr="00705DEF">
        <w:rPr>
          <w:b/>
          <w:bCs/>
          <w:lang w:val="en-IN"/>
        </w:rPr>
        <w:t>REST APIs</w:t>
      </w:r>
      <w:r w:rsidRPr="00D90D19">
        <w:rPr>
          <w:lang w:val="en-IN"/>
        </w:rPr>
        <w:t xml:space="preserve"> using Spring </w:t>
      </w:r>
      <w:proofErr w:type="spellStart"/>
      <w:r w:rsidRPr="00407C4A">
        <w:rPr>
          <w:b/>
          <w:bCs/>
          <w:lang w:val="en-IN"/>
        </w:rPr>
        <w:t>WebFlux</w:t>
      </w:r>
      <w:proofErr w:type="spellEnd"/>
      <w:r w:rsidRPr="00D90D19">
        <w:rPr>
          <w:lang w:val="en-IN"/>
        </w:rPr>
        <w:t xml:space="preserve"> and integrated third-party REST services using </w:t>
      </w:r>
      <w:proofErr w:type="spellStart"/>
      <w:r w:rsidRPr="00705DEF">
        <w:rPr>
          <w:b/>
          <w:bCs/>
          <w:lang w:val="en-IN"/>
        </w:rPr>
        <w:t>WebClient</w:t>
      </w:r>
      <w:proofErr w:type="spellEnd"/>
      <w:r>
        <w:rPr>
          <w:lang w:val="en-IN"/>
        </w:rPr>
        <w:t>,</w:t>
      </w:r>
      <w:r w:rsidRPr="00D90D19">
        <w:rPr>
          <w:lang w:val="en-IN"/>
        </w:rPr>
        <w:t xml:space="preserve"> implemented </w:t>
      </w:r>
      <w:r w:rsidRPr="003D53E5">
        <w:rPr>
          <w:b/>
          <w:bCs/>
          <w:lang w:val="en-IN"/>
        </w:rPr>
        <w:t>Apache Kafka</w:t>
      </w:r>
      <w:r w:rsidRPr="00D90D19">
        <w:rPr>
          <w:lang w:val="en-IN"/>
        </w:rPr>
        <w:t xml:space="preserve"> for </w:t>
      </w:r>
      <w:r w:rsidRPr="00705DEF">
        <w:rPr>
          <w:b/>
          <w:bCs/>
          <w:lang w:val="en-IN"/>
        </w:rPr>
        <w:t>event-driven</w:t>
      </w:r>
      <w:r w:rsidRPr="00D90D19">
        <w:rPr>
          <w:lang w:val="en-IN"/>
        </w:rPr>
        <w:t xml:space="preserve"> audit data processing and integrated multi-bucket </w:t>
      </w:r>
      <w:r w:rsidRPr="0075777D">
        <w:rPr>
          <w:b/>
          <w:bCs/>
          <w:lang w:val="en-IN"/>
        </w:rPr>
        <w:t>Couchbase</w:t>
      </w:r>
      <w:r w:rsidRPr="00D90D19">
        <w:rPr>
          <w:lang w:val="en-IN"/>
        </w:rPr>
        <w:t xml:space="preserve"> connectivity with </w:t>
      </w:r>
      <w:r w:rsidRPr="00975926">
        <w:rPr>
          <w:b/>
          <w:bCs/>
          <w:lang w:val="en-IN"/>
        </w:rPr>
        <w:t>Spring Boot</w:t>
      </w:r>
      <w:r w:rsidRPr="00D90D19">
        <w:rPr>
          <w:lang w:val="en-IN"/>
        </w:rPr>
        <w:t>.</w:t>
      </w:r>
    </w:p>
    <w:p w:rsidR="00FF663E" w:rsidRPr="00D90D19" w:rsidRDefault="00FF663E" w:rsidP="00FF663E">
      <w:pPr>
        <w:pStyle w:val="BodyText"/>
        <w:spacing w:line="254" w:lineRule="auto"/>
        <w:ind w:left="236" w:right="113"/>
        <w:jc w:val="both"/>
        <w:rPr>
          <w:lang w:val="en-IN"/>
        </w:rPr>
      </w:pPr>
    </w:p>
    <w:p w:rsidR="00FF663E" w:rsidRDefault="00FF663E" w:rsidP="00FF663E">
      <w:pPr>
        <w:pStyle w:val="BodyText"/>
        <w:numPr>
          <w:ilvl w:val="0"/>
          <w:numId w:val="2"/>
        </w:numPr>
        <w:spacing w:line="254" w:lineRule="auto"/>
        <w:ind w:left="236" w:right="113" w:hanging="179"/>
        <w:jc w:val="both"/>
        <w:rPr>
          <w:lang w:val="en-IN"/>
        </w:rPr>
      </w:pPr>
      <w:r w:rsidRPr="00D90D19">
        <w:rPr>
          <w:lang w:val="en-IN"/>
        </w:rPr>
        <w:t xml:space="preserve">Worked with </w:t>
      </w:r>
      <w:r w:rsidRPr="00215B8A">
        <w:rPr>
          <w:b/>
          <w:bCs/>
          <w:lang w:val="en-IN"/>
        </w:rPr>
        <w:t>ForgeRock</w:t>
      </w:r>
      <w:r w:rsidRPr="00D90D19">
        <w:rPr>
          <w:lang w:val="en-IN"/>
        </w:rPr>
        <w:t xml:space="preserve"> as an </w:t>
      </w:r>
      <w:r w:rsidRPr="00215B8A">
        <w:rPr>
          <w:b/>
          <w:bCs/>
          <w:lang w:val="en-IN"/>
        </w:rPr>
        <w:t>OAuth</w:t>
      </w:r>
      <w:r w:rsidR="00215B8A" w:rsidRPr="00215B8A">
        <w:rPr>
          <w:b/>
          <w:bCs/>
          <w:lang w:val="en-IN"/>
        </w:rPr>
        <w:t>2</w:t>
      </w:r>
      <w:r w:rsidRPr="00D90D19">
        <w:rPr>
          <w:lang w:val="en-IN"/>
        </w:rPr>
        <w:t xml:space="preserve"> authorization server for </w:t>
      </w:r>
      <w:r w:rsidRPr="00121552">
        <w:rPr>
          <w:b/>
          <w:bCs/>
          <w:lang w:val="en-IN"/>
        </w:rPr>
        <w:t>JWT</w:t>
      </w:r>
      <w:r w:rsidRPr="00D90D19">
        <w:rPr>
          <w:lang w:val="en-IN"/>
        </w:rPr>
        <w:t xml:space="preserve">-based </w:t>
      </w:r>
      <w:r w:rsidRPr="00215B8A">
        <w:rPr>
          <w:b/>
          <w:bCs/>
          <w:lang w:val="en-IN"/>
        </w:rPr>
        <w:t>authentication</w:t>
      </w:r>
      <w:r w:rsidR="00215B8A" w:rsidRPr="00215B8A">
        <w:rPr>
          <w:b/>
          <w:bCs/>
          <w:lang w:val="en-IN"/>
        </w:rPr>
        <w:t xml:space="preserve"> &amp; authorization</w:t>
      </w:r>
      <w:r w:rsidRPr="00D90D19">
        <w:rPr>
          <w:lang w:val="en-IN"/>
        </w:rPr>
        <w:t xml:space="preserve">, configured </w:t>
      </w:r>
      <w:r w:rsidR="009704DC" w:rsidRPr="009704DC">
        <w:rPr>
          <w:b/>
          <w:bCs/>
          <w:lang w:val="en-IN"/>
        </w:rPr>
        <w:t>SSL</w:t>
      </w:r>
      <w:r w:rsidRPr="009704DC">
        <w:rPr>
          <w:b/>
          <w:bCs/>
          <w:lang w:val="en-IN"/>
        </w:rPr>
        <w:t xml:space="preserve"> certificates</w:t>
      </w:r>
      <w:r w:rsidRPr="00D90D19">
        <w:rPr>
          <w:lang w:val="en-IN"/>
        </w:rPr>
        <w:t xml:space="preserve"> for </w:t>
      </w:r>
      <w:r w:rsidRPr="00215B8A">
        <w:rPr>
          <w:lang w:val="en-IN"/>
        </w:rPr>
        <w:t>ForgeRock</w:t>
      </w:r>
      <w:r w:rsidRPr="00D90D19">
        <w:rPr>
          <w:lang w:val="en-IN"/>
        </w:rPr>
        <w:t xml:space="preserve"> AM and DS components, and contributed to securing and modernizing the Identity Platform.</w:t>
      </w:r>
    </w:p>
    <w:p w:rsidR="00FF663E" w:rsidRPr="00D90D19" w:rsidRDefault="00FF663E" w:rsidP="00FF663E">
      <w:pPr>
        <w:pStyle w:val="BodyText"/>
        <w:spacing w:line="254" w:lineRule="auto"/>
        <w:ind w:left="236" w:right="113"/>
        <w:jc w:val="both"/>
        <w:rPr>
          <w:lang w:val="en-IN"/>
        </w:rPr>
      </w:pPr>
    </w:p>
    <w:p w:rsidR="00FF663E" w:rsidRPr="0044698D" w:rsidRDefault="00FF663E" w:rsidP="00FF663E">
      <w:pPr>
        <w:pStyle w:val="BodyText"/>
        <w:numPr>
          <w:ilvl w:val="0"/>
          <w:numId w:val="2"/>
        </w:numPr>
        <w:spacing w:line="254" w:lineRule="auto"/>
        <w:ind w:left="236" w:right="113" w:hanging="179"/>
        <w:jc w:val="both"/>
      </w:pPr>
      <w:r w:rsidRPr="00D90D19">
        <w:rPr>
          <w:lang w:val="en-IN"/>
        </w:rPr>
        <w:t>Deployed containerized applications to Google Cloud Platform (</w:t>
      </w:r>
      <w:r w:rsidRPr="00D8385B">
        <w:rPr>
          <w:b/>
          <w:bCs/>
          <w:lang w:val="en-IN"/>
        </w:rPr>
        <w:t>G</w:t>
      </w:r>
      <w:r w:rsidR="009900F7" w:rsidRPr="00D8385B">
        <w:rPr>
          <w:b/>
          <w:bCs/>
          <w:lang w:val="en-IN"/>
        </w:rPr>
        <w:t>CP</w:t>
      </w:r>
      <w:r w:rsidRPr="00D90D19">
        <w:rPr>
          <w:lang w:val="en-IN"/>
        </w:rPr>
        <w:t xml:space="preserve">) using </w:t>
      </w:r>
      <w:r w:rsidRPr="00B736C1">
        <w:rPr>
          <w:b/>
          <w:bCs/>
          <w:lang w:val="en-IN"/>
        </w:rPr>
        <w:t>Spinnaker</w:t>
      </w:r>
      <w:r w:rsidRPr="00D90D19">
        <w:rPr>
          <w:lang w:val="en-IN"/>
        </w:rPr>
        <w:t xml:space="preserve"> pipelines, performed application performance testing using Apache </w:t>
      </w:r>
      <w:r w:rsidRPr="00B736C1">
        <w:rPr>
          <w:b/>
          <w:bCs/>
          <w:lang w:val="en-IN"/>
        </w:rPr>
        <w:t>JMeter</w:t>
      </w:r>
      <w:r w:rsidRPr="00D90D19">
        <w:rPr>
          <w:lang w:val="en-IN"/>
        </w:rPr>
        <w:t xml:space="preserve">, and contributed to </w:t>
      </w:r>
      <w:r w:rsidRPr="00B736C1">
        <w:rPr>
          <w:b/>
          <w:bCs/>
          <w:lang w:val="en-IN"/>
        </w:rPr>
        <w:t>Sonar</w:t>
      </w:r>
      <w:r w:rsidRPr="00D90D19">
        <w:rPr>
          <w:lang w:val="en-IN"/>
        </w:rPr>
        <w:t xml:space="preserve"> remediation, </w:t>
      </w:r>
      <w:r w:rsidRPr="00B736C1">
        <w:rPr>
          <w:b/>
          <w:bCs/>
          <w:lang w:val="en-IN"/>
        </w:rPr>
        <w:t>unit testing</w:t>
      </w:r>
      <w:r w:rsidRPr="00D90D19">
        <w:rPr>
          <w:lang w:val="en-IN"/>
        </w:rPr>
        <w:t xml:space="preserve">, and </w:t>
      </w:r>
      <w:r w:rsidRPr="00587CB8">
        <w:rPr>
          <w:b/>
          <w:bCs/>
          <w:lang w:val="en-IN"/>
        </w:rPr>
        <w:t>integration</w:t>
      </w:r>
      <w:r w:rsidRPr="00587CB8">
        <w:rPr>
          <w:b/>
          <w:bCs/>
          <w:color w:val="FFFFFF" w:themeColor="background1"/>
          <w:lang w:val="en-IN"/>
        </w:rPr>
        <w:t>-</w:t>
      </w:r>
      <w:r w:rsidRPr="00587CB8">
        <w:rPr>
          <w:b/>
          <w:bCs/>
          <w:lang w:val="en-IN"/>
        </w:rPr>
        <w:t>testing.</w:t>
      </w:r>
      <w:r w:rsidRPr="0044698D">
        <w:br/>
      </w:r>
    </w:p>
    <w:p w:rsidR="00FF663E" w:rsidRDefault="00FF663E" w:rsidP="00FF663E">
      <w:pPr>
        <w:pStyle w:val="Heading3"/>
        <w:ind w:left="0"/>
        <w:rPr>
          <w:b/>
          <w:bCs/>
          <w:sz w:val="21"/>
          <w:szCs w:val="21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7F0F2" wp14:editId="72934343">
                <wp:simplePos x="0" y="0"/>
                <wp:positionH relativeFrom="column">
                  <wp:posOffset>-104594</wp:posOffset>
                </wp:positionH>
                <wp:positionV relativeFrom="paragraph">
                  <wp:posOffset>117838</wp:posOffset>
                </wp:positionV>
                <wp:extent cx="3217762" cy="3396343"/>
                <wp:effectExtent l="0" t="0" r="8255" b="7620"/>
                <wp:wrapNone/>
                <wp:docPr id="2053287261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762" cy="3396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F663E" w:rsidRPr="00801A5A" w:rsidRDefault="00FF663E" w:rsidP="00FF663E">
                            <w:pPr>
                              <w:pStyle w:val="Heading1"/>
                              <w:spacing w:before="69"/>
                              <w:ind w:left="0"/>
                              <w:rPr>
                                <w:color w:val="303B4D"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color w:val="303B4D"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AWARDS &amp; RECOGNITIONS</w:t>
                            </w:r>
                          </w:p>
                          <w:p w:rsidR="00FF663E" w:rsidRPr="00801A5A" w:rsidRDefault="00FF663E" w:rsidP="00FF663E">
                            <w:pPr>
                              <w:pStyle w:val="Heading4"/>
                              <w:spacing w:before="168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Business Impact Award (12/</w:t>
                            </w:r>
                            <w:r w:rsidR="00E5762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2024</w:t>
                            </w:r>
                            <w:r w:rsidRPr="00801A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:rsidR="00FF663E" w:rsidRPr="00801A5A" w:rsidRDefault="00FF663E" w:rsidP="00FF663E">
                            <w:pPr>
                              <w:spacing w:before="32" w:line="232" w:lineRule="auto"/>
                              <w:ind w:left="251" w:hanging="179"/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noProof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41EAF0EB" wp14:editId="6D29499A">
                                  <wp:extent cx="25400" cy="25400"/>
                                  <wp:effectExtent l="0" t="0" r="0" b="0"/>
                                  <wp:docPr id="739094093" name="Picture 9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00" cy="2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01A5A">
                              <w:rPr>
                                <w:rFonts w:ascii="Times New Roman"/>
                                <w:spacing w:val="12"/>
                                <w:w w:val="105"/>
                                <w:sz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Recognition of Outstanding Contribution to AWM Tech Indi</w:t>
                            </w:r>
                            <w:r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a, J.P Morgan Chase &amp; Co</w:t>
                            </w:r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:rsidR="00FF663E" w:rsidRPr="00801A5A" w:rsidRDefault="00FF663E" w:rsidP="00FF663E">
                            <w:pPr>
                              <w:pStyle w:val="Heading4"/>
                              <w:spacing w:before="168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Hackathon Outstanding Performer </w:t>
                            </w:r>
                            <w:r w:rsidRPr="00801A5A">
                              <w:rPr>
                                <w:b/>
                                <w:bCs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(11/202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801A5A">
                              <w:rPr>
                                <w:b/>
                                <w:bCs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:rsidR="00FF663E" w:rsidRPr="00801A5A" w:rsidRDefault="00FF663E" w:rsidP="00FF663E">
                            <w:pPr>
                              <w:spacing w:before="32" w:line="232" w:lineRule="auto"/>
                              <w:ind w:left="251" w:hanging="179"/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noProof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63F977CD" wp14:editId="7475F206">
                                  <wp:extent cx="25400" cy="25400"/>
                                  <wp:effectExtent l="0" t="0" r="0" b="0"/>
                                  <wp:docPr id="677249396" name="Picture 9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00" cy="2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01A5A">
                              <w:rPr>
                                <w:rFonts w:ascii="Times New Roman"/>
                                <w:spacing w:val="12"/>
                                <w:w w:val="105"/>
                                <w:sz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Recognized for demonstrating proactive and exceptional effort in the </w:t>
                            </w:r>
                            <w:proofErr w:type="spellStart"/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GraphQL</w:t>
                            </w:r>
                            <w:proofErr w:type="spellEnd"/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Ref Data GPT AI Agent hackathon</w:t>
                            </w:r>
                            <w:r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at J.P Morgan Chase &amp; Co.</w:t>
                            </w:r>
                          </w:p>
                          <w:p w:rsidR="00FF663E" w:rsidRPr="00801A5A" w:rsidRDefault="00FF663E" w:rsidP="00FF663E">
                            <w:pPr>
                              <w:pStyle w:val="Heading4"/>
                              <w:spacing w:before="168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Star Award (10/2022)</w:t>
                            </w:r>
                          </w:p>
                          <w:p w:rsidR="00FF663E" w:rsidRPr="00801A5A" w:rsidRDefault="00FF663E" w:rsidP="00FF663E">
                            <w:pPr>
                              <w:spacing w:before="32" w:line="232" w:lineRule="auto"/>
                              <w:ind w:left="251" w:hanging="179"/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noProof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6BD2C85D" wp14:editId="105D7F1D">
                                  <wp:extent cx="25400" cy="25400"/>
                                  <wp:effectExtent l="0" t="0" r="0" b="0"/>
                                  <wp:docPr id="1526252548" name="Image 1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2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00" cy="2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01A5A">
                              <w:rPr>
                                <w:rFonts w:ascii="Times New Roman"/>
                                <w:spacing w:val="28"/>
                                <w:w w:val="105"/>
                                <w:sz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Recognized for exceptional performance and valuable contributions to the OHM Project at </w:t>
                            </w:r>
                            <w:r w:rsidRPr="00161D30">
                              <w:rPr>
                                <w:rFonts w:hint="cs"/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A.P. Moller - Maersk</w:t>
                            </w:r>
                          </w:p>
                          <w:p w:rsidR="00FF663E" w:rsidRPr="00801A5A" w:rsidRDefault="00FF663E" w:rsidP="00FF663E">
                            <w:pPr>
                              <w:pStyle w:val="Heading4"/>
                              <w:spacing w:before="168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Valuable Player Award (12/2017)</w:t>
                            </w:r>
                          </w:p>
                          <w:p w:rsidR="00FF663E" w:rsidRPr="00801A5A" w:rsidRDefault="00FF663E" w:rsidP="00FF663E">
                            <w:pPr>
                              <w:spacing w:before="32" w:line="232" w:lineRule="auto"/>
                              <w:ind w:left="251" w:hanging="179"/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noProof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6DE24197" wp14:editId="1BFB37B1">
                                  <wp:extent cx="25400" cy="25400"/>
                                  <wp:effectExtent l="0" t="0" r="0" b="0"/>
                                  <wp:docPr id="985482643" name="Pictur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00" cy="2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01A5A">
                              <w:rPr>
                                <w:rFonts w:ascii="Times New Roman"/>
                                <w:spacing w:val="28"/>
                                <w:w w:val="105"/>
                                <w:sz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Recognized as a key contributor to the Allianz Turkey Project.</w:t>
                            </w:r>
                          </w:p>
                          <w:p w:rsidR="00FF663E" w:rsidRPr="00801A5A" w:rsidRDefault="00FF663E" w:rsidP="00FF663E">
                            <w:pPr>
                              <w:pStyle w:val="BodyText"/>
                              <w:spacing w:before="43"/>
                              <w:rPr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FF663E" w:rsidRPr="00801A5A" w:rsidRDefault="00FF663E" w:rsidP="00FF663E">
                            <w:pPr>
                              <w:pStyle w:val="Heading1"/>
                              <w:spacing w:before="69"/>
                              <w:ind w:left="0"/>
                              <w:rPr>
                                <w:color w:val="303B4D"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color w:val="303B4D"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EDUCATION</w:t>
                            </w:r>
                          </w:p>
                          <w:p w:rsidR="00FF663E" w:rsidRPr="00801A5A" w:rsidRDefault="00FF663E" w:rsidP="00FF663E">
                            <w:pPr>
                              <w:pStyle w:val="Heading4"/>
                              <w:spacing w:before="151" w:line="228" w:lineRule="auto"/>
                              <w:ind w:right="227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Computer Science &amp; Engineering (B. Tech-2015)</w:t>
                            </w:r>
                          </w:p>
                          <w:p w:rsidR="00FF663E" w:rsidRPr="00801A5A" w:rsidRDefault="00FF663E" w:rsidP="00FF663E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1A5A">
                              <w:rPr>
                                <w:i/>
                                <w:color w:val="7B7B7B"/>
                                <w:spacing w:val="-2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Biju Patnaik University of Technology, Rourkela, Odisha, </w:t>
                            </w:r>
                            <w:r w:rsidRPr="00801A5A">
                              <w:rPr>
                                <w:i/>
                                <w:color w:val="7B7B7B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India.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7F0F2"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38" type="#_x0000_t202" style="position:absolute;margin-left:-8.25pt;margin-top:9.3pt;width:253.35pt;height:26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" fillcolor="white [3201]" strokecolor="white [3212]" strokeweight=".5pt">
                <v:textbox>
                  <w:txbxContent>
                    <w:p w:rsidR="00FF663E" w:rsidRPr="00801A5A" w:rsidRDefault="00FF663E" w:rsidP="00FF663E">
                      <w:pPr>
                        <w:pStyle w:val="Heading1"/>
                        <w:spacing w:before="69"/>
                        <w:ind w:left="0"/>
                        <w:rPr>
                          <w:color w:val="303B4D"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color w:val="303B4D"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AWARDS &amp; RECOGNITIONS</w:t>
                      </w:r>
                    </w:p>
                    <w:p w:rsidR="00FF663E" w:rsidRPr="00801A5A" w:rsidRDefault="00FF663E" w:rsidP="00FF663E">
                      <w:pPr>
                        <w:pStyle w:val="Heading4"/>
                        <w:spacing w:before="168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Business Impact Award </w:t>
                      </w:r>
                      <w:r w:rsidRPr="00801A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(12/</w:t>
                      </w:r>
                      <w:r w:rsidR="00E5762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2024</w:t>
                      </w:r>
                      <w:r w:rsidRPr="00801A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:rsidR="00FF663E" w:rsidRPr="00801A5A" w:rsidRDefault="00FF663E" w:rsidP="00FF663E">
                      <w:pPr>
                        <w:spacing w:before="32" w:line="232" w:lineRule="auto"/>
                        <w:ind w:left="251" w:hanging="179"/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noProof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41EAF0EB" wp14:editId="6D29499A">
                            <wp:extent cx="25400" cy="25400"/>
                            <wp:effectExtent l="0" t="0" r="0" b="0"/>
                            <wp:docPr id="739094093" name="Picture 9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00" cy="2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01A5A">
                        <w:rPr>
                          <w:rFonts w:ascii="Times New Roman"/>
                          <w:spacing w:val="12"/>
                          <w:w w:val="105"/>
                          <w:sz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Recognition of Outstanding Contribution to AWM Tech Indi</w:t>
                      </w:r>
                      <w:r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a, J.P Morgan Chase &amp; Co</w:t>
                      </w:r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:rsidR="00FF663E" w:rsidRPr="00801A5A" w:rsidRDefault="00FF663E" w:rsidP="00FF663E">
                      <w:pPr>
                        <w:pStyle w:val="Heading4"/>
                        <w:spacing w:before="168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Hackathon Outstanding Performer </w:t>
                      </w:r>
                      <w:r w:rsidRPr="00801A5A">
                        <w:rPr>
                          <w:b/>
                          <w:bCs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(11/202</w:t>
                      </w:r>
                      <w:r>
                        <w:rPr>
                          <w:b/>
                          <w:bCs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801A5A">
                        <w:rPr>
                          <w:b/>
                          <w:bCs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:rsidR="00FF663E" w:rsidRPr="00801A5A" w:rsidRDefault="00FF663E" w:rsidP="00FF663E">
                      <w:pPr>
                        <w:spacing w:before="32" w:line="232" w:lineRule="auto"/>
                        <w:ind w:left="251" w:hanging="179"/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noProof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63F977CD" wp14:editId="7475F206">
                            <wp:extent cx="25400" cy="25400"/>
                            <wp:effectExtent l="0" t="0" r="0" b="0"/>
                            <wp:docPr id="677249396" name="Picture 9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00" cy="2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01A5A">
                        <w:rPr>
                          <w:rFonts w:ascii="Times New Roman"/>
                          <w:spacing w:val="12"/>
                          <w:w w:val="105"/>
                          <w:sz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Recognized for demonstrating proactive and exceptional effort in the </w:t>
                      </w:r>
                      <w:proofErr w:type="spellStart"/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GraphQL</w:t>
                      </w:r>
                      <w:proofErr w:type="spellEnd"/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Ref Data GPT AI Agent hackathon</w:t>
                      </w:r>
                      <w:r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at J.P Morgan Chase &amp; Co.</w:t>
                      </w:r>
                    </w:p>
                    <w:p w:rsidR="00FF663E" w:rsidRPr="00801A5A" w:rsidRDefault="00FF663E" w:rsidP="00FF663E">
                      <w:pPr>
                        <w:pStyle w:val="Heading4"/>
                        <w:spacing w:before="168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Star Award (10/2022)</w:t>
                      </w:r>
                    </w:p>
                    <w:p w:rsidR="00FF663E" w:rsidRPr="00801A5A" w:rsidRDefault="00FF663E" w:rsidP="00FF663E">
                      <w:pPr>
                        <w:spacing w:before="32" w:line="232" w:lineRule="auto"/>
                        <w:ind w:left="251" w:hanging="179"/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noProof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6BD2C85D" wp14:editId="105D7F1D">
                            <wp:extent cx="25400" cy="25400"/>
                            <wp:effectExtent l="0" t="0" r="0" b="0"/>
                            <wp:docPr id="1526252548" name="Image 1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2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00" cy="2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01A5A">
                        <w:rPr>
                          <w:rFonts w:ascii="Times New Roman"/>
                          <w:spacing w:val="28"/>
                          <w:w w:val="105"/>
                          <w:sz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Recognized for exceptional performance and valuable contributions to the OHM Project at </w:t>
                      </w:r>
                      <w:r w:rsidRPr="00161D30">
                        <w:rPr>
                          <w:rFonts w:hint="cs"/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A.P. Moller - Maersk</w:t>
                      </w:r>
                    </w:p>
                    <w:p w:rsidR="00FF663E" w:rsidRPr="00801A5A" w:rsidRDefault="00FF663E" w:rsidP="00FF663E">
                      <w:pPr>
                        <w:pStyle w:val="Heading4"/>
                        <w:spacing w:before="168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Valuable Player Award (12/2017)</w:t>
                      </w:r>
                    </w:p>
                    <w:p w:rsidR="00FF663E" w:rsidRPr="00801A5A" w:rsidRDefault="00FF663E" w:rsidP="00FF663E">
                      <w:pPr>
                        <w:spacing w:before="32" w:line="232" w:lineRule="auto"/>
                        <w:ind w:left="251" w:hanging="179"/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noProof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6DE24197" wp14:editId="1BFB37B1">
                            <wp:extent cx="25400" cy="25400"/>
                            <wp:effectExtent l="0" t="0" r="0" b="0"/>
                            <wp:docPr id="985482643" name="Pictur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00" cy="2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01A5A">
                        <w:rPr>
                          <w:rFonts w:ascii="Times New Roman"/>
                          <w:spacing w:val="28"/>
                          <w:w w:val="105"/>
                          <w:sz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Recognized as a key contributor to the Allianz Turkey Project.</w:t>
                      </w:r>
                    </w:p>
                    <w:p w:rsidR="00FF663E" w:rsidRPr="00801A5A" w:rsidRDefault="00FF663E" w:rsidP="00FF663E">
                      <w:pPr>
                        <w:pStyle w:val="BodyText"/>
                        <w:spacing w:before="43"/>
                        <w:rPr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FF663E" w:rsidRPr="00801A5A" w:rsidRDefault="00FF663E" w:rsidP="00FF663E">
                      <w:pPr>
                        <w:pStyle w:val="Heading1"/>
                        <w:spacing w:before="69"/>
                        <w:ind w:left="0"/>
                        <w:rPr>
                          <w:color w:val="303B4D"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color w:val="303B4D"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EDUCATION</w:t>
                      </w:r>
                    </w:p>
                    <w:p w:rsidR="00FF663E" w:rsidRPr="00801A5A" w:rsidRDefault="00FF663E" w:rsidP="00FF663E">
                      <w:pPr>
                        <w:pStyle w:val="Heading4"/>
                        <w:spacing w:before="151" w:line="228" w:lineRule="auto"/>
                        <w:ind w:right="227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Computer Science &amp; Engineering (B. Tech-2015)</w:t>
                      </w:r>
                    </w:p>
                    <w:p w:rsidR="00FF663E" w:rsidRPr="00801A5A" w:rsidRDefault="00FF663E" w:rsidP="00FF663E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1A5A">
                        <w:rPr>
                          <w:i/>
                          <w:color w:val="7B7B7B"/>
                          <w:spacing w:val="-2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Biju Patnaik University of Technology, Rourkela, Odisha, </w:t>
                      </w:r>
                      <w:r w:rsidRPr="00801A5A">
                        <w:rPr>
                          <w:i/>
                          <w:color w:val="7B7B7B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India.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1"/>
          <w:szCs w:val="21"/>
        </w:rPr>
        <w:br/>
      </w:r>
      <w:r>
        <w:rPr>
          <w:b/>
          <w:bCs/>
          <w:sz w:val="21"/>
          <w:szCs w:val="21"/>
        </w:rPr>
        <w:br/>
      </w:r>
    </w:p>
    <w:p w:rsidR="00FF663E" w:rsidRDefault="00FF663E" w:rsidP="00FF663E">
      <w:pPr>
        <w:pStyle w:val="Heading3"/>
        <w:ind w:left="0"/>
        <w:rPr>
          <w:b/>
          <w:bCs/>
          <w:sz w:val="21"/>
          <w:szCs w:val="21"/>
        </w:rPr>
      </w:pPr>
    </w:p>
    <w:p w:rsidR="00FF663E" w:rsidRPr="00F530CE" w:rsidRDefault="00FF663E" w:rsidP="00FF663E">
      <w:pPr>
        <w:spacing w:before="25" w:line="232" w:lineRule="auto"/>
        <w:rPr>
          <w:i/>
          <w:sz w:val="16"/>
        </w:rPr>
      </w:pPr>
    </w:p>
    <w:p w:rsidR="00FF663E" w:rsidRDefault="00FF663E" w:rsidP="00FF663E">
      <w:pPr>
        <w:pStyle w:val="BodyText"/>
        <w:spacing w:after="120" w:line="254" w:lineRule="auto"/>
        <w:ind w:right="113"/>
        <w:jc w:val="both"/>
      </w:pPr>
    </w:p>
    <w:p w:rsidR="00FF663E" w:rsidRDefault="00FF663E" w:rsidP="00FF663E">
      <w:pPr>
        <w:pStyle w:val="BodyText"/>
        <w:spacing w:after="120" w:line="254" w:lineRule="auto"/>
        <w:ind w:right="113"/>
        <w:jc w:val="both"/>
      </w:pPr>
    </w:p>
    <w:p w:rsidR="00FF663E" w:rsidRDefault="00FF663E" w:rsidP="00FF663E">
      <w:pPr>
        <w:pStyle w:val="Heading2"/>
        <w:ind w:left="0"/>
      </w:pPr>
    </w:p>
    <w:p w:rsidR="00FF663E" w:rsidRDefault="00FF663E" w:rsidP="005E0BCB">
      <w:pPr>
        <w:pStyle w:val="Heading2"/>
        <w:ind w:left="0"/>
      </w:pPr>
    </w:p>
    <w:sectPr w:rsidR="00FF663E">
      <w:type w:val="continuous"/>
      <w:pgSz w:w="11900" w:h="16840"/>
      <w:pgMar w:top="380" w:right="425" w:bottom="280" w:left="425" w:header="720" w:footer="720" w:gutter="0"/>
      <w:cols w:num="2" w:space="720" w:equalWidth="0">
        <w:col w:w="5630" w:space="654"/>
        <w:col w:w="476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7245" w:rsidRDefault="007E7245" w:rsidP="005E0BCB">
      <w:r>
        <w:separator/>
      </w:r>
    </w:p>
  </w:endnote>
  <w:endnote w:type="continuationSeparator" w:id="0">
    <w:p w:rsidR="007E7245" w:rsidRDefault="007E7245" w:rsidP="005E0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7245" w:rsidRDefault="007E7245" w:rsidP="005E0BCB">
      <w:r>
        <w:separator/>
      </w:r>
    </w:p>
  </w:footnote>
  <w:footnote w:type="continuationSeparator" w:id="0">
    <w:p w:rsidR="007E7245" w:rsidRDefault="007E7245" w:rsidP="005E0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2" type="#_x0000_t75" style="width:6.4pt;height:6.4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253" type="#_x0000_t75" style="width:6.4pt;height:6.4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2DDF72F1"/>
    <w:multiLevelType w:val="multilevel"/>
    <w:tmpl w:val="D5F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76758"/>
    <w:multiLevelType w:val="hybridMultilevel"/>
    <w:tmpl w:val="CAC09DA6"/>
    <w:lvl w:ilvl="0" w:tplc="6E623A5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F3564E"/>
    <w:multiLevelType w:val="hybridMultilevel"/>
    <w:tmpl w:val="5FAE1D32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3CF83EF7"/>
    <w:multiLevelType w:val="hybridMultilevel"/>
    <w:tmpl w:val="011C0E02"/>
    <w:lvl w:ilvl="0" w:tplc="ABFC72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266F77"/>
    <w:multiLevelType w:val="hybridMultilevel"/>
    <w:tmpl w:val="43DA6724"/>
    <w:lvl w:ilvl="0" w:tplc="2DB28AD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D93F99"/>
    <w:multiLevelType w:val="hybridMultilevel"/>
    <w:tmpl w:val="2B1C1B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8F2F1B"/>
    <w:multiLevelType w:val="hybridMultilevel"/>
    <w:tmpl w:val="996EB794"/>
    <w:lvl w:ilvl="0" w:tplc="4E488B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526C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0A36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6A0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744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2C63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B874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1AD9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6AC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2952F6B"/>
    <w:multiLevelType w:val="hybridMultilevel"/>
    <w:tmpl w:val="A5369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F1735"/>
    <w:multiLevelType w:val="multilevel"/>
    <w:tmpl w:val="E77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85175"/>
    <w:multiLevelType w:val="multilevel"/>
    <w:tmpl w:val="7C1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0231F"/>
    <w:multiLevelType w:val="multilevel"/>
    <w:tmpl w:val="1DE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B62C2"/>
    <w:multiLevelType w:val="hybridMultilevel"/>
    <w:tmpl w:val="E4A8909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8441871"/>
    <w:multiLevelType w:val="hybridMultilevel"/>
    <w:tmpl w:val="ABBE2300"/>
    <w:lvl w:ilvl="0" w:tplc="BC62A342">
      <w:numFmt w:val="bullet"/>
      <w:lvlText w:val="-"/>
      <w:lvlJc w:val="left"/>
      <w:pPr>
        <w:ind w:left="433" w:hanging="360"/>
      </w:pPr>
      <w:rPr>
        <w:rFonts w:ascii="Times New Roman" w:eastAsiaTheme="minorHAnsi" w:hAnsi="Times New Roman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13" w15:restartNumberingAfterBreak="0">
    <w:nsid w:val="7AE60ECD"/>
    <w:multiLevelType w:val="hybridMultilevel"/>
    <w:tmpl w:val="102A7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1342">
    <w:abstractNumId w:val="6"/>
  </w:num>
  <w:num w:numId="2" w16cid:durableId="1682392890">
    <w:abstractNumId w:val="4"/>
  </w:num>
  <w:num w:numId="3" w16cid:durableId="2122139659">
    <w:abstractNumId w:val="0"/>
  </w:num>
  <w:num w:numId="4" w16cid:durableId="1631322553">
    <w:abstractNumId w:val="8"/>
  </w:num>
  <w:num w:numId="5" w16cid:durableId="475298513">
    <w:abstractNumId w:val="10"/>
  </w:num>
  <w:num w:numId="6" w16cid:durableId="1599211254">
    <w:abstractNumId w:val="2"/>
  </w:num>
  <w:num w:numId="7" w16cid:durableId="829637943">
    <w:abstractNumId w:val="9"/>
  </w:num>
  <w:num w:numId="8" w16cid:durableId="2041205210">
    <w:abstractNumId w:val="5"/>
  </w:num>
  <w:num w:numId="9" w16cid:durableId="1896819205">
    <w:abstractNumId w:val="3"/>
  </w:num>
  <w:num w:numId="10" w16cid:durableId="1135099266">
    <w:abstractNumId w:val="7"/>
  </w:num>
  <w:num w:numId="11" w16cid:durableId="134370619">
    <w:abstractNumId w:val="13"/>
  </w:num>
  <w:num w:numId="12" w16cid:durableId="282736211">
    <w:abstractNumId w:val="12"/>
  </w:num>
  <w:num w:numId="13" w16cid:durableId="1919709567">
    <w:abstractNumId w:val="11"/>
  </w:num>
  <w:num w:numId="14" w16cid:durableId="386956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13"/>
    <w:rsid w:val="00000BD0"/>
    <w:rsid w:val="00004E32"/>
    <w:rsid w:val="00005189"/>
    <w:rsid w:val="000114BB"/>
    <w:rsid w:val="0001218F"/>
    <w:rsid w:val="00012736"/>
    <w:rsid w:val="00013209"/>
    <w:rsid w:val="000156A9"/>
    <w:rsid w:val="00015D26"/>
    <w:rsid w:val="00015F9D"/>
    <w:rsid w:val="00023045"/>
    <w:rsid w:val="000252E7"/>
    <w:rsid w:val="0002659C"/>
    <w:rsid w:val="000310F2"/>
    <w:rsid w:val="000427DA"/>
    <w:rsid w:val="00042844"/>
    <w:rsid w:val="00044663"/>
    <w:rsid w:val="000457CA"/>
    <w:rsid w:val="00046099"/>
    <w:rsid w:val="00046BAD"/>
    <w:rsid w:val="000472A2"/>
    <w:rsid w:val="00051657"/>
    <w:rsid w:val="0005175F"/>
    <w:rsid w:val="00051787"/>
    <w:rsid w:val="0005269F"/>
    <w:rsid w:val="000530FA"/>
    <w:rsid w:val="00053505"/>
    <w:rsid w:val="00055D9D"/>
    <w:rsid w:val="00056ACD"/>
    <w:rsid w:val="00056DBE"/>
    <w:rsid w:val="0005751A"/>
    <w:rsid w:val="00062532"/>
    <w:rsid w:val="00063097"/>
    <w:rsid w:val="00063E3D"/>
    <w:rsid w:val="0007072A"/>
    <w:rsid w:val="00070A2F"/>
    <w:rsid w:val="00071080"/>
    <w:rsid w:val="00074440"/>
    <w:rsid w:val="000753BA"/>
    <w:rsid w:val="00082430"/>
    <w:rsid w:val="000825B0"/>
    <w:rsid w:val="000868FB"/>
    <w:rsid w:val="00086A70"/>
    <w:rsid w:val="000873BC"/>
    <w:rsid w:val="000876E3"/>
    <w:rsid w:val="000907AF"/>
    <w:rsid w:val="00090BC9"/>
    <w:rsid w:val="00095F7D"/>
    <w:rsid w:val="0009726A"/>
    <w:rsid w:val="000A00B1"/>
    <w:rsid w:val="000A198D"/>
    <w:rsid w:val="000A251E"/>
    <w:rsid w:val="000A2558"/>
    <w:rsid w:val="000A733A"/>
    <w:rsid w:val="000A7358"/>
    <w:rsid w:val="000A7ED6"/>
    <w:rsid w:val="000B0953"/>
    <w:rsid w:val="000B54DD"/>
    <w:rsid w:val="000B57ED"/>
    <w:rsid w:val="000B7F5C"/>
    <w:rsid w:val="000B7FD7"/>
    <w:rsid w:val="000C1273"/>
    <w:rsid w:val="000C1774"/>
    <w:rsid w:val="000C1F55"/>
    <w:rsid w:val="000C276F"/>
    <w:rsid w:val="000C2A63"/>
    <w:rsid w:val="000C2C66"/>
    <w:rsid w:val="000C2CED"/>
    <w:rsid w:val="000C4214"/>
    <w:rsid w:val="000C4C05"/>
    <w:rsid w:val="000C6D37"/>
    <w:rsid w:val="000C75F7"/>
    <w:rsid w:val="000D0861"/>
    <w:rsid w:val="000D0D7F"/>
    <w:rsid w:val="000D12B0"/>
    <w:rsid w:val="000D211D"/>
    <w:rsid w:val="000D7855"/>
    <w:rsid w:val="000D7AF9"/>
    <w:rsid w:val="000E1197"/>
    <w:rsid w:val="000E2AB7"/>
    <w:rsid w:val="000E3AB0"/>
    <w:rsid w:val="000E570F"/>
    <w:rsid w:val="000E7211"/>
    <w:rsid w:val="000F3011"/>
    <w:rsid w:val="000F3ABA"/>
    <w:rsid w:val="000F3C11"/>
    <w:rsid w:val="000F5E36"/>
    <w:rsid w:val="000F72ED"/>
    <w:rsid w:val="001002CD"/>
    <w:rsid w:val="0010172E"/>
    <w:rsid w:val="001017C3"/>
    <w:rsid w:val="001018F0"/>
    <w:rsid w:val="00102A95"/>
    <w:rsid w:val="00102D13"/>
    <w:rsid w:val="001035AE"/>
    <w:rsid w:val="001036FC"/>
    <w:rsid w:val="00103BCE"/>
    <w:rsid w:val="00104037"/>
    <w:rsid w:val="00106052"/>
    <w:rsid w:val="00106696"/>
    <w:rsid w:val="0010729F"/>
    <w:rsid w:val="001106ED"/>
    <w:rsid w:val="001120A1"/>
    <w:rsid w:val="0011252A"/>
    <w:rsid w:val="001143EC"/>
    <w:rsid w:val="00114F4E"/>
    <w:rsid w:val="0011600D"/>
    <w:rsid w:val="0011694D"/>
    <w:rsid w:val="00117076"/>
    <w:rsid w:val="00127FCE"/>
    <w:rsid w:val="0013030C"/>
    <w:rsid w:val="001317D9"/>
    <w:rsid w:val="001323ED"/>
    <w:rsid w:val="00133CCD"/>
    <w:rsid w:val="001358A2"/>
    <w:rsid w:val="00135DFA"/>
    <w:rsid w:val="00137564"/>
    <w:rsid w:val="00144624"/>
    <w:rsid w:val="001449ED"/>
    <w:rsid w:val="00146EB3"/>
    <w:rsid w:val="00147D07"/>
    <w:rsid w:val="00151BF0"/>
    <w:rsid w:val="00153B41"/>
    <w:rsid w:val="00153BB2"/>
    <w:rsid w:val="00153E1F"/>
    <w:rsid w:val="00154625"/>
    <w:rsid w:val="00154D90"/>
    <w:rsid w:val="00154DAB"/>
    <w:rsid w:val="0015506C"/>
    <w:rsid w:val="001566C9"/>
    <w:rsid w:val="00157BF8"/>
    <w:rsid w:val="00160293"/>
    <w:rsid w:val="00161A56"/>
    <w:rsid w:val="00161BFE"/>
    <w:rsid w:val="00161D30"/>
    <w:rsid w:val="001626AD"/>
    <w:rsid w:val="00164147"/>
    <w:rsid w:val="0016471F"/>
    <w:rsid w:val="00165D44"/>
    <w:rsid w:val="00172553"/>
    <w:rsid w:val="00172E67"/>
    <w:rsid w:val="001757B2"/>
    <w:rsid w:val="00181CBF"/>
    <w:rsid w:val="001863E0"/>
    <w:rsid w:val="00190E2D"/>
    <w:rsid w:val="00191572"/>
    <w:rsid w:val="001935E2"/>
    <w:rsid w:val="001943DC"/>
    <w:rsid w:val="00194A82"/>
    <w:rsid w:val="00196196"/>
    <w:rsid w:val="00196CD6"/>
    <w:rsid w:val="001A09AC"/>
    <w:rsid w:val="001A0A3A"/>
    <w:rsid w:val="001A2E5B"/>
    <w:rsid w:val="001A3589"/>
    <w:rsid w:val="001A454F"/>
    <w:rsid w:val="001A45EE"/>
    <w:rsid w:val="001A47F6"/>
    <w:rsid w:val="001A5A5E"/>
    <w:rsid w:val="001A6313"/>
    <w:rsid w:val="001A7322"/>
    <w:rsid w:val="001B07FA"/>
    <w:rsid w:val="001B0B00"/>
    <w:rsid w:val="001B64DD"/>
    <w:rsid w:val="001C1079"/>
    <w:rsid w:val="001C2F7E"/>
    <w:rsid w:val="001C3C6B"/>
    <w:rsid w:val="001C6BAD"/>
    <w:rsid w:val="001D2928"/>
    <w:rsid w:val="001D392D"/>
    <w:rsid w:val="001D4C48"/>
    <w:rsid w:val="001D5D4B"/>
    <w:rsid w:val="001D5EAC"/>
    <w:rsid w:val="001D6A05"/>
    <w:rsid w:val="001E0E61"/>
    <w:rsid w:val="001E1F1C"/>
    <w:rsid w:val="001E7185"/>
    <w:rsid w:val="001E7896"/>
    <w:rsid w:val="001E7F35"/>
    <w:rsid w:val="001E7F9E"/>
    <w:rsid w:val="001F0020"/>
    <w:rsid w:val="001F2B93"/>
    <w:rsid w:val="001F3371"/>
    <w:rsid w:val="001F4879"/>
    <w:rsid w:val="001F4883"/>
    <w:rsid w:val="002040B5"/>
    <w:rsid w:val="00206D31"/>
    <w:rsid w:val="002074AE"/>
    <w:rsid w:val="002106F0"/>
    <w:rsid w:val="002112FB"/>
    <w:rsid w:val="00213BAF"/>
    <w:rsid w:val="002154F5"/>
    <w:rsid w:val="00215B8A"/>
    <w:rsid w:val="00216143"/>
    <w:rsid w:val="00216E99"/>
    <w:rsid w:val="0022017D"/>
    <w:rsid w:val="00222AD5"/>
    <w:rsid w:val="00222FA1"/>
    <w:rsid w:val="0022332D"/>
    <w:rsid w:val="002238EB"/>
    <w:rsid w:val="00226478"/>
    <w:rsid w:val="0022656F"/>
    <w:rsid w:val="002276D0"/>
    <w:rsid w:val="00230D23"/>
    <w:rsid w:val="00230DCD"/>
    <w:rsid w:val="0023305F"/>
    <w:rsid w:val="00233199"/>
    <w:rsid w:val="00233327"/>
    <w:rsid w:val="002335BD"/>
    <w:rsid w:val="00233B8D"/>
    <w:rsid w:val="002343C5"/>
    <w:rsid w:val="00234400"/>
    <w:rsid w:val="00234465"/>
    <w:rsid w:val="00234F72"/>
    <w:rsid w:val="00237A23"/>
    <w:rsid w:val="00237C9C"/>
    <w:rsid w:val="00240800"/>
    <w:rsid w:val="00241060"/>
    <w:rsid w:val="002417F6"/>
    <w:rsid w:val="002420D8"/>
    <w:rsid w:val="002427A9"/>
    <w:rsid w:val="0024763B"/>
    <w:rsid w:val="00250256"/>
    <w:rsid w:val="00251055"/>
    <w:rsid w:val="0025163C"/>
    <w:rsid w:val="002528DB"/>
    <w:rsid w:val="00254895"/>
    <w:rsid w:val="002549B4"/>
    <w:rsid w:val="00257BC2"/>
    <w:rsid w:val="00260021"/>
    <w:rsid w:val="00260E22"/>
    <w:rsid w:val="00261004"/>
    <w:rsid w:val="00261376"/>
    <w:rsid w:val="00263D6E"/>
    <w:rsid w:val="0026489A"/>
    <w:rsid w:val="00264FD2"/>
    <w:rsid w:val="00265009"/>
    <w:rsid w:val="00265B31"/>
    <w:rsid w:val="00271D35"/>
    <w:rsid w:val="002732D3"/>
    <w:rsid w:val="00276CDC"/>
    <w:rsid w:val="00276D5C"/>
    <w:rsid w:val="002772E4"/>
    <w:rsid w:val="00277631"/>
    <w:rsid w:val="00282831"/>
    <w:rsid w:val="002845B9"/>
    <w:rsid w:val="00284E10"/>
    <w:rsid w:val="002865E0"/>
    <w:rsid w:val="002873DA"/>
    <w:rsid w:val="002901B2"/>
    <w:rsid w:val="002907C8"/>
    <w:rsid w:val="00291F1B"/>
    <w:rsid w:val="00293A44"/>
    <w:rsid w:val="00294D3A"/>
    <w:rsid w:val="00295D6B"/>
    <w:rsid w:val="00297E27"/>
    <w:rsid w:val="002A0FC7"/>
    <w:rsid w:val="002A1DE8"/>
    <w:rsid w:val="002A35A7"/>
    <w:rsid w:val="002A37E7"/>
    <w:rsid w:val="002A6393"/>
    <w:rsid w:val="002A6920"/>
    <w:rsid w:val="002A6BB6"/>
    <w:rsid w:val="002B0C15"/>
    <w:rsid w:val="002B0E2D"/>
    <w:rsid w:val="002B13E9"/>
    <w:rsid w:val="002B17C9"/>
    <w:rsid w:val="002B2A99"/>
    <w:rsid w:val="002B3AF9"/>
    <w:rsid w:val="002B3FF6"/>
    <w:rsid w:val="002B5AD9"/>
    <w:rsid w:val="002C16DF"/>
    <w:rsid w:val="002C2368"/>
    <w:rsid w:val="002C5C15"/>
    <w:rsid w:val="002C6CBA"/>
    <w:rsid w:val="002C7432"/>
    <w:rsid w:val="002C7FBF"/>
    <w:rsid w:val="002D0BE0"/>
    <w:rsid w:val="002D13AE"/>
    <w:rsid w:val="002D1650"/>
    <w:rsid w:val="002D3225"/>
    <w:rsid w:val="002D3AF7"/>
    <w:rsid w:val="002D4A74"/>
    <w:rsid w:val="002E0CAA"/>
    <w:rsid w:val="002E0EEB"/>
    <w:rsid w:val="002E1D96"/>
    <w:rsid w:val="002E216F"/>
    <w:rsid w:val="002E343A"/>
    <w:rsid w:val="002E40E5"/>
    <w:rsid w:val="002E7F11"/>
    <w:rsid w:val="002F0B5A"/>
    <w:rsid w:val="002F1D53"/>
    <w:rsid w:val="002F2521"/>
    <w:rsid w:val="003065A9"/>
    <w:rsid w:val="00310750"/>
    <w:rsid w:val="00311AE3"/>
    <w:rsid w:val="00313CBD"/>
    <w:rsid w:val="003144FA"/>
    <w:rsid w:val="003174FA"/>
    <w:rsid w:val="003211C6"/>
    <w:rsid w:val="0032215F"/>
    <w:rsid w:val="003221A2"/>
    <w:rsid w:val="003221CA"/>
    <w:rsid w:val="0032283C"/>
    <w:rsid w:val="00322FEF"/>
    <w:rsid w:val="003234A3"/>
    <w:rsid w:val="00323D73"/>
    <w:rsid w:val="00323F86"/>
    <w:rsid w:val="003242CD"/>
    <w:rsid w:val="00325014"/>
    <w:rsid w:val="003270F1"/>
    <w:rsid w:val="0033200B"/>
    <w:rsid w:val="0033294B"/>
    <w:rsid w:val="00333B6A"/>
    <w:rsid w:val="0033419C"/>
    <w:rsid w:val="0033550A"/>
    <w:rsid w:val="00336615"/>
    <w:rsid w:val="00337B75"/>
    <w:rsid w:val="003401A5"/>
    <w:rsid w:val="0034048B"/>
    <w:rsid w:val="00341329"/>
    <w:rsid w:val="0034338D"/>
    <w:rsid w:val="00345840"/>
    <w:rsid w:val="00347CBC"/>
    <w:rsid w:val="00350F61"/>
    <w:rsid w:val="003528B6"/>
    <w:rsid w:val="00355783"/>
    <w:rsid w:val="00356CBF"/>
    <w:rsid w:val="00356EBC"/>
    <w:rsid w:val="00357F9C"/>
    <w:rsid w:val="00363583"/>
    <w:rsid w:val="0036510F"/>
    <w:rsid w:val="0036565D"/>
    <w:rsid w:val="00367EBC"/>
    <w:rsid w:val="00370CDF"/>
    <w:rsid w:val="00371C99"/>
    <w:rsid w:val="00373D57"/>
    <w:rsid w:val="00373F69"/>
    <w:rsid w:val="003762C8"/>
    <w:rsid w:val="0037646B"/>
    <w:rsid w:val="003805A1"/>
    <w:rsid w:val="003806A1"/>
    <w:rsid w:val="00383847"/>
    <w:rsid w:val="00386BCC"/>
    <w:rsid w:val="00386D55"/>
    <w:rsid w:val="00390D2C"/>
    <w:rsid w:val="003912F8"/>
    <w:rsid w:val="00391466"/>
    <w:rsid w:val="003973AA"/>
    <w:rsid w:val="003979F0"/>
    <w:rsid w:val="003A0937"/>
    <w:rsid w:val="003A0C72"/>
    <w:rsid w:val="003A1185"/>
    <w:rsid w:val="003A24B8"/>
    <w:rsid w:val="003A283C"/>
    <w:rsid w:val="003A2D4B"/>
    <w:rsid w:val="003A3BAC"/>
    <w:rsid w:val="003A3CE7"/>
    <w:rsid w:val="003A4316"/>
    <w:rsid w:val="003A4585"/>
    <w:rsid w:val="003B6046"/>
    <w:rsid w:val="003B6057"/>
    <w:rsid w:val="003B6146"/>
    <w:rsid w:val="003C1611"/>
    <w:rsid w:val="003C44DB"/>
    <w:rsid w:val="003C4DBA"/>
    <w:rsid w:val="003C6717"/>
    <w:rsid w:val="003C6B02"/>
    <w:rsid w:val="003C786B"/>
    <w:rsid w:val="003C7883"/>
    <w:rsid w:val="003D1108"/>
    <w:rsid w:val="003D53E5"/>
    <w:rsid w:val="003E298A"/>
    <w:rsid w:val="003E5180"/>
    <w:rsid w:val="003E62D4"/>
    <w:rsid w:val="003E652F"/>
    <w:rsid w:val="003F1F0E"/>
    <w:rsid w:val="003F2AA9"/>
    <w:rsid w:val="003F3085"/>
    <w:rsid w:val="003F40D9"/>
    <w:rsid w:val="003F4830"/>
    <w:rsid w:val="003F6577"/>
    <w:rsid w:val="003F6C30"/>
    <w:rsid w:val="003F6DCC"/>
    <w:rsid w:val="003F7513"/>
    <w:rsid w:val="003F7AF0"/>
    <w:rsid w:val="00402FE4"/>
    <w:rsid w:val="00403A2A"/>
    <w:rsid w:val="004123A6"/>
    <w:rsid w:val="0041456F"/>
    <w:rsid w:val="0041482D"/>
    <w:rsid w:val="0041491D"/>
    <w:rsid w:val="00415318"/>
    <w:rsid w:val="00416E5E"/>
    <w:rsid w:val="00422949"/>
    <w:rsid w:val="004260E8"/>
    <w:rsid w:val="004266A5"/>
    <w:rsid w:val="0043016D"/>
    <w:rsid w:val="0043196C"/>
    <w:rsid w:val="00433B8A"/>
    <w:rsid w:val="004342BA"/>
    <w:rsid w:val="00442746"/>
    <w:rsid w:val="0044341B"/>
    <w:rsid w:val="00446330"/>
    <w:rsid w:val="0044698D"/>
    <w:rsid w:val="00450B28"/>
    <w:rsid w:val="004513C2"/>
    <w:rsid w:val="00451BC8"/>
    <w:rsid w:val="00452077"/>
    <w:rsid w:val="00452CF1"/>
    <w:rsid w:val="004538D1"/>
    <w:rsid w:val="00456843"/>
    <w:rsid w:val="00460666"/>
    <w:rsid w:val="00465FA8"/>
    <w:rsid w:val="00467987"/>
    <w:rsid w:val="00470015"/>
    <w:rsid w:val="0047056E"/>
    <w:rsid w:val="00470E92"/>
    <w:rsid w:val="00470EA4"/>
    <w:rsid w:val="0047320F"/>
    <w:rsid w:val="00474410"/>
    <w:rsid w:val="00477727"/>
    <w:rsid w:val="004815C6"/>
    <w:rsid w:val="00482977"/>
    <w:rsid w:val="0048502B"/>
    <w:rsid w:val="00486AA3"/>
    <w:rsid w:val="00486C01"/>
    <w:rsid w:val="0048715E"/>
    <w:rsid w:val="004879A4"/>
    <w:rsid w:val="00487FDC"/>
    <w:rsid w:val="00491D10"/>
    <w:rsid w:val="00491DCB"/>
    <w:rsid w:val="00495DA8"/>
    <w:rsid w:val="00495E15"/>
    <w:rsid w:val="00496A50"/>
    <w:rsid w:val="004A253C"/>
    <w:rsid w:val="004A4026"/>
    <w:rsid w:val="004A6325"/>
    <w:rsid w:val="004A6AA2"/>
    <w:rsid w:val="004A6D79"/>
    <w:rsid w:val="004B234A"/>
    <w:rsid w:val="004B2C55"/>
    <w:rsid w:val="004B3C49"/>
    <w:rsid w:val="004B6D01"/>
    <w:rsid w:val="004C118D"/>
    <w:rsid w:val="004C2A9F"/>
    <w:rsid w:val="004C3112"/>
    <w:rsid w:val="004C77DF"/>
    <w:rsid w:val="004C7AB5"/>
    <w:rsid w:val="004D0612"/>
    <w:rsid w:val="004D1247"/>
    <w:rsid w:val="004D1CF0"/>
    <w:rsid w:val="004D24D2"/>
    <w:rsid w:val="004D4EA1"/>
    <w:rsid w:val="004D5883"/>
    <w:rsid w:val="004D79D8"/>
    <w:rsid w:val="004E030F"/>
    <w:rsid w:val="004E0B8B"/>
    <w:rsid w:val="004E36AC"/>
    <w:rsid w:val="004E4E6E"/>
    <w:rsid w:val="004E6FCB"/>
    <w:rsid w:val="004E73F0"/>
    <w:rsid w:val="004F0A83"/>
    <w:rsid w:val="004F263C"/>
    <w:rsid w:val="004F2C24"/>
    <w:rsid w:val="004F2FE8"/>
    <w:rsid w:val="004F4706"/>
    <w:rsid w:val="004F68B3"/>
    <w:rsid w:val="004F7DEE"/>
    <w:rsid w:val="00500F8B"/>
    <w:rsid w:val="00501C5E"/>
    <w:rsid w:val="00501D85"/>
    <w:rsid w:val="00501DD2"/>
    <w:rsid w:val="0050224D"/>
    <w:rsid w:val="005037CC"/>
    <w:rsid w:val="00504CA4"/>
    <w:rsid w:val="00505350"/>
    <w:rsid w:val="00505452"/>
    <w:rsid w:val="005056EC"/>
    <w:rsid w:val="00506C25"/>
    <w:rsid w:val="00510BE5"/>
    <w:rsid w:val="00510EC8"/>
    <w:rsid w:val="00511D24"/>
    <w:rsid w:val="00512167"/>
    <w:rsid w:val="00514275"/>
    <w:rsid w:val="005156C3"/>
    <w:rsid w:val="00515A82"/>
    <w:rsid w:val="0051666E"/>
    <w:rsid w:val="00516BA0"/>
    <w:rsid w:val="00520FF1"/>
    <w:rsid w:val="00522FB7"/>
    <w:rsid w:val="00523EDA"/>
    <w:rsid w:val="00523EE9"/>
    <w:rsid w:val="00524587"/>
    <w:rsid w:val="005245D8"/>
    <w:rsid w:val="00525C3B"/>
    <w:rsid w:val="00525CC0"/>
    <w:rsid w:val="00525D94"/>
    <w:rsid w:val="0052670B"/>
    <w:rsid w:val="005309B9"/>
    <w:rsid w:val="00530DCD"/>
    <w:rsid w:val="00531AB3"/>
    <w:rsid w:val="00536367"/>
    <w:rsid w:val="00536BDB"/>
    <w:rsid w:val="005374E6"/>
    <w:rsid w:val="00537ED8"/>
    <w:rsid w:val="00540682"/>
    <w:rsid w:val="00541A5C"/>
    <w:rsid w:val="0054493D"/>
    <w:rsid w:val="00546441"/>
    <w:rsid w:val="0055352D"/>
    <w:rsid w:val="00553782"/>
    <w:rsid w:val="0055400C"/>
    <w:rsid w:val="00554257"/>
    <w:rsid w:val="00554696"/>
    <w:rsid w:val="00556E7F"/>
    <w:rsid w:val="00557684"/>
    <w:rsid w:val="00561DEF"/>
    <w:rsid w:val="00561E51"/>
    <w:rsid w:val="005623F3"/>
    <w:rsid w:val="00563523"/>
    <w:rsid w:val="0056570D"/>
    <w:rsid w:val="0056645C"/>
    <w:rsid w:val="005671F8"/>
    <w:rsid w:val="00567B63"/>
    <w:rsid w:val="005707E0"/>
    <w:rsid w:val="00571394"/>
    <w:rsid w:val="0057231E"/>
    <w:rsid w:val="0057327C"/>
    <w:rsid w:val="00574851"/>
    <w:rsid w:val="00581990"/>
    <w:rsid w:val="00582876"/>
    <w:rsid w:val="00586685"/>
    <w:rsid w:val="00587575"/>
    <w:rsid w:val="00587CB8"/>
    <w:rsid w:val="00592373"/>
    <w:rsid w:val="005A0267"/>
    <w:rsid w:val="005A02C6"/>
    <w:rsid w:val="005A3583"/>
    <w:rsid w:val="005A4011"/>
    <w:rsid w:val="005A48F7"/>
    <w:rsid w:val="005A4A57"/>
    <w:rsid w:val="005A4D6D"/>
    <w:rsid w:val="005A7278"/>
    <w:rsid w:val="005B00A8"/>
    <w:rsid w:val="005B34E8"/>
    <w:rsid w:val="005B3534"/>
    <w:rsid w:val="005B3654"/>
    <w:rsid w:val="005B54F4"/>
    <w:rsid w:val="005C533E"/>
    <w:rsid w:val="005C5981"/>
    <w:rsid w:val="005C65A4"/>
    <w:rsid w:val="005C72A3"/>
    <w:rsid w:val="005D218F"/>
    <w:rsid w:val="005D772D"/>
    <w:rsid w:val="005D7E96"/>
    <w:rsid w:val="005E0652"/>
    <w:rsid w:val="005E0674"/>
    <w:rsid w:val="005E0A25"/>
    <w:rsid w:val="005E0BCB"/>
    <w:rsid w:val="005E14A5"/>
    <w:rsid w:val="005E1832"/>
    <w:rsid w:val="005E3BF6"/>
    <w:rsid w:val="005E5256"/>
    <w:rsid w:val="005F0E58"/>
    <w:rsid w:val="005F1ECD"/>
    <w:rsid w:val="005F1FC1"/>
    <w:rsid w:val="005F266B"/>
    <w:rsid w:val="005F7F31"/>
    <w:rsid w:val="006012CF"/>
    <w:rsid w:val="0060430B"/>
    <w:rsid w:val="0060442E"/>
    <w:rsid w:val="006115DA"/>
    <w:rsid w:val="00611D79"/>
    <w:rsid w:val="0061395B"/>
    <w:rsid w:val="00613BBA"/>
    <w:rsid w:val="00614BAD"/>
    <w:rsid w:val="00615FF4"/>
    <w:rsid w:val="0061679D"/>
    <w:rsid w:val="006170ED"/>
    <w:rsid w:val="00620AF4"/>
    <w:rsid w:val="00621A30"/>
    <w:rsid w:val="006220FE"/>
    <w:rsid w:val="006244BB"/>
    <w:rsid w:val="00627E26"/>
    <w:rsid w:val="00627FF6"/>
    <w:rsid w:val="00634EB0"/>
    <w:rsid w:val="00635CA4"/>
    <w:rsid w:val="00635FE9"/>
    <w:rsid w:val="00636F8A"/>
    <w:rsid w:val="00637352"/>
    <w:rsid w:val="0063787C"/>
    <w:rsid w:val="00640158"/>
    <w:rsid w:val="00640471"/>
    <w:rsid w:val="00641353"/>
    <w:rsid w:val="00641641"/>
    <w:rsid w:val="00641F3E"/>
    <w:rsid w:val="006429D2"/>
    <w:rsid w:val="0064325B"/>
    <w:rsid w:val="00644104"/>
    <w:rsid w:val="00644D30"/>
    <w:rsid w:val="00645156"/>
    <w:rsid w:val="006455A4"/>
    <w:rsid w:val="0064737D"/>
    <w:rsid w:val="00650BB3"/>
    <w:rsid w:val="006519B9"/>
    <w:rsid w:val="00651DD4"/>
    <w:rsid w:val="00653D0D"/>
    <w:rsid w:val="00654283"/>
    <w:rsid w:val="006641F0"/>
    <w:rsid w:val="00664914"/>
    <w:rsid w:val="00665961"/>
    <w:rsid w:val="00665F64"/>
    <w:rsid w:val="00666E2F"/>
    <w:rsid w:val="00666FBA"/>
    <w:rsid w:val="00667890"/>
    <w:rsid w:val="0067167E"/>
    <w:rsid w:val="006717F4"/>
    <w:rsid w:val="006727EB"/>
    <w:rsid w:val="00673BEB"/>
    <w:rsid w:val="00674CF7"/>
    <w:rsid w:val="00680B2F"/>
    <w:rsid w:val="00682CA3"/>
    <w:rsid w:val="006851EA"/>
    <w:rsid w:val="006852E3"/>
    <w:rsid w:val="00687356"/>
    <w:rsid w:val="006947DC"/>
    <w:rsid w:val="00694DDB"/>
    <w:rsid w:val="00695B6E"/>
    <w:rsid w:val="00696112"/>
    <w:rsid w:val="00696C54"/>
    <w:rsid w:val="00697552"/>
    <w:rsid w:val="006A00D0"/>
    <w:rsid w:val="006A01AB"/>
    <w:rsid w:val="006A4794"/>
    <w:rsid w:val="006A4F3E"/>
    <w:rsid w:val="006A5BAA"/>
    <w:rsid w:val="006A5CF9"/>
    <w:rsid w:val="006A5E61"/>
    <w:rsid w:val="006B11A1"/>
    <w:rsid w:val="006B1E98"/>
    <w:rsid w:val="006B2AAB"/>
    <w:rsid w:val="006B2AFA"/>
    <w:rsid w:val="006B33ED"/>
    <w:rsid w:val="006B43EB"/>
    <w:rsid w:val="006B6523"/>
    <w:rsid w:val="006B7F5D"/>
    <w:rsid w:val="006C0919"/>
    <w:rsid w:val="006C0F17"/>
    <w:rsid w:val="006C50B7"/>
    <w:rsid w:val="006C5FC8"/>
    <w:rsid w:val="006C78C3"/>
    <w:rsid w:val="006C7B40"/>
    <w:rsid w:val="006D0F9D"/>
    <w:rsid w:val="006D3E0E"/>
    <w:rsid w:val="006D4FD0"/>
    <w:rsid w:val="006D564C"/>
    <w:rsid w:val="006D69C6"/>
    <w:rsid w:val="006D7B7A"/>
    <w:rsid w:val="006F2F59"/>
    <w:rsid w:val="006F5D8A"/>
    <w:rsid w:val="006F5FEC"/>
    <w:rsid w:val="006F785F"/>
    <w:rsid w:val="006F7EB5"/>
    <w:rsid w:val="00700455"/>
    <w:rsid w:val="00701738"/>
    <w:rsid w:val="00702B4B"/>
    <w:rsid w:val="0070428C"/>
    <w:rsid w:val="007043CD"/>
    <w:rsid w:val="00704ADA"/>
    <w:rsid w:val="00704D0E"/>
    <w:rsid w:val="00705DEF"/>
    <w:rsid w:val="00706AEB"/>
    <w:rsid w:val="00710908"/>
    <w:rsid w:val="00710A89"/>
    <w:rsid w:val="00710BB6"/>
    <w:rsid w:val="0071147F"/>
    <w:rsid w:val="007116D2"/>
    <w:rsid w:val="0071631B"/>
    <w:rsid w:val="00717468"/>
    <w:rsid w:val="007209B0"/>
    <w:rsid w:val="00723187"/>
    <w:rsid w:val="00723EE5"/>
    <w:rsid w:val="00726E2D"/>
    <w:rsid w:val="00727A4F"/>
    <w:rsid w:val="007301BA"/>
    <w:rsid w:val="00732749"/>
    <w:rsid w:val="00734056"/>
    <w:rsid w:val="00734370"/>
    <w:rsid w:val="00734566"/>
    <w:rsid w:val="007415F5"/>
    <w:rsid w:val="00741BDA"/>
    <w:rsid w:val="00741EAB"/>
    <w:rsid w:val="00741FEB"/>
    <w:rsid w:val="00742A6A"/>
    <w:rsid w:val="00743111"/>
    <w:rsid w:val="00744D30"/>
    <w:rsid w:val="00750522"/>
    <w:rsid w:val="00756FF4"/>
    <w:rsid w:val="0075777D"/>
    <w:rsid w:val="00760569"/>
    <w:rsid w:val="00760836"/>
    <w:rsid w:val="00761CE3"/>
    <w:rsid w:val="00765F2B"/>
    <w:rsid w:val="00766A63"/>
    <w:rsid w:val="007673B3"/>
    <w:rsid w:val="00772ED3"/>
    <w:rsid w:val="0077358C"/>
    <w:rsid w:val="007746C3"/>
    <w:rsid w:val="007752DA"/>
    <w:rsid w:val="00776386"/>
    <w:rsid w:val="0078202F"/>
    <w:rsid w:val="00785A4F"/>
    <w:rsid w:val="00785B28"/>
    <w:rsid w:val="00785EBC"/>
    <w:rsid w:val="0078619A"/>
    <w:rsid w:val="007900AD"/>
    <w:rsid w:val="00790E9D"/>
    <w:rsid w:val="00792288"/>
    <w:rsid w:val="0079390F"/>
    <w:rsid w:val="007A1711"/>
    <w:rsid w:val="007A4430"/>
    <w:rsid w:val="007A4903"/>
    <w:rsid w:val="007A5668"/>
    <w:rsid w:val="007B1C37"/>
    <w:rsid w:val="007B3DF4"/>
    <w:rsid w:val="007B570A"/>
    <w:rsid w:val="007B67C5"/>
    <w:rsid w:val="007B6F33"/>
    <w:rsid w:val="007C1B5B"/>
    <w:rsid w:val="007C28EF"/>
    <w:rsid w:val="007C31D2"/>
    <w:rsid w:val="007C54E7"/>
    <w:rsid w:val="007C6749"/>
    <w:rsid w:val="007C6F53"/>
    <w:rsid w:val="007D1C0A"/>
    <w:rsid w:val="007D3406"/>
    <w:rsid w:val="007D48A0"/>
    <w:rsid w:val="007D4E9A"/>
    <w:rsid w:val="007D538F"/>
    <w:rsid w:val="007D658D"/>
    <w:rsid w:val="007D79C0"/>
    <w:rsid w:val="007E0643"/>
    <w:rsid w:val="007E1016"/>
    <w:rsid w:val="007E192F"/>
    <w:rsid w:val="007E2CB2"/>
    <w:rsid w:val="007E32CF"/>
    <w:rsid w:val="007E4288"/>
    <w:rsid w:val="007E569C"/>
    <w:rsid w:val="007E6423"/>
    <w:rsid w:val="007E7245"/>
    <w:rsid w:val="007F04F4"/>
    <w:rsid w:val="007F0583"/>
    <w:rsid w:val="007F329B"/>
    <w:rsid w:val="007F507F"/>
    <w:rsid w:val="007F56F4"/>
    <w:rsid w:val="007F5C11"/>
    <w:rsid w:val="007F766F"/>
    <w:rsid w:val="008019DA"/>
    <w:rsid w:val="00801A5A"/>
    <w:rsid w:val="00801AC6"/>
    <w:rsid w:val="008026DC"/>
    <w:rsid w:val="0080369B"/>
    <w:rsid w:val="0080701C"/>
    <w:rsid w:val="00811056"/>
    <w:rsid w:val="0081175E"/>
    <w:rsid w:val="0081243C"/>
    <w:rsid w:val="008126AD"/>
    <w:rsid w:val="00813DBC"/>
    <w:rsid w:val="0081471A"/>
    <w:rsid w:val="00816A6D"/>
    <w:rsid w:val="00817C9F"/>
    <w:rsid w:val="008203D6"/>
    <w:rsid w:val="00820A83"/>
    <w:rsid w:val="00821083"/>
    <w:rsid w:val="0082282A"/>
    <w:rsid w:val="0082479A"/>
    <w:rsid w:val="008269B0"/>
    <w:rsid w:val="00827000"/>
    <w:rsid w:val="008329A4"/>
    <w:rsid w:val="00832A5E"/>
    <w:rsid w:val="00833F88"/>
    <w:rsid w:val="00834E0C"/>
    <w:rsid w:val="00837950"/>
    <w:rsid w:val="00840296"/>
    <w:rsid w:val="00840AD5"/>
    <w:rsid w:val="0084277A"/>
    <w:rsid w:val="008471D8"/>
    <w:rsid w:val="008471EB"/>
    <w:rsid w:val="00850DBA"/>
    <w:rsid w:val="00855A1F"/>
    <w:rsid w:val="00857F61"/>
    <w:rsid w:val="0086213C"/>
    <w:rsid w:val="008631E0"/>
    <w:rsid w:val="00865A94"/>
    <w:rsid w:val="00865F2C"/>
    <w:rsid w:val="00866B2F"/>
    <w:rsid w:val="00866CB2"/>
    <w:rsid w:val="0087055E"/>
    <w:rsid w:val="00870757"/>
    <w:rsid w:val="00871441"/>
    <w:rsid w:val="00874F3C"/>
    <w:rsid w:val="008756DA"/>
    <w:rsid w:val="008800DA"/>
    <w:rsid w:val="00880B7D"/>
    <w:rsid w:val="00882327"/>
    <w:rsid w:val="00883A3B"/>
    <w:rsid w:val="008848E3"/>
    <w:rsid w:val="00886191"/>
    <w:rsid w:val="008862D3"/>
    <w:rsid w:val="00886CC0"/>
    <w:rsid w:val="00887A50"/>
    <w:rsid w:val="008906B6"/>
    <w:rsid w:val="008909A0"/>
    <w:rsid w:val="00892A2A"/>
    <w:rsid w:val="0089525D"/>
    <w:rsid w:val="0089528D"/>
    <w:rsid w:val="0089612C"/>
    <w:rsid w:val="00896CF9"/>
    <w:rsid w:val="008977D8"/>
    <w:rsid w:val="008A0FF6"/>
    <w:rsid w:val="008A15A2"/>
    <w:rsid w:val="008A1726"/>
    <w:rsid w:val="008A339D"/>
    <w:rsid w:val="008A35C2"/>
    <w:rsid w:val="008A35CC"/>
    <w:rsid w:val="008A3966"/>
    <w:rsid w:val="008A3B79"/>
    <w:rsid w:val="008A40BC"/>
    <w:rsid w:val="008A57CA"/>
    <w:rsid w:val="008A5A4D"/>
    <w:rsid w:val="008A7171"/>
    <w:rsid w:val="008B1F38"/>
    <w:rsid w:val="008B377A"/>
    <w:rsid w:val="008B38CF"/>
    <w:rsid w:val="008B63D3"/>
    <w:rsid w:val="008B6EE5"/>
    <w:rsid w:val="008C3BF5"/>
    <w:rsid w:val="008C4D24"/>
    <w:rsid w:val="008C5323"/>
    <w:rsid w:val="008C5C6A"/>
    <w:rsid w:val="008C7439"/>
    <w:rsid w:val="008D35FB"/>
    <w:rsid w:val="008D3906"/>
    <w:rsid w:val="008D3DF7"/>
    <w:rsid w:val="008D4B58"/>
    <w:rsid w:val="008D595D"/>
    <w:rsid w:val="008D5F50"/>
    <w:rsid w:val="008D64FC"/>
    <w:rsid w:val="008D74F6"/>
    <w:rsid w:val="008E563C"/>
    <w:rsid w:val="008E77F0"/>
    <w:rsid w:val="008E7981"/>
    <w:rsid w:val="008F104F"/>
    <w:rsid w:val="008F1279"/>
    <w:rsid w:val="008F245F"/>
    <w:rsid w:val="008F28B6"/>
    <w:rsid w:val="008F3301"/>
    <w:rsid w:val="008F4D51"/>
    <w:rsid w:val="008F4D99"/>
    <w:rsid w:val="008F5207"/>
    <w:rsid w:val="008F612A"/>
    <w:rsid w:val="008F64F5"/>
    <w:rsid w:val="008F6DB3"/>
    <w:rsid w:val="009010C4"/>
    <w:rsid w:val="00901318"/>
    <w:rsid w:val="009029B7"/>
    <w:rsid w:val="00903171"/>
    <w:rsid w:val="00903D48"/>
    <w:rsid w:val="009045DC"/>
    <w:rsid w:val="00904AC5"/>
    <w:rsid w:val="0090610F"/>
    <w:rsid w:val="009062E4"/>
    <w:rsid w:val="00906554"/>
    <w:rsid w:val="009100F0"/>
    <w:rsid w:val="00912514"/>
    <w:rsid w:val="00913FB9"/>
    <w:rsid w:val="009145AF"/>
    <w:rsid w:val="009162C0"/>
    <w:rsid w:val="00916FFD"/>
    <w:rsid w:val="00917092"/>
    <w:rsid w:val="009171FD"/>
    <w:rsid w:val="00917511"/>
    <w:rsid w:val="00917A92"/>
    <w:rsid w:val="00921718"/>
    <w:rsid w:val="00921BAE"/>
    <w:rsid w:val="0092431E"/>
    <w:rsid w:val="009249C8"/>
    <w:rsid w:val="00925027"/>
    <w:rsid w:val="00926216"/>
    <w:rsid w:val="009265B4"/>
    <w:rsid w:val="00926613"/>
    <w:rsid w:val="00926AE9"/>
    <w:rsid w:val="00934A0E"/>
    <w:rsid w:val="009355CE"/>
    <w:rsid w:val="00935D22"/>
    <w:rsid w:val="00936906"/>
    <w:rsid w:val="009372C3"/>
    <w:rsid w:val="009374FD"/>
    <w:rsid w:val="0093764F"/>
    <w:rsid w:val="0094272D"/>
    <w:rsid w:val="009433DB"/>
    <w:rsid w:val="00943A45"/>
    <w:rsid w:val="009454BD"/>
    <w:rsid w:val="00945FD4"/>
    <w:rsid w:val="00947E0C"/>
    <w:rsid w:val="00951FD4"/>
    <w:rsid w:val="00953763"/>
    <w:rsid w:val="00953A9A"/>
    <w:rsid w:val="00953BBC"/>
    <w:rsid w:val="009556A4"/>
    <w:rsid w:val="00955BC9"/>
    <w:rsid w:val="00955C43"/>
    <w:rsid w:val="009563F1"/>
    <w:rsid w:val="00956843"/>
    <w:rsid w:val="0095711C"/>
    <w:rsid w:val="0096051F"/>
    <w:rsid w:val="00961732"/>
    <w:rsid w:val="00962426"/>
    <w:rsid w:val="00962E65"/>
    <w:rsid w:val="00963064"/>
    <w:rsid w:val="009641CE"/>
    <w:rsid w:val="009653EC"/>
    <w:rsid w:val="00965E34"/>
    <w:rsid w:val="00967906"/>
    <w:rsid w:val="009704DC"/>
    <w:rsid w:val="00970650"/>
    <w:rsid w:val="00973FEF"/>
    <w:rsid w:val="00975926"/>
    <w:rsid w:val="00975FD4"/>
    <w:rsid w:val="00980651"/>
    <w:rsid w:val="00985066"/>
    <w:rsid w:val="00985665"/>
    <w:rsid w:val="009900F7"/>
    <w:rsid w:val="00992EB1"/>
    <w:rsid w:val="009931C4"/>
    <w:rsid w:val="009941DD"/>
    <w:rsid w:val="00995D22"/>
    <w:rsid w:val="00995E84"/>
    <w:rsid w:val="0099656F"/>
    <w:rsid w:val="00996CD3"/>
    <w:rsid w:val="00997688"/>
    <w:rsid w:val="009A0E81"/>
    <w:rsid w:val="009A0EB6"/>
    <w:rsid w:val="009A0EBC"/>
    <w:rsid w:val="009A15E0"/>
    <w:rsid w:val="009A2B65"/>
    <w:rsid w:val="009A314D"/>
    <w:rsid w:val="009A3D72"/>
    <w:rsid w:val="009A4FE5"/>
    <w:rsid w:val="009A743E"/>
    <w:rsid w:val="009A7601"/>
    <w:rsid w:val="009A7C19"/>
    <w:rsid w:val="009B2844"/>
    <w:rsid w:val="009B3453"/>
    <w:rsid w:val="009B368C"/>
    <w:rsid w:val="009B3B15"/>
    <w:rsid w:val="009B3F1F"/>
    <w:rsid w:val="009B4920"/>
    <w:rsid w:val="009B5D4A"/>
    <w:rsid w:val="009B6550"/>
    <w:rsid w:val="009B7E0C"/>
    <w:rsid w:val="009C0389"/>
    <w:rsid w:val="009C1351"/>
    <w:rsid w:val="009C5160"/>
    <w:rsid w:val="009C5BCF"/>
    <w:rsid w:val="009C5DD8"/>
    <w:rsid w:val="009C6B37"/>
    <w:rsid w:val="009C7886"/>
    <w:rsid w:val="009D002B"/>
    <w:rsid w:val="009D0BB1"/>
    <w:rsid w:val="009D3078"/>
    <w:rsid w:val="009D4876"/>
    <w:rsid w:val="009D4CF1"/>
    <w:rsid w:val="009D6984"/>
    <w:rsid w:val="009D7E36"/>
    <w:rsid w:val="009E079B"/>
    <w:rsid w:val="009E1BA2"/>
    <w:rsid w:val="009E2766"/>
    <w:rsid w:val="009E291B"/>
    <w:rsid w:val="009E3158"/>
    <w:rsid w:val="009E5713"/>
    <w:rsid w:val="009E7001"/>
    <w:rsid w:val="009F1A5D"/>
    <w:rsid w:val="009F1F89"/>
    <w:rsid w:val="009F242E"/>
    <w:rsid w:val="009F27BB"/>
    <w:rsid w:val="009F2906"/>
    <w:rsid w:val="009F2ADD"/>
    <w:rsid w:val="009F5979"/>
    <w:rsid w:val="009F701C"/>
    <w:rsid w:val="009F704B"/>
    <w:rsid w:val="009F7551"/>
    <w:rsid w:val="00A00014"/>
    <w:rsid w:val="00A00577"/>
    <w:rsid w:val="00A01769"/>
    <w:rsid w:val="00A03594"/>
    <w:rsid w:val="00A046F8"/>
    <w:rsid w:val="00A1003B"/>
    <w:rsid w:val="00A119CB"/>
    <w:rsid w:val="00A1232F"/>
    <w:rsid w:val="00A1275E"/>
    <w:rsid w:val="00A12FB1"/>
    <w:rsid w:val="00A177CD"/>
    <w:rsid w:val="00A2067C"/>
    <w:rsid w:val="00A213EF"/>
    <w:rsid w:val="00A23F13"/>
    <w:rsid w:val="00A246BD"/>
    <w:rsid w:val="00A26683"/>
    <w:rsid w:val="00A30789"/>
    <w:rsid w:val="00A312E9"/>
    <w:rsid w:val="00A3180B"/>
    <w:rsid w:val="00A32589"/>
    <w:rsid w:val="00A3293B"/>
    <w:rsid w:val="00A32E0C"/>
    <w:rsid w:val="00A32EEF"/>
    <w:rsid w:val="00A33BB2"/>
    <w:rsid w:val="00A34136"/>
    <w:rsid w:val="00A34FBE"/>
    <w:rsid w:val="00A350EC"/>
    <w:rsid w:val="00A4034F"/>
    <w:rsid w:val="00A42E69"/>
    <w:rsid w:val="00A42E80"/>
    <w:rsid w:val="00A43384"/>
    <w:rsid w:val="00A439B4"/>
    <w:rsid w:val="00A43CDA"/>
    <w:rsid w:val="00A445FD"/>
    <w:rsid w:val="00A44FB3"/>
    <w:rsid w:val="00A46BC6"/>
    <w:rsid w:val="00A47779"/>
    <w:rsid w:val="00A477D1"/>
    <w:rsid w:val="00A50FF5"/>
    <w:rsid w:val="00A516C6"/>
    <w:rsid w:val="00A53EC1"/>
    <w:rsid w:val="00A55136"/>
    <w:rsid w:val="00A575D8"/>
    <w:rsid w:val="00A6692F"/>
    <w:rsid w:val="00A6717A"/>
    <w:rsid w:val="00A6742C"/>
    <w:rsid w:val="00A67B21"/>
    <w:rsid w:val="00A70186"/>
    <w:rsid w:val="00A70CD9"/>
    <w:rsid w:val="00A71FB8"/>
    <w:rsid w:val="00A727DC"/>
    <w:rsid w:val="00A73DFF"/>
    <w:rsid w:val="00A741F7"/>
    <w:rsid w:val="00A75A70"/>
    <w:rsid w:val="00A77CFF"/>
    <w:rsid w:val="00A80E19"/>
    <w:rsid w:val="00A82B64"/>
    <w:rsid w:val="00A83D63"/>
    <w:rsid w:val="00A8465C"/>
    <w:rsid w:val="00A868FF"/>
    <w:rsid w:val="00A872C3"/>
    <w:rsid w:val="00A873C5"/>
    <w:rsid w:val="00A879FE"/>
    <w:rsid w:val="00A91D4D"/>
    <w:rsid w:val="00A94C46"/>
    <w:rsid w:val="00A95166"/>
    <w:rsid w:val="00A96DCA"/>
    <w:rsid w:val="00AA1762"/>
    <w:rsid w:val="00AA1C9D"/>
    <w:rsid w:val="00AA3ABE"/>
    <w:rsid w:val="00AA4C22"/>
    <w:rsid w:val="00AA5936"/>
    <w:rsid w:val="00AB1920"/>
    <w:rsid w:val="00AB242F"/>
    <w:rsid w:val="00AB2591"/>
    <w:rsid w:val="00AB26FC"/>
    <w:rsid w:val="00AB418F"/>
    <w:rsid w:val="00AB5549"/>
    <w:rsid w:val="00AB6C57"/>
    <w:rsid w:val="00AB79AF"/>
    <w:rsid w:val="00AB7FBD"/>
    <w:rsid w:val="00AC0DBA"/>
    <w:rsid w:val="00AC1709"/>
    <w:rsid w:val="00AC2B9E"/>
    <w:rsid w:val="00AC4804"/>
    <w:rsid w:val="00AC4BFF"/>
    <w:rsid w:val="00AC50C7"/>
    <w:rsid w:val="00AC5D84"/>
    <w:rsid w:val="00AC5E0D"/>
    <w:rsid w:val="00AC6A0E"/>
    <w:rsid w:val="00AC7501"/>
    <w:rsid w:val="00AC7B39"/>
    <w:rsid w:val="00AD19C2"/>
    <w:rsid w:val="00AD2561"/>
    <w:rsid w:val="00AD5711"/>
    <w:rsid w:val="00AD64A8"/>
    <w:rsid w:val="00AE038F"/>
    <w:rsid w:val="00AE14A3"/>
    <w:rsid w:val="00AE3436"/>
    <w:rsid w:val="00AE37CF"/>
    <w:rsid w:val="00AE4B58"/>
    <w:rsid w:val="00AE4CC7"/>
    <w:rsid w:val="00AF69E2"/>
    <w:rsid w:val="00B00AEF"/>
    <w:rsid w:val="00B01F53"/>
    <w:rsid w:val="00B02219"/>
    <w:rsid w:val="00B031C1"/>
    <w:rsid w:val="00B052E2"/>
    <w:rsid w:val="00B0537D"/>
    <w:rsid w:val="00B12282"/>
    <w:rsid w:val="00B12891"/>
    <w:rsid w:val="00B1458B"/>
    <w:rsid w:val="00B175CE"/>
    <w:rsid w:val="00B20EBD"/>
    <w:rsid w:val="00B21A15"/>
    <w:rsid w:val="00B2230C"/>
    <w:rsid w:val="00B22D6F"/>
    <w:rsid w:val="00B2515E"/>
    <w:rsid w:val="00B27FCB"/>
    <w:rsid w:val="00B30C27"/>
    <w:rsid w:val="00B30CC8"/>
    <w:rsid w:val="00B318ED"/>
    <w:rsid w:val="00B31A25"/>
    <w:rsid w:val="00B3266B"/>
    <w:rsid w:val="00B34351"/>
    <w:rsid w:val="00B34D69"/>
    <w:rsid w:val="00B36DCF"/>
    <w:rsid w:val="00B41D64"/>
    <w:rsid w:val="00B44702"/>
    <w:rsid w:val="00B447E7"/>
    <w:rsid w:val="00B4756B"/>
    <w:rsid w:val="00B50CB9"/>
    <w:rsid w:val="00B53FED"/>
    <w:rsid w:val="00B54602"/>
    <w:rsid w:val="00B54852"/>
    <w:rsid w:val="00B552CE"/>
    <w:rsid w:val="00B6092C"/>
    <w:rsid w:val="00B612BD"/>
    <w:rsid w:val="00B62A3B"/>
    <w:rsid w:val="00B65830"/>
    <w:rsid w:val="00B65DC6"/>
    <w:rsid w:val="00B67415"/>
    <w:rsid w:val="00B679CB"/>
    <w:rsid w:val="00B67FAD"/>
    <w:rsid w:val="00B7193C"/>
    <w:rsid w:val="00B71B58"/>
    <w:rsid w:val="00B736C1"/>
    <w:rsid w:val="00B7409E"/>
    <w:rsid w:val="00B75975"/>
    <w:rsid w:val="00B75B13"/>
    <w:rsid w:val="00B7697F"/>
    <w:rsid w:val="00B77CAB"/>
    <w:rsid w:val="00B80C77"/>
    <w:rsid w:val="00B81E22"/>
    <w:rsid w:val="00B8342D"/>
    <w:rsid w:val="00B83FD2"/>
    <w:rsid w:val="00B85538"/>
    <w:rsid w:val="00B8576D"/>
    <w:rsid w:val="00B865A1"/>
    <w:rsid w:val="00B87366"/>
    <w:rsid w:val="00B9060C"/>
    <w:rsid w:val="00B91333"/>
    <w:rsid w:val="00B91F94"/>
    <w:rsid w:val="00B94280"/>
    <w:rsid w:val="00B961B2"/>
    <w:rsid w:val="00B97170"/>
    <w:rsid w:val="00BA0C62"/>
    <w:rsid w:val="00BA20CC"/>
    <w:rsid w:val="00BA3513"/>
    <w:rsid w:val="00BA4425"/>
    <w:rsid w:val="00BA4B88"/>
    <w:rsid w:val="00BA7CAB"/>
    <w:rsid w:val="00BB0561"/>
    <w:rsid w:val="00BB114A"/>
    <w:rsid w:val="00BB1C50"/>
    <w:rsid w:val="00BB1D9B"/>
    <w:rsid w:val="00BB21A1"/>
    <w:rsid w:val="00BB27B4"/>
    <w:rsid w:val="00BB3251"/>
    <w:rsid w:val="00BB32AC"/>
    <w:rsid w:val="00BB3C64"/>
    <w:rsid w:val="00BB641B"/>
    <w:rsid w:val="00BC1650"/>
    <w:rsid w:val="00BC3FE1"/>
    <w:rsid w:val="00BC63C1"/>
    <w:rsid w:val="00BC7766"/>
    <w:rsid w:val="00BC79D0"/>
    <w:rsid w:val="00BD03CA"/>
    <w:rsid w:val="00BD2288"/>
    <w:rsid w:val="00BD57BB"/>
    <w:rsid w:val="00BD5D9C"/>
    <w:rsid w:val="00BD69E0"/>
    <w:rsid w:val="00BD7C29"/>
    <w:rsid w:val="00BE0913"/>
    <w:rsid w:val="00BE0B30"/>
    <w:rsid w:val="00BE11AD"/>
    <w:rsid w:val="00BE12BF"/>
    <w:rsid w:val="00BE506F"/>
    <w:rsid w:val="00BE6E6D"/>
    <w:rsid w:val="00BF00F9"/>
    <w:rsid w:val="00BF5CDF"/>
    <w:rsid w:val="00C01505"/>
    <w:rsid w:val="00C01BA0"/>
    <w:rsid w:val="00C02690"/>
    <w:rsid w:val="00C0606C"/>
    <w:rsid w:val="00C06130"/>
    <w:rsid w:val="00C07E5E"/>
    <w:rsid w:val="00C10496"/>
    <w:rsid w:val="00C125A5"/>
    <w:rsid w:val="00C1533E"/>
    <w:rsid w:val="00C2341B"/>
    <w:rsid w:val="00C23CCC"/>
    <w:rsid w:val="00C23CF5"/>
    <w:rsid w:val="00C247BD"/>
    <w:rsid w:val="00C273E7"/>
    <w:rsid w:val="00C27ED4"/>
    <w:rsid w:val="00C3046B"/>
    <w:rsid w:val="00C31200"/>
    <w:rsid w:val="00C313C5"/>
    <w:rsid w:val="00C34C25"/>
    <w:rsid w:val="00C44724"/>
    <w:rsid w:val="00C4528A"/>
    <w:rsid w:val="00C46475"/>
    <w:rsid w:val="00C47D3B"/>
    <w:rsid w:val="00C529CC"/>
    <w:rsid w:val="00C52B54"/>
    <w:rsid w:val="00C53F50"/>
    <w:rsid w:val="00C55A03"/>
    <w:rsid w:val="00C57A5A"/>
    <w:rsid w:val="00C61B2B"/>
    <w:rsid w:val="00C623E0"/>
    <w:rsid w:val="00C62B33"/>
    <w:rsid w:val="00C64E1E"/>
    <w:rsid w:val="00C65621"/>
    <w:rsid w:val="00C67D96"/>
    <w:rsid w:val="00C704E2"/>
    <w:rsid w:val="00C71A86"/>
    <w:rsid w:val="00C72A98"/>
    <w:rsid w:val="00C72B5F"/>
    <w:rsid w:val="00C72FDE"/>
    <w:rsid w:val="00C73595"/>
    <w:rsid w:val="00C748AA"/>
    <w:rsid w:val="00C74E56"/>
    <w:rsid w:val="00C7798C"/>
    <w:rsid w:val="00C8225C"/>
    <w:rsid w:val="00C82A76"/>
    <w:rsid w:val="00C834A8"/>
    <w:rsid w:val="00C85B3B"/>
    <w:rsid w:val="00C86272"/>
    <w:rsid w:val="00C86395"/>
    <w:rsid w:val="00C864F1"/>
    <w:rsid w:val="00C86BDB"/>
    <w:rsid w:val="00C872A5"/>
    <w:rsid w:val="00C921B6"/>
    <w:rsid w:val="00C93C56"/>
    <w:rsid w:val="00C95ADC"/>
    <w:rsid w:val="00C96C48"/>
    <w:rsid w:val="00CA0DEE"/>
    <w:rsid w:val="00CA2E07"/>
    <w:rsid w:val="00CA40C6"/>
    <w:rsid w:val="00CA4860"/>
    <w:rsid w:val="00CA5547"/>
    <w:rsid w:val="00CA5611"/>
    <w:rsid w:val="00CA6909"/>
    <w:rsid w:val="00CA75C0"/>
    <w:rsid w:val="00CB002B"/>
    <w:rsid w:val="00CB0C59"/>
    <w:rsid w:val="00CB337D"/>
    <w:rsid w:val="00CB5460"/>
    <w:rsid w:val="00CC1204"/>
    <w:rsid w:val="00CC3C16"/>
    <w:rsid w:val="00CC4D1D"/>
    <w:rsid w:val="00CC4DC5"/>
    <w:rsid w:val="00CC4E0F"/>
    <w:rsid w:val="00CC5A8A"/>
    <w:rsid w:val="00CC5B91"/>
    <w:rsid w:val="00CC5C8D"/>
    <w:rsid w:val="00CC7A6E"/>
    <w:rsid w:val="00CD11F8"/>
    <w:rsid w:val="00CD43C9"/>
    <w:rsid w:val="00CD4896"/>
    <w:rsid w:val="00CD5A60"/>
    <w:rsid w:val="00CE0A11"/>
    <w:rsid w:val="00CE59AB"/>
    <w:rsid w:val="00CE7821"/>
    <w:rsid w:val="00CF0535"/>
    <w:rsid w:val="00CF302E"/>
    <w:rsid w:val="00CF62B4"/>
    <w:rsid w:val="00CF6676"/>
    <w:rsid w:val="00CF6BBA"/>
    <w:rsid w:val="00CF6DEC"/>
    <w:rsid w:val="00CF7E85"/>
    <w:rsid w:val="00D00667"/>
    <w:rsid w:val="00D008C2"/>
    <w:rsid w:val="00D01D6C"/>
    <w:rsid w:val="00D02F89"/>
    <w:rsid w:val="00D041F7"/>
    <w:rsid w:val="00D048B1"/>
    <w:rsid w:val="00D049BE"/>
    <w:rsid w:val="00D05CED"/>
    <w:rsid w:val="00D07909"/>
    <w:rsid w:val="00D11F9F"/>
    <w:rsid w:val="00D120E2"/>
    <w:rsid w:val="00D125BB"/>
    <w:rsid w:val="00D126E2"/>
    <w:rsid w:val="00D13205"/>
    <w:rsid w:val="00D13BC0"/>
    <w:rsid w:val="00D15053"/>
    <w:rsid w:val="00D162D3"/>
    <w:rsid w:val="00D16547"/>
    <w:rsid w:val="00D166F4"/>
    <w:rsid w:val="00D174E2"/>
    <w:rsid w:val="00D17923"/>
    <w:rsid w:val="00D1793A"/>
    <w:rsid w:val="00D23F1E"/>
    <w:rsid w:val="00D24504"/>
    <w:rsid w:val="00D24535"/>
    <w:rsid w:val="00D25082"/>
    <w:rsid w:val="00D260A7"/>
    <w:rsid w:val="00D267DE"/>
    <w:rsid w:val="00D2697C"/>
    <w:rsid w:val="00D32E5F"/>
    <w:rsid w:val="00D3390F"/>
    <w:rsid w:val="00D34F8F"/>
    <w:rsid w:val="00D36A74"/>
    <w:rsid w:val="00D36F4A"/>
    <w:rsid w:val="00D423EB"/>
    <w:rsid w:val="00D42805"/>
    <w:rsid w:val="00D42CE7"/>
    <w:rsid w:val="00D43DF7"/>
    <w:rsid w:val="00D45029"/>
    <w:rsid w:val="00D47071"/>
    <w:rsid w:val="00D514A5"/>
    <w:rsid w:val="00D534A3"/>
    <w:rsid w:val="00D556BA"/>
    <w:rsid w:val="00D55AAC"/>
    <w:rsid w:val="00D55F86"/>
    <w:rsid w:val="00D568A4"/>
    <w:rsid w:val="00D56DC5"/>
    <w:rsid w:val="00D60C66"/>
    <w:rsid w:val="00D611EE"/>
    <w:rsid w:val="00D631BC"/>
    <w:rsid w:val="00D65582"/>
    <w:rsid w:val="00D669BE"/>
    <w:rsid w:val="00D672F5"/>
    <w:rsid w:val="00D676DB"/>
    <w:rsid w:val="00D70658"/>
    <w:rsid w:val="00D70BE8"/>
    <w:rsid w:val="00D721C6"/>
    <w:rsid w:val="00D73B6E"/>
    <w:rsid w:val="00D7407D"/>
    <w:rsid w:val="00D74B0A"/>
    <w:rsid w:val="00D75BEC"/>
    <w:rsid w:val="00D7714D"/>
    <w:rsid w:val="00D772A0"/>
    <w:rsid w:val="00D77908"/>
    <w:rsid w:val="00D77AB8"/>
    <w:rsid w:val="00D80763"/>
    <w:rsid w:val="00D81C3B"/>
    <w:rsid w:val="00D833CA"/>
    <w:rsid w:val="00D8385B"/>
    <w:rsid w:val="00D85799"/>
    <w:rsid w:val="00D85A5C"/>
    <w:rsid w:val="00D85F2C"/>
    <w:rsid w:val="00D86EF9"/>
    <w:rsid w:val="00D878CA"/>
    <w:rsid w:val="00D90D19"/>
    <w:rsid w:val="00D917FB"/>
    <w:rsid w:val="00D963A3"/>
    <w:rsid w:val="00D96952"/>
    <w:rsid w:val="00D97E03"/>
    <w:rsid w:val="00DA057F"/>
    <w:rsid w:val="00DA11BB"/>
    <w:rsid w:val="00DA4AAB"/>
    <w:rsid w:val="00DA4C9B"/>
    <w:rsid w:val="00DA5490"/>
    <w:rsid w:val="00DA57EE"/>
    <w:rsid w:val="00DA5E2B"/>
    <w:rsid w:val="00DA6B6C"/>
    <w:rsid w:val="00DA75F5"/>
    <w:rsid w:val="00DB134B"/>
    <w:rsid w:val="00DB2382"/>
    <w:rsid w:val="00DB4267"/>
    <w:rsid w:val="00DB4EF8"/>
    <w:rsid w:val="00DB6DF8"/>
    <w:rsid w:val="00DB723A"/>
    <w:rsid w:val="00DC00C4"/>
    <w:rsid w:val="00DC0A9F"/>
    <w:rsid w:val="00DC0AD0"/>
    <w:rsid w:val="00DC2F74"/>
    <w:rsid w:val="00DC4C1E"/>
    <w:rsid w:val="00DD0D63"/>
    <w:rsid w:val="00DD0DA6"/>
    <w:rsid w:val="00DD2132"/>
    <w:rsid w:val="00DD35D1"/>
    <w:rsid w:val="00DD3EA9"/>
    <w:rsid w:val="00DD4A3E"/>
    <w:rsid w:val="00DD6288"/>
    <w:rsid w:val="00DE0BC7"/>
    <w:rsid w:val="00DE0C77"/>
    <w:rsid w:val="00DE1E11"/>
    <w:rsid w:val="00DE380C"/>
    <w:rsid w:val="00DE3D46"/>
    <w:rsid w:val="00DE457B"/>
    <w:rsid w:val="00DE6A0C"/>
    <w:rsid w:val="00DF0143"/>
    <w:rsid w:val="00DF089F"/>
    <w:rsid w:val="00DF137A"/>
    <w:rsid w:val="00DF271C"/>
    <w:rsid w:val="00DF28A5"/>
    <w:rsid w:val="00DF2FCA"/>
    <w:rsid w:val="00DF3A3C"/>
    <w:rsid w:val="00DF407F"/>
    <w:rsid w:val="00DF4BC8"/>
    <w:rsid w:val="00DF5772"/>
    <w:rsid w:val="00DF6343"/>
    <w:rsid w:val="00E00987"/>
    <w:rsid w:val="00E00ABB"/>
    <w:rsid w:val="00E025AD"/>
    <w:rsid w:val="00E025C3"/>
    <w:rsid w:val="00E03014"/>
    <w:rsid w:val="00E03F22"/>
    <w:rsid w:val="00E059E5"/>
    <w:rsid w:val="00E1184F"/>
    <w:rsid w:val="00E11C0F"/>
    <w:rsid w:val="00E12DDB"/>
    <w:rsid w:val="00E12E67"/>
    <w:rsid w:val="00E13A7D"/>
    <w:rsid w:val="00E14B20"/>
    <w:rsid w:val="00E155A2"/>
    <w:rsid w:val="00E161BA"/>
    <w:rsid w:val="00E168FA"/>
    <w:rsid w:val="00E1798B"/>
    <w:rsid w:val="00E179B5"/>
    <w:rsid w:val="00E17F8B"/>
    <w:rsid w:val="00E21735"/>
    <w:rsid w:val="00E24B0B"/>
    <w:rsid w:val="00E27339"/>
    <w:rsid w:val="00E27B08"/>
    <w:rsid w:val="00E3008C"/>
    <w:rsid w:val="00E3039C"/>
    <w:rsid w:val="00E32273"/>
    <w:rsid w:val="00E32412"/>
    <w:rsid w:val="00E328C0"/>
    <w:rsid w:val="00E32F88"/>
    <w:rsid w:val="00E33CF1"/>
    <w:rsid w:val="00E35DC3"/>
    <w:rsid w:val="00E36164"/>
    <w:rsid w:val="00E36A84"/>
    <w:rsid w:val="00E37182"/>
    <w:rsid w:val="00E41466"/>
    <w:rsid w:val="00E4223D"/>
    <w:rsid w:val="00E42473"/>
    <w:rsid w:val="00E42D8C"/>
    <w:rsid w:val="00E43B36"/>
    <w:rsid w:val="00E44A41"/>
    <w:rsid w:val="00E4608D"/>
    <w:rsid w:val="00E46D68"/>
    <w:rsid w:val="00E47A50"/>
    <w:rsid w:val="00E50793"/>
    <w:rsid w:val="00E52BF3"/>
    <w:rsid w:val="00E53232"/>
    <w:rsid w:val="00E55F58"/>
    <w:rsid w:val="00E565A9"/>
    <w:rsid w:val="00E571E1"/>
    <w:rsid w:val="00E57628"/>
    <w:rsid w:val="00E6005C"/>
    <w:rsid w:val="00E62A63"/>
    <w:rsid w:val="00E6487B"/>
    <w:rsid w:val="00E650BB"/>
    <w:rsid w:val="00E65667"/>
    <w:rsid w:val="00E66C68"/>
    <w:rsid w:val="00E70BDB"/>
    <w:rsid w:val="00E72035"/>
    <w:rsid w:val="00E7284C"/>
    <w:rsid w:val="00E733B2"/>
    <w:rsid w:val="00E73AAA"/>
    <w:rsid w:val="00E74FBD"/>
    <w:rsid w:val="00E7566E"/>
    <w:rsid w:val="00E77EB0"/>
    <w:rsid w:val="00E77F77"/>
    <w:rsid w:val="00E81DCE"/>
    <w:rsid w:val="00E82626"/>
    <w:rsid w:val="00E846DB"/>
    <w:rsid w:val="00E84A89"/>
    <w:rsid w:val="00E84F99"/>
    <w:rsid w:val="00E90068"/>
    <w:rsid w:val="00E90FD9"/>
    <w:rsid w:val="00E92F48"/>
    <w:rsid w:val="00E934AF"/>
    <w:rsid w:val="00E93D3F"/>
    <w:rsid w:val="00E94E26"/>
    <w:rsid w:val="00E97151"/>
    <w:rsid w:val="00EA081D"/>
    <w:rsid w:val="00EA375D"/>
    <w:rsid w:val="00EA38D5"/>
    <w:rsid w:val="00EA6C5E"/>
    <w:rsid w:val="00EB214F"/>
    <w:rsid w:val="00EB56FA"/>
    <w:rsid w:val="00EB6922"/>
    <w:rsid w:val="00EB7FE2"/>
    <w:rsid w:val="00EC03DC"/>
    <w:rsid w:val="00EC0E5C"/>
    <w:rsid w:val="00EC47A6"/>
    <w:rsid w:val="00EC4F93"/>
    <w:rsid w:val="00EC61AF"/>
    <w:rsid w:val="00EC6292"/>
    <w:rsid w:val="00EC6B8E"/>
    <w:rsid w:val="00EC7945"/>
    <w:rsid w:val="00ED01F4"/>
    <w:rsid w:val="00ED35EF"/>
    <w:rsid w:val="00ED421A"/>
    <w:rsid w:val="00ED58E2"/>
    <w:rsid w:val="00ED61B3"/>
    <w:rsid w:val="00ED6CC2"/>
    <w:rsid w:val="00ED75DB"/>
    <w:rsid w:val="00EE078C"/>
    <w:rsid w:val="00EE08AE"/>
    <w:rsid w:val="00EE09FF"/>
    <w:rsid w:val="00EE136F"/>
    <w:rsid w:val="00EE1BD9"/>
    <w:rsid w:val="00EF0BE6"/>
    <w:rsid w:val="00EF0FB5"/>
    <w:rsid w:val="00EF1034"/>
    <w:rsid w:val="00EF1D46"/>
    <w:rsid w:val="00EF3472"/>
    <w:rsid w:val="00EF3981"/>
    <w:rsid w:val="00EF40AE"/>
    <w:rsid w:val="00EF5745"/>
    <w:rsid w:val="00EF74CC"/>
    <w:rsid w:val="00F00070"/>
    <w:rsid w:val="00F008F9"/>
    <w:rsid w:val="00F0196A"/>
    <w:rsid w:val="00F0349A"/>
    <w:rsid w:val="00F0779B"/>
    <w:rsid w:val="00F10330"/>
    <w:rsid w:val="00F117ED"/>
    <w:rsid w:val="00F11D08"/>
    <w:rsid w:val="00F12CA1"/>
    <w:rsid w:val="00F20ED3"/>
    <w:rsid w:val="00F2203E"/>
    <w:rsid w:val="00F22B25"/>
    <w:rsid w:val="00F252EC"/>
    <w:rsid w:val="00F278CF"/>
    <w:rsid w:val="00F306AD"/>
    <w:rsid w:val="00F30743"/>
    <w:rsid w:val="00F31DAC"/>
    <w:rsid w:val="00F3387D"/>
    <w:rsid w:val="00F342C1"/>
    <w:rsid w:val="00F34A5C"/>
    <w:rsid w:val="00F34B4A"/>
    <w:rsid w:val="00F363E8"/>
    <w:rsid w:val="00F368EA"/>
    <w:rsid w:val="00F40091"/>
    <w:rsid w:val="00F4052C"/>
    <w:rsid w:val="00F40575"/>
    <w:rsid w:val="00F40FC7"/>
    <w:rsid w:val="00F4186A"/>
    <w:rsid w:val="00F436CA"/>
    <w:rsid w:val="00F44C0A"/>
    <w:rsid w:val="00F44F95"/>
    <w:rsid w:val="00F45416"/>
    <w:rsid w:val="00F52DB2"/>
    <w:rsid w:val="00F530CE"/>
    <w:rsid w:val="00F5348F"/>
    <w:rsid w:val="00F53AC5"/>
    <w:rsid w:val="00F5769E"/>
    <w:rsid w:val="00F57B4A"/>
    <w:rsid w:val="00F61875"/>
    <w:rsid w:val="00F61D61"/>
    <w:rsid w:val="00F6320C"/>
    <w:rsid w:val="00F65073"/>
    <w:rsid w:val="00F66A03"/>
    <w:rsid w:val="00F70195"/>
    <w:rsid w:val="00F71A75"/>
    <w:rsid w:val="00F723A1"/>
    <w:rsid w:val="00F74967"/>
    <w:rsid w:val="00F75B40"/>
    <w:rsid w:val="00F77DBB"/>
    <w:rsid w:val="00F80929"/>
    <w:rsid w:val="00F813EC"/>
    <w:rsid w:val="00F81F64"/>
    <w:rsid w:val="00F827F0"/>
    <w:rsid w:val="00F90C8E"/>
    <w:rsid w:val="00F9185E"/>
    <w:rsid w:val="00F924F4"/>
    <w:rsid w:val="00F92655"/>
    <w:rsid w:val="00F9477C"/>
    <w:rsid w:val="00F95053"/>
    <w:rsid w:val="00F96312"/>
    <w:rsid w:val="00F965F1"/>
    <w:rsid w:val="00FA0A2A"/>
    <w:rsid w:val="00FA15FC"/>
    <w:rsid w:val="00FA40F6"/>
    <w:rsid w:val="00FB0389"/>
    <w:rsid w:val="00FB170E"/>
    <w:rsid w:val="00FB2024"/>
    <w:rsid w:val="00FB3AC9"/>
    <w:rsid w:val="00FB3C8C"/>
    <w:rsid w:val="00FB560D"/>
    <w:rsid w:val="00FB57F6"/>
    <w:rsid w:val="00FB6892"/>
    <w:rsid w:val="00FC0057"/>
    <w:rsid w:val="00FC24E3"/>
    <w:rsid w:val="00FC67C3"/>
    <w:rsid w:val="00FC7EF5"/>
    <w:rsid w:val="00FD2F62"/>
    <w:rsid w:val="00FD4131"/>
    <w:rsid w:val="00FD5B89"/>
    <w:rsid w:val="00FD60D3"/>
    <w:rsid w:val="00FD754E"/>
    <w:rsid w:val="00FE0A31"/>
    <w:rsid w:val="00FE438D"/>
    <w:rsid w:val="00FE4E22"/>
    <w:rsid w:val="00FE552E"/>
    <w:rsid w:val="00FE6299"/>
    <w:rsid w:val="00FE6F38"/>
    <w:rsid w:val="00FF058D"/>
    <w:rsid w:val="00FF1154"/>
    <w:rsid w:val="00FF1B0E"/>
    <w:rsid w:val="00FF2B9B"/>
    <w:rsid w:val="00FF663E"/>
    <w:rsid w:val="00FF6E30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18A6"/>
  <w15:docId w15:val="{B3F80E72-A8E1-5543-A9DC-B0C3A441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7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7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73"/>
      <w:outlineLvl w:val="2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141"/>
      <w:ind w:left="73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8"/>
      <w:ind w:left="2390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66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66E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56843"/>
    <w:rPr>
      <w:rFonts w:ascii="Arial" w:eastAsia="Arial" w:hAnsi="Arial" w:cs="Arial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306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965E3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247B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5C43"/>
    <w:rPr>
      <w:rFonts w:ascii="Arial" w:eastAsia="Arial" w:hAnsi="Arial" w:cs="Arial"/>
      <w:b/>
      <w:bCs/>
      <w:sz w:val="28"/>
      <w:szCs w:val="28"/>
    </w:rPr>
  </w:style>
  <w:style w:type="paragraph" w:customStyle="1" w:styleId="isselectedend">
    <w:name w:val="isselectedend"/>
    <w:basedOn w:val="Normal"/>
    <w:rsid w:val="005E0B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er">
    <w:name w:val="header"/>
    <w:basedOn w:val="Normal"/>
    <w:link w:val="HeaderChar"/>
    <w:uiPriority w:val="99"/>
    <w:unhideWhenUsed/>
    <w:rsid w:val="005E0B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E0B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BCB"/>
    <w:rPr>
      <w:rFonts w:ascii="Arial" w:eastAsia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E84A89"/>
    <w:rPr>
      <w:rFonts w:ascii="Arial" w:eastAsia="Arial" w:hAnsi="Arial" w:cs="Arial"/>
      <w:sz w:val="20"/>
      <w:szCs w:val="20"/>
    </w:rPr>
  </w:style>
  <w:style w:type="paragraph" w:customStyle="1" w:styleId="Default">
    <w:name w:val="Default"/>
    <w:rsid w:val="009F5979"/>
    <w:pPr>
      <w:widowControl/>
      <w:adjustRightInd w:val="0"/>
    </w:pPr>
    <w:rPr>
      <w:rFonts w:ascii="Inter" w:hAnsi="Inter" w:cs="Inter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8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6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0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1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0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9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0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5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4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0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8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0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5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alsunita9875@gmail.com" TargetMode="External"/><Relationship Id="rId13" Type="http://schemas.openxmlformats.org/officeDocument/2006/relationships/hyperlink" Target="https://github.com/dhananjaysinghar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linkedin.com/in/komal-jayswal-468a04151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dhananjaysinghar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tech-dsamant/" TargetMode="External"/><Relationship Id="rId24" Type="http://schemas.openxmlformats.org/officeDocument/2006/relationships/image" Target="media/image110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komal-jayswal-468a04151/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github.com/dhananjaysingha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A15084-F5F5-A744-AE02-5D127C826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Dhananjaya samanta singhar</cp:lastModifiedBy>
  <cp:revision>268</cp:revision>
  <cp:lastPrinted>2026-10-30T18:17:00Z</cp:lastPrinted>
  <dcterms:created xsi:type="dcterms:W3CDTF">2026-09-20T03:45:00Z</dcterms:created>
  <dcterms:modified xsi:type="dcterms:W3CDTF">2026-10-30T18:36:00Z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2024-10-02T00:00:00Z</vt:filetime>
  </property>
</Properties>
</file>