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5AB" w:rsidRDefault="0022022D">
      <w:r w:rsidRPr="0022022D">
        <w:drawing>
          <wp:inline distT="0" distB="0" distL="0" distR="0" wp14:anchorId="1CFF88F0" wp14:editId="3864ABDE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22D">
        <w:drawing>
          <wp:inline distT="0" distB="0" distL="0" distR="0" wp14:anchorId="26983759" wp14:editId="48F11036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22D">
        <w:lastRenderedPageBreak/>
        <w:drawing>
          <wp:inline distT="0" distB="0" distL="0" distR="0" wp14:anchorId="4D2B2396" wp14:editId="13A1F71D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22D">
        <w:drawing>
          <wp:inline distT="0" distB="0" distL="0" distR="0" wp14:anchorId="54B32E9A" wp14:editId="1A48C60B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22D">
        <w:lastRenderedPageBreak/>
        <w:drawing>
          <wp:inline distT="0" distB="0" distL="0" distR="0" wp14:anchorId="1A942998" wp14:editId="650D3339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22D">
        <w:drawing>
          <wp:inline distT="0" distB="0" distL="0" distR="0" wp14:anchorId="370B8407" wp14:editId="6304510C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22D">
        <w:lastRenderedPageBreak/>
        <w:drawing>
          <wp:inline distT="0" distB="0" distL="0" distR="0" wp14:anchorId="49272934" wp14:editId="18D5D148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22D">
        <w:drawing>
          <wp:inline distT="0" distB="0" distL="0" distR="0" wp14:anchorId="713331DE" wp14:editId="19D42FB9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7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26C"/>
    <w:rsid w:val="0022022D"/>
    <w:rsid w:val="00AA726C"/>
    <w:rsid w:val="00BE3E59"/>
    <w:rsid w:val="00EB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1DA4A0-5EB8-4CC9-9572-83AF13E0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ITFO</dc:creator>
  <cp:keywords/>
  <dc:description/>
  <cp:lastModifiedBy>ITFO</cp:lastModifiedBy>
  <cp:revision>2</cp:revision>
  <dcterms:created xsi:type="dcterms:W3CDTF">2026-03-25T10:58:00Z</dcterms:created>
  <dcterms:modified xsi:type="dcterms:W3CDTF">2026-03-26T07:22:00Z</dcterms:modified>
</cp:coreProperties>
</file>