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mbec7eqe0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Second Largest Number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5 numbers from the user and find the </w:t>
      </w:r>
      <w:r w:rsidDel="00000000" w:rsidR="00000000" w:rsidRPr="00000000">
        <w:rPr>
          <w:b w:val="1"/>
          <w:bCs w:val="1"/>
          <w:rtl w:val="0"/>
        </w:rPr>
        <w:t xml:space="preserve">second-largest</w:t>
      </w:r>
      <w:r w:rsidDel="00000000" w:rsidR="00000000" w:rsidRPr="00000000">
        <w:rPr>
          <w:rtl w:val="0"/>
        </w:rPr>
        <w:t xml:space="preserve"> number.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12 45 8 67 34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wu74poaqf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Frequency of a Digit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a number and a digit.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how many times the digit appears.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Number = 12233422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Digit = 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8qtfmec2n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Missing Number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numbers from 1 to N, one number is missing.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missing number.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1 2 3 5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bhnfqx7kw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djm0pzy2c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kxrom1e5b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Reverse Words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a sentence and reverse each word individually.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hello world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olleh dlrow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qgjj1lo4j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Number Pyramid Sum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sum of each row.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 = 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2 3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4 5 6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7 8 9 10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Row 1 Sum = 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Row 2 Sum = 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Row 3 Sum = 15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Row 4 Sum = 34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1mqgmgvec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Longest Word in a Sentence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a sentence from the user.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longest word.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python is an amazing language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amazing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4p4066hri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Armstrong Number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 a number is an Armstrong Number.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1³ + 5³ + 3³ = 153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Armstrong Number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h70urepgp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Pattern Analysis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333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4444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55555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value of N should come from the user.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N=7: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333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4444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55555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666666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7777777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w1nsz1wo2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Remove Duplicate Characters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a string and remove duplicate characters while preserving order.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programming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progamin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l8u16l4az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Number to Words Converter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a number between 0 and 999 into words.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247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Two Hundred Forty Seven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Eighteen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Five Hundred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