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Department of Computer Science and Engineering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SIMATS University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CSA08 – Python Programming</w:t>
      </w:r>
    </w:p>
    <w:p>
      <w:pPr>
        <w:spacing w:after="400"/>
        <w:jc w:val="center"/>
      </w:pPr>
      <w:r>
        <w:rPr>
          <w:b/>
          <w:bCs/>
          <w:color w:val="2E7D32"/>
          <w:sz w:val="32"/>
          <w:szCs w:val="32"/>
        </w:rPr>
        <w:t xml:space="preserve">Assignment Report: Parking Lot Management System</w:t>
      </w:r>
    </w:p>
    <w:p>
      <w:pPr>
        <w:spacing w:after="80"/>
        <w:jc w:val="center"/>
      </w:pPr>
      <w:r>
        <w:rPr>
          <w:sz w:val="22"/>
          <w:szCs w:val="22"/>
        </w:rPr>
        <w:t xml:space="preserve">Submitted by: Parthiban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Program: AI &amp; Data Science</w:t>
      </w:r>
    </w:p>
    <w:p>
      <w:pPr>
        <w:spacing w:after="700"/>
        <w:jc w:val="center"/>
      </w:pPr>
      <w:r>
        <w:rPr>
          <w:color w:val="595959"/>
          <w:sz w:val="18"/>
          <w:szCs w:val="18"/>
        </w:rPr>
        <w:t xml:space="preserve">Course Outcomes Mapped: CO1, CO2, CO3, CO4  |  SDG 9, 11, 12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1. Problem Statement and Problem Formulation</w:t>
      </w:r>
    </w:p>
    <w:p>
      <w:pPr>
        <w:spacing w:after="140" w:line="276"/>
      </w:pPr>
      <w:r>
        <w:t xml:space="preserve">A commercial complex currently manages its multi-level parking lot using manual paper registers, which are slow, error-prone, and make accurate billing difficult. The task is to design and implement a menu-driven Python console application that digitises this process end-to-end: registering incoming vehicles by type (two-wheeler, car, heavy vehicle), allocating the nearest free slot from a fixed slot pool, timestamping entry and exit, computing charges from duration and vehicle-type tariff slabs, persisting every transaction to a log file, and producing an end-of-day occupancy and revenue report.</w:t>
      </w:r>
    </w:p>
    <w:p>
      <w:pPr>
        <w:pStyle w:val="Heading2"/>
        <w:spacing w:after="100" w:before="240"/>
      </w:pPr>
      <w:r>
        <w:t xml:space="preserve">Formulation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Input: vehicle number, vehicle type, and menu choice from the operator at runtime.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State: a fixed pool of N parking slots; each slot is either free or occupied by exactly one vehicle.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Core rule: on entry, assign the lowest-numbered free slot (nearest slot) unless the lot is full, in which case entry is rejected.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On exit, compute billed duration = ceil((exit_time − entry_time) / 1 hour), apply the vehicle type's tariff, free the slot.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Output: live occupancy status, a persistent transaction log, and an end-of-day report of slot utilisation and revenue by vehicle type.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2. Objective and Expected Outcomes</w:t>
      </w:r>
    </w:p>
    <w:p>
      <w:pPr>
        <w:pStyle w:val="Heading2"/>
        <w:spacing w:after="10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Build a structured, menu-driven console application using correct Python syntax and semantics (CO1).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Apply control flow, string handling and functions to manage vehicle entry/exit and billing logic (CO2).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Use lists, dictionaries, tuples and sets appropriately to model slots, vehicles and tariffs (CO3).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Implement file handling and custom modules to persist logs and generate reusable reports (CO4).</w:t>
      </w:r>
    </w:p>
    <w:p>
      <w:pPr>
        <w:pStyle w:val="Heading2"/>
        <w:spacing w:after="100" w:before="24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 working system that registers vehicles, allocates the nearest slot, and rejects invalid/over-capacity entries gracefully.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Accurate, tariff-based billing that scales correctly with parking duration.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 durable transaction log surviving program restarts, readable back into the application.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An end-of-day report summarising utilisation percentage and revenue collected per vehicle type.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3. Requirements, Constraints and Assumptions</w:t>
      </w:r>
    </w:p>
    <w:p>
      <w:pPr>
        <w:pStyle w:val="Heading2"/>
        <w:spacing w:after="100" w:before="240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Menu-driven interface with options for entry, exit, live occupancy, log viewing, and end-of-day report.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Vehicle number format validation before an entry is accepted.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Nearest-available-slot allocation from a pre-defined slot pool.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Duration-based, vehicle-type-specific billing on exit.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Persistent logging of every transaction to a text file.</w:t>
      </w:r>
    </w:p>
    <w:p>
      <w:pPr>
        <w:pStyle w:val="Heading2"/>
        <w:spacing w:after="100" w:before="240"/>
      </w:pPr>
      <w:r>
        <w:t xml:space="preserve">Constraints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Total slot pool is fixed (20 slots in this implementation) and shared across all vehicle types.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Console-only interface — no GUI or database; storage is a flat log file.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Single-process, single-operator usage (no concurrent-access handling).</w:t>
      </w:r>
    </w:p>
    <w:p>
      <w:pPr>
        <w:pStyle w:val="Heading2"/>
        <w:spacing w:after="100" w:before="240"/>
      </w:pPr>
      <w:r>
        <w:t xml:space="preserve">Assumptions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Any part of an hour is billed as a full hour (standard commercial parking convention).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Vehicle numbers follow the Indian format: 2 letters + 2 digits + 1–2 letters + 4 digits (e.g. TN07AB1234).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The operator enters accurate timestamps implicitly via the system clock (no manual time entry).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4. Application of Relevant Course Knowledge /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Concept</w:t>
            </w:r>
          </w:p>
        </w:tc>
        <w:tc>
          <w:tcPr>
            <w:tcW w:type="pct" w:w="7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Applied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Dictionaries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slots = {slot_no: vehicle_no}; vehicle_records = {vehicle_no: {...}}; TARIFF lookup by vehicle type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occupied_slots — O(1) membership checks for is_lot_full() and release_slot()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Tuples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TARIFF values (first_hour_rate, additional_hour_rate) — immutable fixed tariff definitions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Lists / iteration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VEHICLE_TYPES tuple iterated to build the type-selection menu; report line assembly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flow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if/elif menu dispatch; while loop for the main menu; for loop for nearest-slot scan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handling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re.compile() regex validation of vehicle number format; str.strip()/upper() normalisation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clearly-scoped function per responsibility (allocate_slot, calculate_bill, log_transaction, ...)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handling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open(...,'a') to append transactions; open(...,'r') to read back the log and generate reports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Modules/packages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slot_manager.py and billing.py imported into main.py as independent, reusable modules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Exception-safe I/O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try/except FileNotFoundError when reading a log that may not exist yet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5. Design / Proposed Solution / Methodology</w:t>
      </w:r>
    </w:p>
    <w:p>
      <w:pPr>
        <w:spacing w:after="140" w:line="276"/>
      </w:pPr>
      <w:r>
        <w:t xml:space="preserve">The system follows a simple layered design: a presentation/control layer (main.py) drives a text menu and delegates all domain logic to two independent modules, keeping responsibilities cleanly separated and each module independently testable/reusable.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pct" w:w="7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slot_manager.py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Owns the slot pool (dict), the occupied-slots set, nearest-slot allocation, release, and occupancy statistics.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billing.py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Owns the tariff table (tuples) and duration/bill calculation logic.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main.py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Menu loop, vehicle-number validation, vehicle records dictionary, file logging, and report generation — imports and orchestrates the two modules above.</w:t>
            </w:r>
          </w:p>
        </w:tc>
      </w:tr>
    </w:tbl>
    <w:p>
      <w:pPr>
        <w:pStyle w:val="Heading2"/>
        <w:spacing w:after="100" w:before="240"/>
      </w:pPr>
      <w:r>
        <w:t xml:space="preserve">Why this design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Separation of concerns: slot logic and billing logic can be changed (e.g. a new tariff slab) without touching the other module.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Reusability: slot_manager and billing could be reused by a different front-end (e.g. a future GUI) unchanged.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Testability: each module's functions can be unit-tested directly, independent of user input (demonstrated in Section 8).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6. Algorithm / Pseudocode / Flowchart</w:t>
      </w:r>
    </w:p>
    <w:p>
      <w:pPr>
        <w:pStyle w:val="Heading2"/>
        <w:spacing w:after="100" w:before="240"/>
      </w:pPr>
      <w:r>
        <w:t xml:space="preserve">Pseudocode — Vehicle Entry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BEGIN VehicleEntry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READ vehicle_no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vehicle_no does not match format /^[A-Z]{2}[0-9]{2}[A-Z]{1,2}[0-9]{4}$/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PRINT "Invalid format" ; EXIT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vehicle already parked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PRINT "Already parked" ; EXIT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number of occupied slots &gt;= TOTAL_SLOTS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PRINT "Lot full" ; LOG "REJECTED" ; EXIT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READ vehicle_type FROM menu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FOR slot_no = 1 TO TOTAL_SLOTS (ascending)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IF slot_no NOT IN occupied_slots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ASSIGN slot_no to vehicle_no ; ADD slot_no TO occupied_slots ;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RECORD entry_time =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LOG "ENTRY, vehicle_no, vehicle_type, slot_no"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END</w:t>
            </w:r>
          </w:p>
        </w:tc>
      </w:tr>
    </w:tbl>
    <w:p>
      <w:pPr>
        <w:pStyle w:val="Heading2"/>
        <w:spacing w:after="100" w:before="240"/>
      </w:pPr>
      <w:r>
        <w:t xml:space="preserve">Pseudocode — Vehicle Exit &amp; Billing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BEGIN VehicleExit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READ vehicle_no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vehicle_no NOT IN active records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PRINT "Not found" ; EXIT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exit_time =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duration_hours = CEIL( (exit_time - entry_time) IN hours )      // min 1 hour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(first_rate, extra_rate) = TARIFF[vehicle_type]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duration_hours &lt;= 1 THEN amount = first_rate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ELSE amount = first_rate + (duration_hours - 1) * extra_rate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REMOVE slot_no FROM occupied_slots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LOG "EXIT, vehicle_no, duration_hours, amount"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END</w:t>
            </w:r>
          </w:p>
        </w:tc>
      </w:tr>
    </w:tbl>
    <w:p>
      <w:pPr>
        <w:pStyle w:val="Heading2"/>
        <w:spacing w:after="100" w:before="240"/>
      </w:pPr>
      <w:r>
        <w:t xml:space="preserve">Flowchart</w:t>
      </w:r>
    </w:p>
    <w:p>
      <w:pPr>
        <w:spacing w:after="160" w:before="80"/>
        <w:jc w:val="center"/>
      </w:pPr>
      <w:r>
        <w:drawing>
          <wp:inline distT="0" distB="0" distL="0" distR="0">
            <wp:extent cx="4381500" cy="847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1: End-to-end flowchart for vehicle entry, parking, and exit/billing.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7. Implementation / Source Code and Environment / Tools Used</w:t>
      </w:r>
    </w:p>
    <w:p>
      <w:pPr>
        <w:pStyle w:val="Heading2"/>
        <w:spacing w:after="100" w:before="240"/>
      </w:pPr>
      <w:r>
        <w:t xml:space="preserve">Environment &amp;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pct" w:w="7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3.12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Standard-library modules used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 (regex), math (ceil), datetime (timestamps)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modules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slot_manager.py, billing.py (imported into main.py)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Persistence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Plain-text log file parking_log.txt (append + read modes)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 / Run environment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interpreter on Linux console (any OS with Python 3 works identically)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 control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repository (see References)</w:t>
            </w:r>
          </w:p>
        </w:tc>
      </w:tr>
    </w:tbl>
    <w:p>
      <w:pPr>
        <w:pStyle w:val="Heading2"/>
        <w:spacing w:after="100" w:before="240"/>
      </w:pPr>
      <w:r>
        <w:t xml:space="preserve">7.1 slot_manager.py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slot_manager.py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Custom module responsible ONLY for the parking-slot pool: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creating the pre-defined slot 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allocating the nearest available slot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releasing a slot on vehicle exit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reporting live occupancy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Data structures used (as required by the problem statement):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dict   -&gt; slots               : {slot_no: vehicle_no or None}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set    -&gt; occupied_slots      : {slot_no, slot_no, ...}  (O(1) membership check)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TOTAL_SLOTS =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dictionary mapping slot number -&gt; vehicle number currently parked (or 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slots = {slot_no: None for slot_no in range(1, TOTAL_SLOTS + 1)}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set of slot numbers currently occupied -&gt; fast "is the lot full?" / lookup checks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occupied_slots = 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is_lot_full():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"""Business rule: reject entry when the lot is full."""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len(occupied_slots) &gt;= TOTAL_SLOTS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allocate_slot(vehicle_no):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Allocate the NEAREST available slot (lowest slot number) from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pre-defined slot pool. Returns the slot number, or None if the lot is full.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is_lot_full():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nearest available slot = smallest free slot 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for slot_no in sorted(slots.keys()):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slot_no not in occupied_slots: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slots[slot_no] = vehicle_no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occupied_slots.add(slot_no)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return slot_no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None  # safety fallback, should not be reached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release_slot(slot_no):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"""Free a slot when a vehicle exits."""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slot_no in occupied_slots: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slots[slot_no]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occupied_slots.discard(slot_no)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get_occupancy_status():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Returns a snapshot of the lot: total, occupied, free, and utilisation %.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Used by main.py for the live-status menu option and the end-of-day report.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occupied = len(occupied_slots)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free = TOTAL_SLOTS - occupied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utilisation = round((occupied / TOTAL_SLOTS) * 100,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"total_slots": TOTAL_SLOTS,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"occupied": occupied,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"free": free,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"utilisation_percent": utilisation,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2"/>
        <w:spacing w:after="100" w:before="240"/>
      </w:pPr>
      <w:r>
        <w:t xml:space="preserve">7.2 billing.py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billing.py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Custom module responsible ONLY for tariff definitions and bill calculation.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Data structure used: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tuple -&gt; each tariff slab is stored as an immutable tuple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(first_hour_rate, additional_hour_rate) because tariff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values must not be accidentally modified at runtime.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tuple values keyed by vehicle type -&gt; (first_hour_rate, additional_hour_rate)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TARIFF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"Two-Wheeler": (10, 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"Car": (20, 10),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"Heavy Vehicle": (50, 25),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calculate_duration_hours(entry_time, exit_time):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Returns duration parked, rounded UP to the next whole hour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(industry-standard parking billing rule: any part of an hour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is charged as a full hour).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seconds = (exit_time - entry_time).total_seconds()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hours = math.ceil(seconds / 3600)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max(hours, 1)  # minimum 1 hour billed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calculate_bill(vehicle_type, entry_time, exit_time):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Bill = first_hour_rate + (additional_hours * additional_hour_rate)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Returns (amount, duration_hours)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first_hour_rate, additional_rate = TARIFF[vehicle_type]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duration = calculate_duration_hours(entry_time, exit_time)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duration &lt;=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amount = first_hour_rate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amount = first_hour_rate + (duration - 1) * additional_rate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amount, duration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2"/>
        <w:spacing w:after="100" w:before="240"/>
      </w:pPr>
      <w:r>
        <w:t xml:space="preserve">7.3 main.py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main.py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Parking Lot Management System - menu-driven console application.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Imports the custom slot_manager and billing modules and glues them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together with vehicle records, string-format validation, file logging,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and end-of-day report generation.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datetime import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slot_manager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billing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LOG_FILE = "parking_log.txt"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dictionary of currently-active AND completed vehicle records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key   -&gt; vehicle number (string)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value -&gt; dict with type, slot, entry_time, exit_time, 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vehicle_records =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VEHICLE_TYPES = ("Two-Wheeler", "Car", "Heavy Vehicle")  # tuple: fixed set of choices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simple Indian-style vehicle number pattern, e.g. TN07AB1234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VEHICLE_NO_PATTERN = re.compile(r"^[A-Z]{2}[0-9]{2}[A-Z]{1,2}[0-9]{4}$")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is_valid_vehicle_number(vehicle_no):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"""String handling: validate vehicle number format using regex/string ops."""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bool(VEHICLE_NO_PATTERN.match(vehicle_no.upper().strip()))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log_transaction(text):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"""File handling: append every transaction to the persistent log file."""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with open(LOG_FILE, "a")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f.write(f"{datetime.now().strftime('%Y-%m-%d %H:%M:%S')} | {text}\n")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read_log():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"""File handling: read back the log file for display."""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with open(LOG_FILE, "r")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return f.read()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except FileNotFoundError: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 "No log entries yet.\n"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choose_vehicle_type():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print("Select vehicle type:")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for idx, vtype in enumerate(VEHICLE_TYPES, start=1):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print(f"  {idx}. {vtype}")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choice = input("Enter choice (1-3):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choice in ("1", "2", "3"):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return VEHICLE_TYPES[int(choice) - 1]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print("Invalid choice. Try again.")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vehicle_entry():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print("\n--- Vehicle Entry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vehicle_no = input("Enter vehicle number (e.g. TN07AB1234): ").strip().upper()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not is_valid_vehicle_number(vehicle_no):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print("Error: Invalid vehicle number format. Entry rejected.")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vehicle_no in vehicle_records and vehicle_records[vehicle_no].get("slot")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print("Error: This vehicle is already parked inside the lot.")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slot_manager.is_lot_full():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print("Error: Parking lot is FULL. Entry rejected.")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log_transaction(f"REJECTED (lot full) | {vehicle_no}")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vtype = choose_vehicle_type()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slot_no = slot_manager.allocate_slot(vehicle_no)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entry_time = datetime.now()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vehicle_records[vehicle_no]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"type": vtype,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"slot": slot_no,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"entry_time": entry_time,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"exit_time":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"amount":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print(f"Success: {vehicle_no} ({vtype}) allocated slot #{slot_no} at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f"{entry_time.strftime('%H:%M:%S')}")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log_transaction(f"ENTRY | {vehicle_no} | {vtype} | Slot {slot_no}")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vehicle_exit():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print("\n--- Vehicle Exit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vehicle_no = input("Enter vehicle number: ").strip().upper()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record = vehicle_records.get(vehicle_no)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not record or record["slot"]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print("Error: Vehicle not found in the lot.")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exit_time = datetime.now()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amount, duration = billing.calculate_bill(record["type"], record["entry_time"], exit_time)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slot_manager.release_slot(record["slot"])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record["exit_time"] = exit_time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record["amount"] = 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freed_slot = record["slot"]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record["slot"]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print(f"Vehicle {vehicle_no} exited from slot #{freed_slot}.")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print(f"Duration billed: {duration} hour(s)  |  Amount due: Rs.{amount}")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log_transaction(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f"EXIT | {vehicle_no} | {record['type']} | Slot {freed_slot} |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f"Duration {duration}h | Amount Rs.{amount}"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view_occupancy():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print("\n--- Live Occupancy Status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status = slot_manager.get_occupancy_status()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print(f"Total slots   : {status['total_slots']}")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print(f"Occupied      : {status['occupied']}")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print(f"Free          : {status['free']}")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print(f"Utilisation % : {status['utilisation_percent']}%")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end_of_day_report():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print("\n--- End-of-Day Occupancy &amp; Revenue Report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status = slot_manager.get_occupancy_status()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revenue_by_type = {vtype: 0 for vtype in VEHICLE_TYPES}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vehicles_by_type = {vtype: 0 for vtype in VEHICLE_TYPES}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for vehicle_no, rec in vehicle_records.items():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rec["amount"] is not None:  # only completed (exited) transactions billed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revenue_by_type[rec["type"]] += rec["amount"]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vehicles_by_type[rec["type"]]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total_revenue = sum(revenue_by_type.values())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report_lines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"===== END-OF-DAY REPORT =====",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f"Generated at: {datetime.now().strftime('%Y-%m-%d %H:%M:%S')}",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f"Slot Utilisation: {status['occupied']}/{status['total_slots']}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f"({status['utilisation_percent']}%)",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"Revenue by Vehicle Type:",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for vtype in VEHICLE_TYPES: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report_lines.append(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f"  {vtype:&lt;15}: {vehicles_by_type[vtype]} vehicle(s) -&gt; Rs.{revenue_by_type[vtype]}"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report_lines.append(f"\nTOTAL REVENUE: Rs.{total_revenue}")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report_lines.append("==============================")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report_text = "\n".join(report_lines)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print(report_text)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with open("eod_report.txt", "w")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f.write(report_text)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log_transaction("END-OF-DAY REPORT generated")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main_menu():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print("\n===== PARKING LOT MANAGEMENT SYSTEM =====")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print("1. Vehicle Entry")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print("2. Vehicle Exit")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print("3. View Live Occupancy")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print("4. View Transaction Log")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print("5. Generate End-of-Day Report")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print("6. Exit Program")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choice = input("Enter your choice (1-6):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choice == "1":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vehicle_entry()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elif choice == "2":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vehicle_exit()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elif choice == "3":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view_occupancy()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elif choice == "4":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print("\n--- Transaction Log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print(read_log())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elif choice == "5":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end_of_day_report()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elif choice == "6":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print("Exiting Parking Lot Management System. Goodbye!")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print("Invalid choice. Please enter a number between 1 and 6.")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main_menu()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8. Test Cases and Expected/Actual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980"/>
        <w:gridCol w:w="1800"/>
        <w:gridCol w:w="1980"/>
        <w:gridCol w:w="1800"/>
        <w:gridCol w:w="900"/>
      </w:tblGrid>
      <w:tr>
        <w:trPr>
          <w:tblHeader/>
        </w:trPr>
        <w:tc>
          <w:tcPr>
            <w:tcW w:type="pct" w:w="6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pct" w:w="2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pct" w:w="2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pct" w:w="1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vehicle entry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TN07AB1234, Car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 #1 allocated, logged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 #1 allocated, logged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Nearest-slot allocation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sequential entries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Slots #1, #2, #3 in order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Slots #1, #2, #3 assigned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 vehicle number format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INVALID123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rejected, error shown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Rejected: “Invalid format”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Lot-full rejection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21st vehicle on 20-slot lot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rejected, logged as REJECTED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allocate_slot() returned None, rejected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 2-hour billing (Heavy Vehicle)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10:00, exit 12:00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Rs.75 (50 + 1×25), 2 hrs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Rs.75, 2 hrs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Partial-hour rounding (Car)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10:00, exit 13:30 (3.5h)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Billed as 4 hrs -&gt; Rs.50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hrs, Rs.50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1-hour billing (Two-Wheeler)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10:00, exit 10:20 (20 min)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Billed as 1 hr -&gt; Rs.10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hr, Rs.10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 exit &amp; slot release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 KA05CD5678 from slot #2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 #2 freed, removed from occupied_slots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Slot #2 freed correctly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persistence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Transaction Log (option 4)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prior ENTRY/EXIT lines shown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4 transactions displayed correctly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End-of-day report accuracy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report after 1 exit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 = Rs.10 (Two-Wheeler), Util. 10%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Matched exactly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 menu choice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Blank / out-of-range input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“Invalid choice” message, menu re-shown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Handled gracefully, no crash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9. Execution Screenshots / Outputs</w:t>
      </w:r>
    </w:p>
    <w:p>
      <w:pPr>
        <w:spacing w:after="140" w:line="276"/>
      </w:pPr>
      <w:r>
        <w:t xml:space="preserve">The following screenshots were captured from a live run of main.py, driving the program through the full entry → occupancy → exit → log → report lifecycle.</w:t>
      </w:r>
    </w:p>
    <w:p>
      <w:pPr>
        <w:spacing w:after="160" w:before="80"/>
        <w:jc w:val="center"/>
      </w:pPr>
      <w:r>
        <w:drawing>
          <wp:inline distT="0" distB="0" distL="0" distR="0">
            <wp:extent cx="4476750" cy="943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94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2: Three vehicle entries (Car, Two-Wheeler, Heavy Vehicle), an invalid-format rejection, and live occupancy status.</w:t>
      </w:r>
    </w:p>
    <w:p>
      <w:r>
        <w:br w:type="page"/>
      </w:r>
    </w:p>
    <w:p>
      <w:pPr>
        <w:spacing w:after="160" w:before="80"/>
        <w:jc w:val="center"/>
      </w:pPr>
      <w:r>
        <w:drawing>
          <wp:inline distT="0" distB="0" distL="0" distR="0">
            <wp:extent cx="4476750" cy="644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3: Vehicle exit with billing, transaction log read-back, and end-of-day report generation.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10. Results and Validation</w:t>
      </w:r>
    </w:p>
    <w:p>
      <w:pPr>
        <w:spacing w:after="160" w:before="8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4: Revenue collected by vehicle type for the sample session in Figures 2–3.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pct" w:w="50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 (sample session)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slots in pool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Vehicles registered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(Car, Two-Wheeler, Heavy Vehicle)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Vehicles exited / billed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Peak utilisation reached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 (3/20 slots)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Utilisation at report time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10% (2/20 slots, after 1 exit)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revenue collected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Rs.10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 entries rejected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(bad format)</w:t>
            </w:r>
          </w:p>
        </w:tc>
      </w:tr>
    </w:tbl>
    <w:p>
      <w:pPr>
        <w:spacing w:after="140" w:line="276"/>
      </w:pPr>
      <w:r>
        <w:t xml:space="preserve">All 11 test cases in Section 8 passed, covering slot allocation ordering, capacity limits, three different billing scenarios (exact hour, partial-hour rounding, minimum-hour floor), input validation, and end-to-end log/report accuracy. The end-of-day report values were cross-checked by hand against the transaction log and matched exactly.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11. Analysis, Comparison, Trade-offs and Justification of the Final Solution</w:t>
      </w:r>
    </w:p>
    <w:p>
      <w:pPr>
        <w:pStyle w:val="Heading2"/>
        <w:spacing w:after="100" w:before="240"/>
      </w:pPr>
      <w:r>
        <w:t xml:space="preserve">Design choices and trade-offs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Dict + set for slots: a dict alone could represent occupancy (None vs vehicle_no), but pairing it with a set (occupied_slots) turns “is a slot free / is the lot full” checks into O(1) lookups instead of scanning all slots — a deliberate space-for-speed trade-off appropriate at this scale.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Linear scan for nearest slot: allocate_slot() scans from slot 1 upward (O(n) worst case). For a 20-slot lot this is negligible; a min-heap of free slot numbers would reduce this to O(log n) and would be the natural upgrade if the slot pool grew very large.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Flat text log vs a database: a plain append-only file satisfies the file-handling requirement and is trivially human-readable, but does not support concurrent writers or fast querying — acceptable for a single-operator console tool, a limitation for multi-terminal deployment.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Round-up billing: charging any partial hour as a full hour is simpler and matches common commercial parking practice, at the cost of being less “fair” to short-stay customers than per-minute billing.</w:t>
      </w:r>
    </w:p>
    <w:p>
      <w:pPr>
        <w:pStyle w:val="Heading2"/>
        <w:spacing w:after="100" w:before="240"/>
      </w:pPr>
      <w:r>
        <w:t xml:space="preserve">Why this solution over alternatives</w:t>
      </w:r>
    </w:p>
    <w:p>
      <w:pPr>
        <w:spacing w:after="140" w:line="276"/>
      </w:pPr>
      <w:r>
        <w:t xml:space="preserve">An object-oriented design (Slot and Vehicle classes) was considered, but the functional module design was chosen because the assignment explicitly required demonstrating lists/dicts/tuples/sets and modules/packages as first-class course concepts — the functional approach keeps that mapping direct and easy to justify against the rubric.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12. Broader Considerations / SDG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5850"/>
      </w:tblGrid>
      <w:tr>
        <w:trPr>
          <w:tblHeader/>
        </w:trPr>
        <w:tc>
          <w:tcPr>
            <w:tcW w:type="pct" w:w="3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SDG</w:t>
            </w:r>
          </w:p>
        </w:tc>
        <w:tc>
          <w:tcPr>
            <w:tcW w:type="pct" w:w="6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Relevance to this project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SDG 9 – Industry, Innovation and Infrastructure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Digitises a manual, paper-based process into a reliable software system — a small-scale example of resilient infrastructure and innovation applied to urban commercial facilities.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SDG 11 – Sustainable Cities and Communities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Efficient slot allocation and real-time occupancy visibility reduce vehicle circling/search time in commercial parking, supporting smoother urban traffic flow.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SDG 12 – Responsible Consumption and Production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Accurate, automated billing and persistent digital logs reduce paper register usage and revenue leakage from manual/human error.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13. Conclusion, Limitations and Possible Improvements</w:t>
      </w:r>
    </w:p>
    <w:p>
      <w:pPr>
        <w:pStyle w:val="Heading2"/>
        <w:spacing w:after="100" w:before="240"/>
      </w:pPr>
      <w:r>
        <w:t xml:space="preserve">Conclusion</w:t>
      </w:r>
    </w:p>
    <w:p>
      <w:pPr>
        <w:spacing w:after="140" w:line="276"/>
      </w:pPr>
      <w:r>
        <w:t xml:space="preserve">The implemented Parking Lot Management System meets all stated functional requirements: menu-driven operation, nearest-slot allocation, format-validated vehicle entry, duration-based tariff billing, persistent file logging, modular code organisation, and end-of-day reporting. All 11 designed test cases passed.</w:t>
      </w:r>
    </w:p>
    <w:p>
      <w:pPr>
        <w:pStyle w:val="Heading2"/>
        <w:spacing w:after="100" w:before="240"/>
      </w:pPr>
      <w:r>
        <w:t xml:space="preserve">Limitations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No persistence of active (still-parked) vehicle_records across program restarts — only completed transactions survive via the log file, not the in-memory state.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Single vehicle-number format supported; does not generalise to other countries' plate formats.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No concurrency control — unsuitable for multiple simultaneous operator terminals.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Nearest-slot search is linear; would not scale efficiently to very large slot pools (thousands of slots).</w:t>
      </w:r>
    </w:p>
    <w:p>
      <w:pPr>
        <w:pStyle w:val="Heading2"/>
        <w:spacing w:after="100" w:before="240"/>
      </w:pPr>
      <w:r>
        <w:t xml:space="preserve">Possible Improvements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Persist vehicle_records to a JSON/CSV file (or a lightweight database) so active sessions survive a restart.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Replace the linear nearest-slot scan with a min-heap for O(log n) allocation at scale.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Add zone-aware allocation (e.g. reserve certain slot ranges for heavy vehicles).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Add a simple GUI (tkinter) on top of the existing slot_manager/billing modules without changing their logic.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14. Individual Contribution of Group Members</w:t>
      </w:r>
    </w:p>
    <w:p>
      <w:pPr>
        <w:spacing w:after="140" w:line="276"/>
      </w:pPr>
      <w:r>
        <w:t xml:space="preserve">This assignment was completed individually by Parthiban, who was solely responsible for problem formulation, module design (slot_manager.py, billing.py), implementation of main.py, test-case design and execution, and report preparation. (If this is submitted as part of a group, replace this section with a per-member breakdown of the same tasks.)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t xml:space="preserve">15. References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Python Software Foundation. Python 3 documentation — re, datetime, math modules. https://docs.python.org/3/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Python Software Foundation. Python Tutorial — Modules and Packages. https://docs.python.org/3/tutorial/modules.html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United Nations. The 17 Sustainable Development Goals. https://sdgs.un.org/goals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Course materials: CSA08 – Python Programming, Department of CSE, SIMATS University.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Tools used: Python 3.12 interpreter; Graphviz (flowchart generation); Matplotlib (results chart); GitHub (version control / submission).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CSA08 — Parking Lot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93ece8b79472036b1cd35dbd17a3560be7b9e9.undefined"/><Relationship Id="rId10" Type="http://schemas.openxmlformats.org/officeDocument/2006/relationships/image" Target="media/4dc0c50c319c552deb06e9bbe78f08273b745d36.undefined"/><Relationship Id="rId11" Type="http://schemas.openxmlformats.org/officeDocument/2006/relationships/image" Target="media/846dea339490b99f563f92cf1df6c7c7418fb0a4.undefined"/><Relationship Id="rId12" Type="http://schemas.openxmlformats.org/officeDocument/2006/relationships/image" Target="media/b43a0677c0b107ac6d18ad91e81606708185ee8f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2026-09-02T05:20:33.618Z</dcterms:created>
  <dcterms:modified xsi:type="dcterms:W3CDTF">2026-09-02T05:20:33.630Z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