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DBA" w:rsidRDefault="007E78F9">
      <w:r>
        <w:t>Submission of shrushti of er diagrams</w:t>
      </w:r>
    </w:p>
    <w:sectPr w:rsidR="00956DBA" w:rsidSect="00956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7E78F9"/>
    <w:rsid w:val="007E78F9"/>
    <w:rsid w:val="00956D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>Grizli777</Company>
  <LinksUpToDate>false</LinksUpToDate>
  <CharactersWithSpaces>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2026-03-30T16:08:00Z</dcterms:created>
  <dcterms:modified xsi:type="dcterms:W3CDTF">2026-03-30T16:09:00Z</dcterms:modified>
</cp:coreProperties>
</file>