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D5F804" w:rsidR="004001A6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6533C9EA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DF48BDC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DC28B83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5C49B3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5843EAF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D656D35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1B557C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71598F2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992114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796D9B4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12A9545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9AD71D3" w:rsidR="00266B62" w:rsidRPr="00707DE3" w:rsidRDefault="00400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033ED40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74C6305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60C88D2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0494C73" w:rsidR="00266B62" w:rsidRPr="00707DE3" w:rsidRDefault="00896F4A" w:rsidP="00896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1A2FAB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853AC01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D08D64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FA205E9" w:rsidR="00266B62" w:rsidRPr="00707DE3" w:rsidRDefault="00F82B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AA3A90F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CFA7610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CD1310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5C9A42B" w:rsidR="00266B62" w:rsidRPr="00707DE3" w:rsidRDefault="00F82B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3997AB1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F8FF32B" w:rsidR="00266B62" w:rsidRPr="00707DE3" w:rsidRDefault="00896F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A9C94D7" w:rsidR="00266B62" w:rsidRPr="00707DE3" w:rsidRDefault="00F82B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5B12141" w:rsidR="00266B62" w:rsidRPr="00707DE3" w:rsidRDefault="00F82B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4AAD0DD" w:rsidR="00266B62" w:rsidRPr="00707DE3" w:rsidRDefault="00F82B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3C0A84E" w:rsidR="00266B62" w:rsidRPr="00707DE3" w:rsidRDefault="00F82B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406CBAF" w:rsidR="00266B62" w:rsidRPr="00707DE3" w:rsidRDefault="00F82B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ABEE60" w:rsidR="00266B62" w:rsidRPr="00707DE3" w:rsidRDefault="00F82B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755A277" w14:textId="034C142A" w:rsidR="00F82B66" w:rsidRDefault="00F82B66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82B66">
        <w:rPr>
          <w:rFonts w:ascii="Times New Roman" w:hAnsi="Times New Roman" w:cs="Times New Roman"/>
          <w:b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sz w:val="28"/>
          <w:szCs w:val="28"/>
        </w:rPr>
        <w:t>3/8</w:t>
      </w:r>
    </w:p>
    <w:p w14:paraId="37E3EE92" w14:textId="3E44335A" w:rsidR="0084215A" w:rsidRDefault="00F82B6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  <w:r>
        <w:rPr>
          <w:rFonts w:ascii="Times New Roman" w:hAnsi="Times New Roman" w:cs="Times New Roman"/>
          <w:sz w:val="28"/>
          <w:szCs w:val="28"/>
        </w:rPr>
        <w:t>(HHH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,HHT,HTH,TTH,THT,HTT,TTT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41E110A" w14:textId="77777777" w:rsidR="00C65956" w:rsidRDefault="00C65956" w:rsidP="00707DE3">
      <w:pPr>
        <w:rPr>
          <w:rFonts w:ascii="Times New Roman" w:hAnsi="Times New Roman" w:cs="Times New Roman"/>
          <w:sz w:val="28"/>
          <w:szCs w:val="28"/>
        </w:rPr>
      </w:pPr>
    </w:p>
    <w:p w14:paraId="50808665" w14:textId="77777777" w:rsidR="00C65956" w:rsidRDefault="00C65956" w:rsidP="00707DE3">
      <w:pPr>
        <w:rPr>
          <w:rFonts w:ascii="Times New Roman" w:hAnsi="Times New Roman" w:cs="Times New Roman"/>
          <w:sz w:val="28"/>
          <w:szCs w:val="28"/>
        </w:rPr>
      </w:pPr>
    </w:p>
    <w:p w14:paraId="6DB0C1C1" w14:textId="77777777" w:rsidR="00C65956" w:rsidRDefault="00C65956" w:rsidP="00707DE3">
      <w:pPr>
        <w:rPr>
          <w:rFonts w:ascii="Times New Roman" w:hAnsi="Times New Roman" w:cs="Times New Roman"/>
          <w:sz w:val="28"/>
          <w:szCs w:val="28"/>
        </w:rPr>
      </w:pPr>
    </w:p>
    <w:p w14:paraId="31060CFD" w14:textId="77777777" w:rsidR="00C65956" w:rsidRPr="00F82B66" w:rsidRDefault="00C65956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567B0EE" w14:textId="54257378" w:rsidR="0084215A" w:rsidRPr="0084215A" w:rsidRDefault="00266B62" w:rsidP="0084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15DF943" w14:textId="5BA710FC" w:rsidR="0084215A" w:rsidRPr="0084215A" w:rsidRDefault="0084215A" w:rsidP="00842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</w:t>
      </w:r>
      <w:proofErr w:type="gramStart"/>
      <w:r>
        <w:rPr>
          <w:rFonts w:ascii="Times New Roman" w:hAnsi="Times New Roman" w:cs="Times New Roman"/>
          <w:sz w:val="28"/>
          <w:szCs w:val="28"/>
        </w:rPr>
        <w:t>)0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b)1/6               c)1/6</w:t>
      </w:r>
    </w:p>
    <w:p w14:paraId="06A81437" w14:textId="77777777" w:rsidR="00C65956" w:rsidRPr="00055DAE" w:rsidRDefault="00C65956" w:rsidP="00C65956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791C3D78" w14:textId="77777777" w:rsidR="00C65956" w:rsidRPr="00055DAE" w:rsidRDefault="00C65956" w:rsidP="00C659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 sum=1 is zero. 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>. P(1) = 0.</w:t>
      </w:r>
    </w:p>
    <w:p w14:paraId="4B6F2D56" w14:textId="77777777" w:rsidR="00C65956" w:rsidRPr="00055DAE" w:rsidRDefault="00C65956" w:rsidP="00C659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getting&lt;=4 is </w:t>
      </w:r>
      <w:r>
        <w:rPr>
          <w:rFonts w:ascii="Times New Roman" w:hAnsi="Times New Roman" w:cs="Times New Roman"/>
          <w:sz w:val="28"/>
          <w:szCs w:val="28"/>
        </w:rPr>
        <w:t>1/6</w:t>
      </w:r>
      <w:r w:rsidRPr="00055DAE">
        <w:rPr>
          <w:rFonts w:ascii="Times New Roman" w:hAnsi="Times New Roman" w:cs="Times New Roman"/>
          <w:sz w:val="28"/>
          <w:szCs w:val="28"/>
        </w:rPr>
        <w:t>.</w:t>
      </w:r>
    </w:p>
    <w:p w14:paraId="032B291E" w14:textId="77777777" w:rsidR="00C65956" w:rsidRPr="00055DAE" w:rsidRDefault="00C65956" w:rsidP="00C65956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When we roll two dice, the possibility of getting </w:t>
      </w:r>
      <w:r w:rsidRPr="00055DAE">
        <w:rPr>
          <w:rFonts w:ascii="Times New Roman" w:hAnsi="Times New Roman" w:cs="Times New Roman"/>
          <w:sz w:val="28"/>
          <w:szCs w:val="28"/>
        </w:rPr>
        <w:t>&lt;=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 4 is (1, 1), (1, 2), (1, 3),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>(2, 1), (2, 2), and (3, 1).So,</w:t>
      </w:r>
    </w:p>
    <w:p w14:paraId="29D51474" w14:textId="77777777" w:rsidR="00C65956" w:rsidRPr="00055DAE" w:rsidRDefault="00C65956" w:rsidP="00C65956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>The number of favorable outcomes = 6</w:t>
      </w:r>
    </w:p>
    <w:p w14:paraId="6E7E7497" w14:textId="77777777" w:rsidR="00C65956" w:rsidRPr="00055DAE" w:rsidRDefault="00C65956" w:rsidP="00C65956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>Total number of possibilities = 36</w:t>
      </w:r>
    </w:p>
    <w:p w14:paraId="044BBC85" w14:textId="77777777" w:rsidR="00C65956" w:rsidRPr="00055DAE" w:rsidRDefault="00C65956" w:rsidP="00C65956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>Probability = </w:t>
      </w:r>
      <w:proofErr w:type="gramStart"/>
      <w:r w:rsidRPr="00055DAE">
        <w:rPr>
          <w:rFonts w:ascii="Times New Roman" w:eastAsia="Times New Roman" w:hAnsi="Times New Roman" w:cs="Times New Roman"/>
          <w:sz w:val="28"/>
          <w:szCs w:val="24"/>
        </w:rPr>
        <w:t>The</w:t>
      </w:r>
      <w:proofErr w:type="gramEnd"/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 number of favorable outcomes / Total number of possibilities = 6 / 36 = 1/6.</w:t>
      </w:r>
    </w:p>
    <w:p w14:paraId="21529793" w14:textId="77777777" w:rsidR="002E0863" w:rsidRPr="00C65956" w:rsidRDefault="002E0863" w:rsidP="00C65956">
      <w:pPr>
        <w:rPr>
          <w:rFonts w:ascii="Times New Roman" w:hAnsi="Times New Roman" w:cs="Times New Roman"/>
          <w:sz w:val="28"/>
          <w:szCs w:val="28"/>
        </w:rPr>
      </w:pPr>
    </w:p>
    <w:p w14:paraId="1732F33D" w14:textId="77777777" w:rsidR="00C65956" w:rsidRDefault="00C659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8AA2BAD" w14:textId="77777777" w:rsidR="00C65956" w:rsidRDefault="00C659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35A4E62" w14:textId="77777777" w:rsidR="00C65956" w:rsidRDefault="00C659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A7DEAD4" w14:textId="77777777" w:rsidR="00C65956" w:rsidRDefault="00C659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BA6B010" w14:textId="77777777" w:rsidR="00C65956" w:rsidRDefault="00C659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4BD48FB" w14:textId="77777777" w:rsidR="00C65956" w:rsidRDefault="00C659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CA57FA2" w14:textId="77777777" w:rsidR="00C65956" w:rsidRDefault="00C659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4E75D6E" w14:textId="77777777" w:rsidR="00C65956" w:rsidRPr="00055DAE" w:rsidRDefault="00C65956" w:rsidP="00C65956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Ans:</w:t>
      </w:r>
      <w:r w:rsidRPr="00055DAE">
        <w:rPr>
          <w:rFonts w:ascii="Times New Roman" w:hAnsi="Times New Roman" w:cs="Times New Roman"/>
          <w:sz w:val="28"/>
          <w:szCs w:val="28"/>
        </w:rPr>
        <w:t xml:space="preserve">  The probability of getting no blue balls is 10/21.</w:t>
      </w:r>
    </w:p>
    <w:p w14:paraId="2AF821A6" w14:textId="77777777" w:rsidR="00C65956" w:rsidRPr="00055DAE" w:rsidRDefault="00C65956" w:rsidP="00C65956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0C2FAB3C" w14:textId="77777777" w:rsidR="00C65956" w:rsidRPr="00055DAE" w:rsidRDefault="00C65956" w:rsidP="00C65956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Total number of balls= (2+3+2) = 7</w:t>
      </w:r>
    </w:p>
    <w:p w14:paraId="1BC8CCAE" w14:textId="77777777" w:rsidR="00C65956" w:rsidRPr="00055DAE" w:rsidRDefault="00C65956" w:rsidP="00C65956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Let </w:t>
      </w:r>
      <w:proofErr w:type="spell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S</w:t>
      </w:r>
      <w:proofErr w:type="spell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be the sample space.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Then, n(S) = Number of ways of drawing 2 balls out of 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 xml:space="preserve">2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 (7×6) / (2×1) = 21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0160E550" w14:textId="77777777" w:rsidR="00C65956" w:rsidRPr="00055DAE" w:rsidRDefault="00C65956" w:rsidP="00C65956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Let E = Event of drawing 2 balls, none of which is blue.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n(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E)= Number of ways of drawing 2 balls out of (2 + 3) balls.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 (5×4) / (2×1)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=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10</w:t>
      </w:r>
    </w:p>
    <w:p w14:paraId="7D49E714" w14:textId="77777777" w:rsidR="00C65956" w:rsidRPr="00055DAE" w:rsidRDefault="00C65956" w:rsidP="00C65956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P(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E) = n(E) / n(S) = 10/21​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ABA60FB" w14:textId="77777777" w:rsidR="00C65956" w:rsidRDefault="006D7AA1" w:rsidP="00C65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CA87542" w14:textId="4B2748C9" w:rsidR="00C65956" w:rsidRPr="00C65956" w:rsidRDefault="00C65956" w:rsidP="00C65956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lastRenderedPageBreak/>
        <w:t>Ans:</w:t>
      </w:r>
    </w:p>
    <w:p w14:paraId="45A745A2" w14:textId="77777777" w:rsidR="00C65956" w:rsidRPr="00055DAE" w:rsidRDefault="00C65956" w:rsidP="00C6595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 = 3.09</w:t>
      </w:r>
    </w:p>
    <w:p w14:paraId="3D273DD4" w14:textId="77777777" w:rsidR="00C65956" w:rsidRPr="00055DAE" w:rsidRDefault="00C65956" w:rsidP="00C6595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257BD006" w14:textId="77777777" w:rsidR="00C65956" w:rsidRPr="00055DAE" w:rsidRDefault="00C65956" w:rsidP="00C6595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</w:t>
      </w:r>
    </w:p>
    <w:p w14:paraId="19E84023" w14:textId="77777777" w:rsidR="00C65956" w:rsidRPr="00055DAE" w:rsidRDefault="00C65956" w:rsidP="00C6595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1 * 0.015 + 4*0.20 + 3 *0.65 + 5*0.005 + 6 *0.01 + 2 * 0.12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D202B6D" w14:textId="77777777" w:rsidR="00C65956" w:rsidRPr="000D69F4" w:rsidRDefault="00C65956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0119302" w14:textId="77777777" w:rsidR="00974007" w:rsidRPr="00055DAE" w:rsidRDefault="00974007" w:rsidP="0097400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Ans:</w:t>
      </w:r>
    </w:p>
    <w:p w14:paraId="4CBF4A82" w14:textId="7D419AC0" w:rsidR="00BC5748" w:rsidRPr="00707DE3" w:rsidRDefault="00974007" w:rsidP="0097400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of the weight for a randomly selected patient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001A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001A6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001A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001A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931A6"/>
    <w:multiLevelType w:val="multilevel"/>
    <w:tmpl w:val="D39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187D48"/>
    <w:multiLevelType w:val="hybridMultilevel"/>
    <w:tmpl w:val="EDCA277E"/>
    <w:lvl w:ilvl="0" w:tplc="B0C63D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01A6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5426"/>
    <w:rsid w:val="0084215A"/>
    <w:rsid w:val="00896F4A"/>
    <w:rsid w:val="008B2CB7"/>
    <w:rsid w:val="009043E8"/>
    <w:rsid w:val="00923E3B"/>
    <w:rsid w:val="00974007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65956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82B6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8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93</cp:revision>
  <dcterms:created xsi:type="dcterms:W3CDTF">2017-02-23T06:15:00Z</dcterms:created>
  <dcterms:modified xsi:type="dcterms:W3CDTF">2023-06-01T14:58:00Z</dcterms:modified>
</cp:coreProperties>
</file>