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28044" w14:textId="4904D823" w:rsidR="003A7D0A" w:rsidRDefault="003A7D0A">
      <w:proofErr w:type="spellStart"/>
      <w:proofErr w:type="gramStart"/>
      <w:r>
        <w:t>Output:External</w:t>
      </w:r>
      <w:proofErr w:type="spellEnd"/>
      <w:proofErr w:type="gramEnd"/>
    </w:p>
    <w:p w14:paraId="30C106CD" w14:textId="78DDA9F3" w:rsidR="003A7D0A" w:rsidRDefault="003A7D0A">
      <w:r w:rsidRPr="003A7D0A">
        <w:drawing>
          <wp:inline distT="0" distB="0" distL="0" distR="0" wp14:anchorId="6ACDBA59" wp14:editId="7172D7E6">
            <wp:extent cx="3658111" cy="2295845"/>
            <wp:effectExtent l="0" t="0" r="0" b="0"/>
            <wp:docPr id="15763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24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51A9" w14:textId="4111EB5B" w:rsidR="003A7D0A" w:rsidRDefault="003A7D0A">
      <w:r>
        <w:t>Internal:</w:t>
      </w:r>
    </w:p>
    <w:p w14:paraId="0676B2DF" w14:textId="4CFD26A0" w:rsidR="003A7D0A" w:rsidRDefault="003A7D0A">
      <w:r w:rsidRPr="003A7D0A">
        <w:drawing>
          <wp:inline distT="0" distB="0" distL="0" distR="0" wp14:anchorId="26BFAF4E" wp14:editId="22B4FB62">
            <wp:extent cx="4315427" cy="3820058"/>
            <wp:effectExtent l="0" t="0" r="9525" b="9525"/>
            <wp:docPr id="146665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AA08" w14:textId="48ECD82A" w:rsidR="003A7D0A" w:rsidRDefault="003A7D0A">
      <w:proofErr w:type="spellStart"/>
      <w:proofErr w:type="gramStart"/>
      <w:r>
        <w:t>Output:Inline</w:t>
      </w:r>
      <w:proofErr w:type="spellEnd"/>
      <w:proofErr w:type="gramEnd"/>
    </w:p>
    <w:p w14:paraId="0D2A42AE" w14:textId="3A5FB5AE" w:rsidR="003A7D0A" w:rsidRDefault="003A7D0A">
      <w:r w:rsidRPr="003A7D0A">
        <w:lastRenderedPageBreak/>
        <w:drawing>
          <wp:inline distT="0" distB="0" distL="0" distR="0" wp14:anchorId="04C9B313" wp14:editId="48E791BB">
            <wp:extent cx="3943900" cy="4001058"/>
            <wp:effectExtent l="0" t="0" r="0" b="0"/>
            <wp:docPr id="203832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2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0A"/>
    <w:rsid w:val="003A7D0A"/>
    <w:rsid w:val="00E2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F09E"/>
  <w15:chartTrackingRefBased/>
  <w15:docId w15:val="{B4D78531-85CF-45F7-B3B9-EA7C6421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2026-10-01T09:53:00Z</dcterms:created>
  <dcterms:modified xsi:type="dcterms:W3CDTF">2026-10-01T09:54:00Z</dcterms:modified>
</cp:coreProperties>
</file>