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0575" w14:textId="02ADE404" w:rsidR="00304C8F" w:rsidRDefault="00481768">
      <w:r>
        <w:t>#include&lt;stdio.h&gt;</w:t>
      </w:r>
    </w:p>
    <w:p w14:paraId="64111876" w14:textId="71799579" w:rsidR="00481768" w:rsidRDefault="00481768">
      <w:r>
        <w:t>#include&lt;conio.h&gt;</w:t>
      </w:r>
    </w:p>
    <w:p w14:paraId="6068282F" w14:textId="58FC8428" w:rsidR="00481768" w:rsidRDefault="00481768">
      <w:r>
        <w:t>Void main()</w:t>
      </w:r>
    </w:p>
    <w:p w14:paraId="6A66C866" w14:textId="46BA3A42" w:rsidR="00481768" w:rsidRDefault="00481768">
      <w:r>
        <w:t>{</w:t>
      </w:r>
    </w:p>
    <w:p w14:paraId="55F2D171" w14:textId="06458685" w:rsidR="00481768" w:rsidRDefault="00481768" w:rsidP="00481768">
      <w:pPr>
        <w:pStyle w:val="zw-paragraph"/>
        <w:spacing w:before="0" w:beforeAutospacing="0" w:after="0" w:afterAutospacing="0"/>
      </w:pPr>
      <w:r>
        <w:t xml:space="preserve">Char </w:t>
      </w:r>
    </w:p>
    <w:p w14:paraId="7159D6B5" w14:textId="79EB7865" w:rsidR="00481768" w:rsidRDefault="00481768" w:rsidP="00481768"/>
    <w:sectPr w:rsidR="0048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68"/>
    <w:rsid w:val="00304C8F"/>
    <w:rsid w:val="0048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9A3B"/>
  <w15:chartTrackingRefBased/>
  <w15:docId w15:val="{118BD352-1E39-48AC-A192-85F3AF41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48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Dhaneesh Jadhav</dc:creator>
  <cp:keywords/>
  <dc:description/>
  <cp:lastModifiedBy>Dhaneesh Jadhav</cp:lastModifiedBy>
  <cp:revision>1</cp:revision>
  <dcterms:created xsi:type="dcterms:W3CDTF">2021-03-30T04:11:00Z</dcterms:created>
  <dcterms:modified xsi:type="dcterms:W3CDTF">2021-03-30T04:23:00Z</dcterms:modified>
</cp:coreProperties>
</file>