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45B0D" w14:textId="77777777" w:rsidR="00373247" w:rsidRPr="00373247" w:rsidRDefault="00373247" w:rsidP="00373247">
      <w:pPr>
        <w:rPr>
          <w:b/>
          <w:bCs/>
        </w:rPr>
      </w:pPr>
      <w:r w:rsidRPr="00373247">
        <w:rPr>
          <w:b/>
          <w:bCs/>
        </w:rPr>
        <w:t>. Data Source</w:t>
      </w:r>
    </w:p>
    <w:p w14:paraId="0C85C0AA" w14:textId="77777777" w:rsidR="00373247" w:rsidRPr="00373247" w:rsidRDefault="00373247" w:rsidP="00373247">
      <w:r w:rsidRPr="00373247">
        <w:t>This dataset is a synthetic version inspired by the original </w:t>
      </w:r>
      <w:hyperlink r:id="rId5" w:tgtFrame="_blank" w:history="1">
        <w:r w:rsidRPr="00373247">
          <w:rPr>
            <w:rStyle w:val="Hyperlink"/>
          </w:rPr>
          <w:t>Credit Risk dataset on Kaggle</w:t>
        </w:r>
      </w:hyperlink>
      <w:r w:rsidRPr="00373247">
        <w:t> and enriched with additional variables based on </w:t>
      </w:r>
      <w:hyperlink r:id="rId6" w:tgtFrame="_blank" w:history="1">
        <w:r w:rsidRPr="00373247">
          <w:rPr>
            <w:rStyle w:val="Hyperlink"/>
          </w:rPr>
          <w:t>Financial Risk for Loan Approval data</w:t>
        </w:r>
      </w:hyperlink>
      <w:r w:rsidRPr="00373247">
        <w:t>. SMOTENC was used to simulate new data points to enlarge the instances. The dataset is structured for both categorical and continuous features.</w:t>
      </w:r>
    </w:p>
    <w:p w14:paraId="0F8F5CBB" w14:textId="77777777" w:rsidR="00373247" w:rsidRPr="00373247" w:rsidRDefault="00373247" w:rsidP="00373247">
      <w:pPr>
        <w:rPr>
          <w:b/>
          <w:bCs/>
        </w:rPr>
      </w:pPr>
      <w:r w:rsidRPr="00373247">
        <w:rPr>
          <w:b/>
          <w:bCs/>
        </w:rPr>
        <w:t>2. Metadata</w:t>
      </w:r>
    </w:p>
    <w:p w14:paraId="09E538E5" w14:textId="77777777" w:rsidR="00373247" w:rsidRPr="00373247" w:rsidRDefault="00373247" w:rsidP="00373247">
      <w:r w:rsidRPr="00373247">
        <w:t>The dataset contains 45,000 records and 14 variables, each described below:</w:t>
      </w:r>
    </w:p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2"/>
        <w:gridCol w:w="4165"/>
        <w:gridCol w:w="1519"/>
      </w:tblGrid>
      <w:tr w:rsidR="00373247" w:rsidRPr="00373247" w14:paraId="01FC76BA" w14:textId="77777777" w:rsidTr="00373247">
        <w:trPr>
          <w:trHeight w:val="7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AEB192" w14:textId="77777777" w:rsidR="00373247" w:rsidRPr="00373247" w:rsidRDefault="00373247" w:rsidP="00373247">
            <w:pPr>
              <w:rPr>
                <w:b/>
                <w:bCs/>
              </w:rPr>
            </w:pPr>
            <w:r w:rsidRPr="00373247"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DEEA49" w14:textId="77777777" w:rsidR="00373247" w:rsidRPr="00373247" w:rsidRDefault="00373247" w:rsidP="00373247">
            <w:pPr>
              <w:rPr>
                <w:b/>
                <w:bCs/>
              </w:rPr>
            </w:pPr>
            <w:r w:rsidRPr="00373247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CEA77F" w14:textId="77777777" w:rsidR="00373247" w:rsidRPr="00373247" w:rsidRDefault="00373247" w:rsidP="00373247">
            <w:pPr>
              <w:rPr>
                <w:b/>
                <w:bCs/>
              </w:rPr>
            </w:pPr>
            <w:r w:rsidRPr="00373247">
              <w:rPr>
                <w:b/>
                <w:bCs/>
              </w:rPr>
              <w:t>Type</w:t>
            </w:r>
          </w:p>
        </w:tc>
      </w:tr>
      <w:tr w:rsidR="00373247" w:rsidRPr="00373247" w14:paraId="3B5498A8" w14:textId="77777777" w:rsidTr="0037324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636AE7" w14:textId="77777777" w:rsidR="00373247" w:rsidRPr="00373247" w:rsidRDefault="00373247" w:rsidP="00373247">
            <w:proofErr w:type="spellStart"/>
            <w:r w:rsidRPr="00373247">
              <w:t>person_age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08F5A3" w14:textId="77777777" w:rsidR="00373247" w:rsidRPr="00373247" w:rsidRDefault="00373247" w:rsidP="00373247">
            <w:r w:rsidRPr="00373247">
              <w:t>Age of the person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C45744" w14:textId="77777777" w:rsidR="00373247" w:rsidRPr="00373247" w:rsidRDefault="00373247" w:rsidP="00373247">
            <w:r w:rsidRPr="00373247">
              <w:t>Float</w:t>
            </w:r>
          </w:p>
        </w:tc>
      </w:tr>
      <w:tr w:rsidR="00373247" w:rsidRPr="00373247" w14:paraId="29D9AEB6" w14:textId="77777777" w:rsidTr="0037324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712D6A" w14:textId="77777777" w:rsidR="00373247" w:rsidRPr="00373247" w:rsidRDefault="00373247" w:rsidP="00373247">
            <w:proofErr w:type="spellStart"/>
            <w:r w:rsidRPr="00373247">
              <w:t>person_gender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E800D2" w14:textId="77777777" w:rsidR="00373247" w:rsidRPr="00373247" w:rsidRDefault="00373247" w:rsidP="00373247">
            <w:r w:rsidRPr="00373247">
              <w:t>Gender of the person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742C70" w14:textId="77777777" w:rsidR="00373247" w:rsidRPr="00373247" w:rsidRDefault="00373247" w:rsidP="00373247">
            <w:r w:rsidRPr="00373247">
              <w:t>Categorical</w:t>
            </w:r>
          </w:p>
        </w:tc>
      </w:tr>
      <w:tr w:rsidR="00373247" w:rsidRPr="00373247" w14:paraId="2DDCC39E" w14:textId="77777777" w:rsidTr="0037324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1056C8" w14:textId="77777777" w:rsidR="00373247" w:rsidRPr="00373247" w:rsidRDefault="00373247" w:rsidP="00373247">
            <w:proofErr w:type="spellStart"/>
            <w:r w:rsidRPr="00373247">
              <w:t>person_education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DE0841" w14:textId="77777777" w:rsidR="00373247" w:rsidRPr="00373247" w:rsidRDefault="00373247" w:rsidP="00373247">
            <w:r w:rsidRPr="00373247">
              <w:t>Highest education level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EF7808" w14:textId="77777777" w:rsidR="00373247" w:rsidRPr="00373247" w:rsidRDefault="00373247" w:rsidP="00373247">
            <w:r w:rsidRPr="00373247">
              <w:t>Categorical</w:t>
            </w:r>
          </w:p>
        </w:tc>
      </w:tr>
      <w:tr w:rsidR="00373247" w:rsidRPr="00373247" w14:paraId="654693DC" w14:textId="77777777" w:rsidTr="0037324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494FDB" w14:textId="77777777" w:rsidR="00373247" w:rsidRPr="00373247" w:rsidRDefault="00373247" w:rsidP="00373247">
            <w:proofErr w:type="spellStart"/>
            <w:r w:rsidRPr="00373247">
              <w:t>person_income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8934A9" w14:textId="77777777" w:rsidR="00373247" w:rsidRPr="00373247" w:rsidRDefault="00373247" w:rsidP="00373247">
            <w:r w:rsidRPr="00373247">
              <w:t>Annual income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B628C4" w14:textId="77777777" w:rsidR="00373247" w:rsidRPr="00373247" w:rsidRDefault="00373247" w:rsidP="00373247">
            <w:r w:rsidRPr="00373247">
              <w:t>Float</w:t>
            </w:r>
          </w:p>
        </w:tc>
      </w:tr>
      <w:tr w:rsidR="00373247" w:rsidRPr="00373247" w14:paraId="58C80A2C" w14:textId="77777777" w:rsidTr="0037324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A342A6" w14:textId="77777777" w:rsidR="00373247" w:rsidRPr="00373247" w:rsidRDefault="00373247" w:rsidP="00373247">
            <w:proofErr w:type="spellStart"/>
            <w:r w:rsidRPr="00373247">
              <w:t>person_emp_exp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40D172" w14:textId="77777777" w:rsidR="00373247" w:rsidRPr="00373247" w:rsidRDefault="00373247" w:rsidP="00373247">
            <w:r w:rsidRPr="00373247">
              <w:t>Years of employment experience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AFAE8B" w14:textId="77777777" w:rsidR="00373247" w:rsidRPr="00373247" w:rsidRDefault="00373247" w:rsidP="00373247">
            <w:r w:rsidRPr="00373247">
              <w:t>Integer</w:t>
            </w:r>
          </w:p>
        </w:tc>
      </w:tr>
      <w:tr w:rsidR="00373247" w:rsidRPr="00373247" w14:paraId="616D2C40" w14:textId="77777777" w:rsidTr="0037324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3B279C" w14:textId="77777777" w:rsidR="00373247" w:rsidRPr="00373247" w:rsidRDefault="00373247" w:rsidP="00373247">
            <w:proofErr w:type="spellStart"/>
            <w:r w:rsidRPr="00373247">
              <w:t>person_home_ownership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6B352F" w14:textId="77777777" w:rsidR="00373247" w:rsidRPr="00373247" w:rsidRDefault="00373247" w:rsidP="00373247">
            <w:r w:rsidRPr="00373247">
              <w:t>Home ownership status (e.g., rent, own, mortgage)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E417AC" w14:textId="77777777" w:rsidR="00373247" w:rsidRPr="00373247" w:rsidRDefault="00373247" w:rsidP="00373247">
            <w:r w:rsidRPr="00373247">
              <w:t>Categorical</w:t>
            </w:r>
          </w:p>
        </w:tc>
      </w:tr>
      <w:tr w:rsidR="00373247" w:rsidRPr="00373247" w14:paraId="47913E6A" w14:textId="77777777" w:rsidTr="0037324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477C60" w14:textId="77777777" w:rsidR="00373247" w:rsidRPr="00373247" w:rsidRDefault="00373247" w:rsidP="00373247">
            <w:proofErr w:type="spellStart"/>
            <w:r w:rsidRPr="00373247">
              <w:t>loan_amnt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7B42A5" w14:textId="77777777" w:rsidR="00373247" w:rsidRPr="00373247" w:rsidRDefault="00373247" w:rsidP="00373247">
            <w:r w:rsidRPr="00373247">
              <w:t>Loan amount requested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B890A0" w14:textId="77777777" w:rsidR="00373247" w:rsidRPr="00373247" w:rsidRDefault="00373247" w:rsidP="00373247">
            <w:r w:rsidRPr="00373247">
              <w:t>Float</w:t>
            </w:r>
          </w:p>
        </w:tc>
      </w:tr>
      <w:tr w:rsidR="00373247" w:rsidRPr="00373247" w14:paraId="3974059B" w14:textId="77777777" w:rsidTr="0037324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143EC0" w14:textId="77777777" w:rsidR="00373247" w:rsidRPr="00373247" w:rsidRDefault="00373247" w:rsidP="00373247">
            <w:proofErr w:type="spellStart"/>
            <w:r w:rsidRPr="00373247">
              <w:lastRenderedPageBreak/>
              <w:t>loan_intent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B82836" w14:textId="77777777" w:rsidR="00373247" w:rsidRPr="00373247" w:rsidRDefault="00373247" w:rsidP="00373247">
            <w:r w:rsidRPr="00373247">
              <w:t>Purpose of the loan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EB7F00" w14:textId="77777777" w:rsidR="00373247" w:rsidRPr="00373247" w:rsidRDefault="00373247" w:rsidP="00373247">
            <w:r w:rsidRPr="00373247">
              <w:t>Categorical</w:t>
            </w:r>
          </w:p>
        </w:tc>
      </w:tr>
      <w:tr w:rsidR="00373247" w:rsidRPr="00373247" w14:paraId="68A2A965" w14:textId="77777777" w:rsidTr="0037324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07E6A6" w14:textId="77777777" w:rsidR="00373247" w:rsidRPr="00373247" w:rsidRDefault="00373247" w:rsidP="00373247">
            <w:proofErr w:type="spellStart"/>
            <w:r w:rsidRPr="00373247">
              <w:t>loan_int_rate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2831E4" w14:textId="77777777" w:rsidR="00373247" w:rsidRPr="00373247" w:rsidRDefault="00373247" w:rsidP="00373247">
            <w:r w:rsidRPr="00373247">
              <w:t>Loan interest rate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0ECB87" w14:textId="77777777" w:rsidR="00373247" w:rsidRPr="00373247" w:rsidRDefault="00373247" w:rsidP="00373247">
            <w:r w:rsidRPr="00373247">
              <w:t>Float</w:t>
            </w:r>
          </w:p>
        </w:tc>
      </w:tr>
      <w:tr w:rsidR="00373247" w:rsidRPr="00373247" w14:paraId="7F86360E" w14:textId="77777777" w:rsidTr="0037324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49801A" w14:textId="77777777" w:rsidR="00373247" w:rsidRPr="00373247" w:rsidRDefault="00373247" w:rsidP="00373247">
            <w:proofErr w:type="spellStart"/>
            <w:r w:rsidRPr="00373247">
              <w:t>loan_percent_income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C43B4F" w14:textId="77777777" w:rsidR="00373247" w:rsidRPr="00373247" w:rsidRDefault="00373247" w:rsidP="00373247">
            <w:r w:rsidRPr="00373247">
              <w:t>Loan amount as a percentage of annual income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244C0D" w14:textId="77777777" w:rsidR="00373247" w:rsidRPr="00373247" w:rsidRDefault="00373247" w:rsidP="00373247">
            <w:r w:rsidRPr="00373247">
              <w:t>Float</w:t>
            </w:r>
          </w:p>
        </w:tc>
      </w:tr>
      <w:tr w:rsidR="00373247" w:rsidRPr="00373247" w14:paraId="37AA958F" w14:textId="77777777" w:rsidTr="0037324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D4C526" w14:textId="77777777" w:rsidR="00373247" w:rsidRPr="00373247" w:rsidRDefault="00373247" w:rsidP="00373247">
            <w:proofErr w:type="spellStart"/>
            <w:r w:rsidRPr="00373247">
              <w:t>cb_person_cred_hist_length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9C2BA1" w14:textId="77777777" w:rsidR="00373247" w:rsidRPr="00373247" w:rsidRDefault="00373247" w:rsidP="00373247">
            <w:r w:rsidRPr="00373247">
              <w:t>Length of credit history in years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429DC0" w14:textId="77777777" w:rsidR="00373247" w:rsidRPr="00373247" w:rsidRDefault="00373247" w:rsidP="00373247">
            <w:r w:rsidRPr="00373247">
              <w:t>Float</w:t>
            </w:r>
          </w:p>
        </w:tc>
      </w:tr>
      <w:tr w:rsidR="00373247" w:rsidRPr="00373247" w14:paraId="2F470340" w14:textId="77777777" w:rsidTr="0037324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385B61" w14:textId="77777777" w:rsidR="00373247" w:rsidRPr="00373247" w:rsidRDefault="00373247" w:rsidP="00373247">
            <w:proofErr w:type="spellStart"/>
            <w:r w:rsidRPr="00373247">
              <w:t>credit_score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165634" w14:textId="77777777" w:rsidR="00373247" w:rsidRPr="00373247" w:rsidRDefault="00373247" w:rsidP="00373247">
            <w:r w:rsidRPr="00373247">
              <w:t>Credit score of the person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F5EB0D" w14:textId="77777777" w:rsidR="00373247" w:rsidRPr="00373247" w:rsidRDefault="00373247" w:rsidP="00373247">
            <w:r w:rsidRPr="00373247">
              <w:t>Integer</w:t>
            </w:r>
          </w:p>
        </w:tc>
      </w:tr>
      <w:tr w:rsidR="00373247" w:rsidRPr="00373247" w14:paraId="66622F2C" w14:textId="77777777" w:rsidTr="0037324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548A90" w14:textId="77777777" w:rsidR="00373247" w:rsidRPr="00373247" w:rsidRDefault="00373247" w:rsidP="00373247">
            <w:proofErr w:type="spellStart"/>
            <w:r w:rsidRPr="00373247">
              <w:t>previous_loan_defaults_on_file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549EC4" w14:textId="77777777" w:rsidR="00373247" w:rsidRPr="00373247" w:rsidRDefault="00373247" w:rsidP="00373247">
            <w:r w:rsidRPr="00373247">
              <w:t>Indicator of previous loan defaults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5B80A0" w14:textId="77777777" w:rsidR="00373247" w:rsidRPr="00373247" w:rsidRDefault="00373247" w:rsidP="00373247">
            <w:r w:rsidRPr="00373247">
              <w:t>Categorical</w:t>
            </w:r>
          </w:p>
        </w:tc>
      </w:tr>
      <w:tr w:rsidR="00373247" w:rsidRPr="00373247" w14:paraId="32462A2D" w14:textId="77777777" w:rsidTr="00373247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B89BE6" w14:textId="77777777" w:rsidR="00373247" w:rsidRPr="00373247" w:rsidRDefault="00373247" w:rsidP="00373247">
            <w:proofErr w:type="spellStart"/>
            <w:r w:rsidRPr="00373247">
              <w:t>loan_status</w:t>
            </w:r>
            <w:proofErr w:type="spellEnd"/>
            <w:r w:rsidRPr="00373247">
              <w:t> (target variable)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41BC7E" w14:textId="77777777" w:rsidR="00373247" w:rsidRPr="00373247" w:rsidRDefault="00373247" w:rsidP="00373247">
            <w:r w:rsidRPr="00373247">
              <w:t>Loan approval status: 1 = approved; 0 = rejected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E903DE" w14:textId="77777777" w:rsidR="00373247" w:rsidRPr="00373247" w:rsidRDefault="00373247" w:rsidP="00373247">
            <w:r w:rsidRPr="00373247">
              <w:t>Integer</w:t>
            </w:r>
          </w:p>
        </w:tc>
      </w:tr>
    </w:tbl>
    <w:p w14:paraId="393B0DD6" w14:textId="77777777" w:rsidR="00373247" w:rsidRDefault="00373247"/>
    <w:p w14:paraId="5196A135" w14:textId="77777777" w:rsidR="00373247" w:rsidRPr="00373247" w:rsidRDefault="00373247" w:rsidP="00373247">
      <w:pPr>
        <w:rPr>
          <w:b/>
          <w:bCs/>
        </w:rPr>
      </w:pPr>
      <w:r w:rsidRPr="00373247">
        <w:rPr>
          <w:b/>
          <w:bCs/>
        </w:rPr>
        <w:t>3. Data Usage</w:t>
      </w:r>
    </w:p>
    <w:p w14:paraId="1AB34998" w14:textId="77777777" w:rsidR="00373247" w:rsidRPr="00373247" w:rsidRDefault="00373247" w:rsidP="00373247">
      <w:r w:rsidRPr="00373247">
        <w:t>The dataset can be used for multiple purposes:</w:t>
      </w:r>
    </w:p>
    <w:p w14:paraId="6B1B0FCD" w14:textId="77777777" w:rsidR="00373247" w:rsidRPr="00373247" w:rsidRDefault="00373247" w:rsidP="00373247">
      <w:pPr>
        <w:numPr>
          <w:ilvl w:val="0"/>
          <w:numId w:val="1"/>
        </w:numPr>
      </w:pPr>
      <w:r w:rsidRPr="00373247">
        <w:rPr>
          <w:b/>
          <w:bCs/>
        </w:rPr>
        <w:t>Exploratory Data Analysis (EDA)</w:t>
      </w:r>
      <w:r w:rsidRPr="00373247">
        <w:t xml:space="preserve">: </w:t>
      </w:r>
      <w:proofErr w:type="spellStart"/>
      <w:r w:rsidRPr="00373247">
        <w:t>Analyze</w:t>
      </w:r>
      <w:proofErr w:type="spellEnd"/>
      <w:r w:rsidRPr="00373247">
        <w:t xml:space="preserve"> key features, distribution patterns, and relationships to understand credit risk factors.</w:t>
      </w:r>
    </w:p>
    <w:p w14:paraId="083A2589" w14:textId="77777777" w:rsidR="00373247" w:rsidRPr="00373247" w:rsidRDefault="00373247" w:rsidP="00373247">
      <w:pPr>
        <w:numPr>
          <w:ilvl w:val="0"/>
          <w:numId w:val="1"/>
        </w:numPr>
      </w:pPr>
      <w:r w:rsidRPr="00373247">
        <w:rPr>
          <w:b/>
          <w:bCs/>
        </w:rPr>
        <w:t>Classification</w:t>
      </w:r>
      <w:r w:rsidRPr="00373247">
        <w:t>: Build predictive models to classify the </w:t>
      </w:r>
      <w:proofErr w:type="spellStart"/>
      <w:r w:rsidRPr="00373247">
        <w:t>loan_status</w:t>
      </w:r>
      <w:proofErr w:type="spellEnd"/>
      <w:r w:rsidRPr="00373247">
        <w:t> variable (approved/not approved) for potential applicants.</w:t>
      </w:r>
    </w:p>
    <w:p w14:paraId="39BEA833" w14:textId="77777777" w:rsidR="00373247" w:rsidRPr="00373247" w:rsidRDefault="00373247" w:rsidP="00373247">
      <w:pPr>
        <w:numPr>
          <w:ilvl w:val="0"/>
          <w:numId w:val="1"/>
        </w:numPr>
      </w:pPr>
      <w:r w:rsidRPr="00373247">
        <w:rPr>
          <w:b/>
          <w:bCs/>
        </w:rPr>
        <w:t>Regression</w:t>
      </w:r>
      <w:r w:rsidRPr="00373247">
        <w:t>: Develop regression models to predict the </w:t>
      </w:r>
      <w:proofErr w:type="spellStart"/>
      <w:r w:rsidRPr="00373247">
        <w:t>credit_score</w:t>
      </w:r>
      <w:proofErr w:type="spellEnd"/>
      <w:r w:rsidRPr="00373247">
        <w:t> variable based on individual and loan-related attributes.</w:t>
      </w:r>
    </w:p>
    <w:p w14:paraId="6247858A" w14:textId="77777777" w:rsidR="00373247" w:rsidRPr="00373247" w:rsidRDefault="00373247" w:rsidP="00373247">
      <w:r w:rsidRPr="00373247">
        <w:rPr>
          <w:b/>
          <w:bCs/>
        </w:rPr>
        <w:lastRenderedPageBreak/>
        <w:t>Mind the data issue from the original data, such as the instance &gt; 100-year-old as age.</w:t>
      </w:r>
    </w:p>
    <w:p w14:paraId="6CDAF73E" w14:textId="77777777" w:rsidR="00373247" w:rsidRPr="00373247" w:rsidRDefault="00373247" w:rsidP="00373247">
      <w:r w:rsidRPr="00373247">
        <w:t xml:space="preserve">This dataset provides a rich basis for understanding financial risk factors and simulating predictive </w:t>
      </w:r>
      <w:proofErr w:type="spellStart"/>
      <w:r w:rsidRPr="00373247">
        <w:t>modeling</w:t>
      </w:r>
      <w:proofErr w:type="spellEnd"/>
      <w:r w:rsidRPr="00373247">
        <w:t xml:space="preserve"> processes for loan approval and credit scoring.</w:t>
      </w:r>
    </w:p>
    <w:p w14:paraId="2EE158C6" w14:textId="77777777" w:rsidR="00373247" w:rsidRDefault="00373247"/>
    <w:sectPr w:rsidR="0037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71A29"/>
    <w:multiLevelType w:val="multilevel"/>
    <w:tmpl w:val="BB62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328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47"/>
    <w:rsid w:val="00373247"/>
    <w:rsid w:val="005E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EF92"/>
  <w15:chartTrackingRefBased/>
  <w15:docId w15:val="{55AC81D6-5A26-4BE2-A768-6EE18776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lorenzozoppelletto/financial-risk-for-loan-approval" TargetMode="External"/><Relationship Id="rId5" Type="http://schemas.openxmlformats.org/officeDocument/2006/relationships/hyperlink" Target="https://www.kaggle.com/datasets/laotse/credit-risk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sakre</dc:creator>
  <cp:keywords/>
  <dc:description/>
  <cp:lastModifiedBy>dhanesh sakre</cp:lastModifiedBy>
  <cp:revision>1</cp:revision>
  <dcterms:created xsi:type="dcterms:W3CDTF">2024-12-24T20:52:00Z</dcterms:created>
  <dcterms:modified xsi:type="dcterms:W3CDTF">2024-12-24T20:59:00Z</dcterms:modified>
</cp:coreProperties>
</file>