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A03F4" w14:textId="77777777" w:rsidR="00F80438" w:rsidRPr="00F80438" w:rsidRDefault="00F80438" w:rsidP="00F80438">
      <w:pPr>
        <w:ind w:firstLine="720"/>
        <w:rPr>
          <w:sz w:val="96"/>
          <w:szCs w:val="96"/>
        </w:rPr>
      </w:pPr>
      <w:r w:rsidRPr="00F80438">
        <w:rPr>
          <w:sz w:val="96"/>
          <w:szCs w:val="96"/>
        </w:rPr>
        <w:t>Name=Krish Nainwal</w:t>
      </w:r>
    </w:p>
    <w:p w14:paraId="5606A6CB" w14:textId="77777777" w:rsidR="00F80438" w:rsidRPr="00F80438" w:rsidRDefault="00F80438" w:rsidP="00F80438">
      <w:pPr>
        <w:ind w:firstLine="720"/>
        <w:rPr>
          <w:sz w:val="96"/>
          <w:szCs w:val="96"/>
        </w:rPr>
      </w:pPr>
      <w:r w:rsidRPr="00F80438">
        <w:rPr>
          <w:sz w:val="96"/>
          <w:szCs w:val="96"/>
        </w:rPr>
        <w:t>Section =A</w:t>
      </w:r>
    </w:p>
    <w:p w14:paraId="58399D06" w14:textId="77777777" w:rsidR="00F80438" w:rsidRPr="00F80438" w:rsidRDefault="00F80438" w:rsidP="00F80438">
      <w:pPr>
        <w:ind w:firstLine="720"/>
        <w:rPr>
          <w:sz w:val="96"/>
          <w:szCs w:val="96"/>
        </w:rPr>
      </w:pPr>
      <w:r w:rsidRPr="00F80438">
        <w:rPr>
          <w:sz w:val="96"/>
          <w:szCs w:val="96"/>
        </w:rPr>
        <w:t>Department=BCA</w:t>
      </w:r>
    </w:p>
    <w:p w14:paraId="3549E2DF" w14:textId="77777777" w:rsidR="00F80438" w:rsidRDefault="00F80438" w:rsidP="00F80438">
      <w:pPr>
        <w:ind w:firstLine="720"/>
        <w:rPr>
          <w:sz w:val="56"/>
          <w:szCs w:val="56"/>
        </w:rPr>
      </w:pPr>
      <w:r w:rsidRPr="00F80438">
        <w:rPr>
          <w:sz w:val="96"/>
          <w:szCs w:val="96"/>
        </w:rPr>
        <w:t>SSID=2245498</w:t>
      </w:r>
    </w:p>
    <w:p w14:paraId="6E9149DE" w14:textId="77777777" w:rsidR="00F80438" w:rsidRDefault="00F80438">
      <w:pPr>
        <w:rPr>
          <w:sz w:val="56"/>
          <w:szCs w:val="56"/>
        </w:rPr>
      </w:pPr>
      <w:r>
        <w:rPr>
          <w:sz w:val="56"/>
          <w:szCs w:val="56"/>
        </w:rPr>
        <w:br w:type="page"/>
      </w:r>
    </w:p>
    <w:p w14:paraId="56CBC714" w14:textId="77777777" w:rsidR="00F80438" w:rsidRPr="00F80438" w:rsidRDefault="00F80438" w:rsidP="00F80438">
      <w:pPr>
        <w:rPr>
          <w:sz w:val="56"/>
          <w:szCs w:val="56"/>
        </w:rPr>
      </w:pPr>
      <w:r w:rsidRPr="00F80438">
        <w:rPr>
          <w:sz w:val="56"/>
          <w:szCs w:val="56"/>
        </w:rPr>
        <w:lastRenderedPageBreak/>
        <w:t xml:space="preserve">What do you mean by throughput? </w:t>
      </w:r>
    </w:p>
    <w:p w14:paraId="62A126CD" w14:textId="77777777" w:rsidR="00F80438" w:rsidRDefault="00F80438" w:rsidP="00F80438"/>
    <w:p w14:paraId="5B5A6CD3" w14:textId="77777777" w:rsidR="00F80438" w:rsidRPr="00F80438" w:rsidRDefault="00F80438" w:rsidP="00F80438">
      <w:pPr>
        <w:rPr>
          <w:sz w:val="28"/>
          <w:szCs w:val="28"/>
        </w:rPr>
      </w:pPr>
      <w:r>
        <w:t xml:space="preserve"> </w:t>
      </w:r>
      <w:r w:rsidRPr="00F80438">
        <w:rPr>
          <w:sz w:val="28"/>
          <w:szCs w:val="28"/>
        </w:rPr>
        <w:t>throughput refers to the rate at which a system or process can process and complete tasks over a given period of time. It is a measure of the system's efficiency and performance, and it is typically measured in terms of the number of tasks completed per unit of time.</w:t>
      </w:r>
    </w:p>
    <w:p w14:paraId="370DB923" w14:textId="77777777" w:rsidR="00F80438" w:rsidRPr="00F80438" w:rsidRDefault="00F80438" w:rsidP="00F80438">
      <w:pPr>
        <w:rPr>
          <w:sz w:val="28"/>
          <w:szCs w:val="28"/>
        </w:rPr>
      </w:pPr>
    </w:p>
    <w:p w14:paraId="24844F6E" w14:textId="77777777" w:rsidR="00F80438" w:rsidRPr="00F80438" w:rsidRDefault="00F80438" w:rsidP="00F80438">
      <w:pPr>
        <w:rPr>
          <w:sz w:val="28"/>
          <w:szCs w:val="28"/>
        </w:rPr>
      </w:pPr>
      <w:r w:rsidRPr="00F80438">
        <w:rPr>
          <w:sz w:val="28"/>
          <w:szCs w:val="28"/>
        </w:rPr>
        <w:t>Throughput is an important performance metric in operating systems because it helps to quantify how well a system can handle the workload it is designed to support. For example, in a computer system, the throughput might be measured in terms of the number of data packets that can be processed per second, or the number of files that can be read or written per minute.</w:t>
      </w:r>
    </w:p>
    <w:p w14:paraId="02E7EF07" w14:textId="77777777" w:rsidR="00F80438" w:rsidRPr="00F80438" w:rsidRDefault="00F80438" w:rsidP="00F80438">
      <w:pPr>
        <w:rPr>
          <w:sz w:val="28"/>
          <w:szCs w:val="28"/>
        </w:rPr>
      </w:pPr>
    </w:p>
    <w:p w14:paraId="16C99EA3" w14:textId="77777777" w:rsidR="00F80438" w:rsidRPr="00F80438" w:rsidRDefault="00F80438" w:rsidP="00F80438">
      <w:pPr>
        <w:rPr>
          <w:sz w:val="28"/>
          <w:szCs w:val="28"/>
        </w:rPr>
      </w:pPr>
      <w:r w:rsidRPr="00F80438">
        <w:rPr>
          <w:sz w:val="28"/>
          <w:szCs w:val="28"/>
        </w:rPr>
        <w:t>Throughput can be affected by a variety of factors, including the hardware components of the system, the efficiency of the software algorithms used to process data, and the number of concurrent tasks being performed. By monitoring and optimizing the throughput of a system, operating system administrators can ensure that it is operating efficiently and effectively to meet the needs of its users.</w:t>
      </w:r>
    </w:p>
    <w:p w14:paraId="4FD78472" w14:textId="77777777" w:rsidR="00F80438" w:rsidRPr="00F80438" w:rsidRDefault="00F80438" w:rsidP="00F80438">
      <w:pPr>
        <w:rPr>
          <w:sz w:val="28"/>
          <w:szCs w:val="28"/>
        </w:rPr>
      </w:pPr>
    </w:p>
    <w:p w14:paraId="1A00E0DC" w14:textId="77777777" w:rsidR="00F80438" w:rsidRDefault="00F80438">
      <w:r>
        <w:br w:type="page"/>
      </w:r>
    </w:p>
    <w:p w14:paraId="2EBF0A6D" w14:textId="77777777" w:rsidR="00F80438" w:rsidRPr="00F80438" w:rsidRDefault="00F80438" w:rsidP="00F80438">
      <w:pPr>
        <w:rPr>
          <w:sz w:val="52"/>
          <w:szCs w:val="52"/>
        </w:rPr>
      </w:pPr>
      <w:r w:rsidRPr="00F80438">
        <w:rPr>
          <w:sz w:val="52"/>
          <w:szCs w:val="52"/>
        </w:rPr>
        <w:lastRenderedPageBreak/>
        <w:t>Give any four functions of operating system and explain each of them in brief</w:t>
      </w:r>
      <w:r>
        <w:rPr>
          <w:sz w:val="52"/>
          <w:szCs w:val="52"/>
        </w:rPr>
        <w:t xml:space="preserve"> ?</w:t>
      </w:r>
    </w:p>
    <w:p w14:paraId="71FFBB68" w14:textId="77777777" w:rsidR="00F80438" w:rsidRDefault="00F80438" w:rsidP="00F80438"/>
    <w:p w14:paraId="7AC56D61" w14:textId="77777777" w:rsidR="00F80438" w:rsidRPr="00F80438" w:rsidRDefault="00F80438" w:rsidP="00F80438">
      <w:pPr>
        <w:rPr>
          <w:sz w:val="24"/>
          <w:szCs w:val="24"/>
        </w:rPr>
      </w:pPr>
      <w:r w:rsidRPr="00F80438">
        <w:rPr>
          <w:sz w:val="24"/>
          <w:szCs w:val="24"/>
        </w:rPr>
        <w:t>Process Management: The operating system is responsible for managing and coordinating the execution of multiple processes in a system. It allocates resources like CPU time, memory and input/output devices to the processes, schedules them to run, and ensures that they do not interfere with each other. This function also involves creating and destroying processes, suspending and resuming them, and handling errors or exceptions that may occur during their execution.</w:t>
      </w:r>
    </w:p>
    <w:p w14:paraId="030211F6" w14:textId="77777777" w:rsidR="00F80438" w:rsidRPr="00F80438" w:rsidRDefault="00F80438" w:rsidP="00F80438">
      <w:pPr>
        <w:rPr>
          <w:sz w:val="24"/>
          <w:szCs w:val="24"/>
        </w:rPr>
      </w:pPr>
    </w:p>
    <w:p w14:paraId="0177B741" w14:textId="77777777" w:rsidR="00F80438" w:rsidRPr="00F80438" w:rsidRDefault="00F80438" w:rsidP="00F80438">
      <w:pPr>
        <w:rPr>
          <w:sz w:val="24"/>
          <w:szCs w:val="24"/>
        </w:rPr>
      </w:pPr>
      <w:r w:rsidRPr="00F80438">
        <w:rPr>
          <w:sz w:val="24"/>
          <w:szCs w:val="24"/>
        </w:rPr>
        <w:t>Memory Management: The operating system manages the system's memory resources, allocating memory to processes as they need it and reclaiming it when it is no longer needed. It also manages the virtual memory, which is a technique used to allow a process to access more memory than is physically available by temporarily storing some of its data on disk. This function also involves handling memory protection and virtual address translation to ensure that each process can only access its own allocated memory.</w:t>
      </w:r>
    </w:p>
    <w:p w14:paraId="68BDE485" w14:textId="77777777" w:rsidR="00F80438" w:rsidRPr="00F80438" w:rsidRDefault="00F80438" w:rsidP="00F80438">
      <w:pPr>
        <w:rPr>
          <w:sz w:val="24"/>
          <w:szCs w:val="24"/>
        </w:rPr>
      </w:pPr>
    </w:p>
    <w:p w14:paraId="57F4C416" w14:textId="77777777" w:rsidR="00F80438" w:rsidRPr="00F80438" w:rsidRDefault="00F80438" w:rsidP="00F80438">
      <w:pPr>
        <w:rPr>
          <w:sz w:val="24"/>
          <w:szCs w:val="24"/>
        </w:rPr>
      </w:pPr>
      <w:r w:rsidRPr="00F80438">
        <w:rPr>
          <w:sz w:val="24"/>
          <w:szCs w:val="24"/>
        </w:rPr>
        <w:t>File Management: The operating system provides a hierarchical file system to manage and store data on the system's storage devices like hard disks, SSDs or cloud storage. It also provides functions to create, delete, rename, copy, move and search for files, and controls access to them to ensure that only authorized users can access them. The file management function also includes file backup and recovery, disk space management and disk fragmentation prevention.</w:t>
      </w:r>
    </w:p>
    <w:p w14:paraId="64135DCD" w14:textId="77777777" w:rsidR="00F80438" w:rsidRPr="00F80438" w:rsidRDefault="00F80438" w:rsidP="00F80438">
      <w:pPr>
        <w:rPr>
          <w:sz w:val="24"/>
          <w:szCs w:val="24"/>
        </w:rPr>
      </w:pPr>
    </w:p>
    <w:p w14:paraId="56026B32" w14:textId="77777777" w:rsidR="00F80438" w:rsidRPr="00F80438" w:rsidRDefault="00F80438" w:rsidP="00F80438">
      <w:pPr>
        <w:rPr>
          <w:sz w:val="24"/>
          <w:szCs w:val="24"/>
        </w:rPr>
      </w:pPr>
      <w:r w:rsidRPr="00F80438">
        <w:rPr>
          <w:sz w:val="24"/>
          <w:szCs w:val="24"/>
        </w:rPr>
        <w:t>Device Management: The operating system controls the input/output (I/O) devices like keyboard, mouse, display, printers, and storage devices. It provides an abstraction layer between the hardware devices and the processes, so that processes can access the devices without needing to know the details of their hardware interfaces. This function also involves device drivers and interrupt handlers that communicate with the hardware devices and handle their events like data transfer or error detection.</w:t>
      </w:r>
    </w:p>
    <w:p w14:paraId="35D74251" w14:textId="77777777" w:rsidR="00F80438" w:rsidRPr="00F80438" w:rsidRDefault="00F80438" w:rsidP="00F80438">
      <w:pPr>
        <w:rPr>
          <w:sz w:val="24"/>
          <w:szCs w:val="24"/>
        </w:rPr>
      </w:pPr>
    </w:p>
    <w:p w14:paraId="1E17FF82" w14:textId="77777777" w:rsidR="00F80438" w:rsidRPr="00F80438" w:rsidRDefault="00F80438" w:rsidP="00F80438">
      <w:pPr>
        <w:rPr>
          <w:sz w:val="24"/>
          <w:szCs w:val="24"/>
        </w:rPr>
      </w:pPr>
    </w:p>
    <w:p w14:paraId="19B1EF27" w14:textId="77777777" w:rsidR="00F80438" w:rsidRPr="00F80438" w:rsidRDefault="00F80438" w:rsidP="00F80438">
      <w:pPr>
        <w:rPr>
          <w:sz w:val="24"/>
          <w:szCs w:val="24"/>
        </w:rPr>
      </w:pPr>
    </w:p>
    <w:p w14:paraId="5A30653C" w14:textId="77777777" w:rsidR="00F80438" w:rsidRPr="00F80438" w:rsidRDefault="00F80438" w:rsidP="00F80438">
      <w:pPr>
        <w:rPr>
          <w:sz w:val="24"/>
          <w:szCs w:val="24"/>
        </w:rPr>
      </w:pPr>
    </w:p>
    <w:p w14:paraId="0DA8A63C" w14:textId="77777777" w:rsidR="00F80438" w:rsidRPr="00F80438" w:rsidRDefault="00F80438" w:rsidP="00F80438">
      <w:pPr>
        <w:rPr>
          <w:sz w:val="48"/>
          <w:szCs w:val="48"/>
        </w:rPr>
      </w:pPr>
      <w:r>
        <w:br w:type="page"/>
      </w:r>
      <w:r>
        <w:lastRenderedPageBreak/>
        <w:t xml:space="preserve"> </w:t>
      </w:r>
      <w:r w:rsidRPr="00F80438">
        <w:rPr>
          <w:sz w:val="48"/>
          <w:szCs w:val="48"/>
        </w:rPr>
        <w:t>What is the structure of Operating System?</w:t>
      </w:r>
    </w:p>
    <w:p w14:paraId="19FE13CE" w14:textId="77777777" w:rsidR="00F80438" w:rsidRDefault="00F80438" w:rsidP="00F80438"/>
    <w:p w14:paraId="434A8EAB" w14:textId="77777777" w:rsidR="00F80438" w:rsidRDefault="00F80438" w:rsidP="00F80438">
      <w:r>
        <w:t>The structure of an operating system can be divided into several layers or components, each of which performs specific functions and interacts with the other layers to provide a complete operating system. The exact structure and components of an operating system may vary depending on the design and implementation of the system, but some common components are:</w:t>
      </w:r>
    </w:p>
    <w:p w14:paraId="1E4FFEE1" w14:textId="77777777" w:rsidR="00F80438" w:rsidRDefault="00F80438" w:rsidP="00F80438"/>
    <w:p w14:paraId="7DF1BF86" w14:textId="77777777" w:rsidR="00F80438" w:rsidRDefault="00F80438" w:rsidP="00F80438">
      <w:r>
        <w:t>Kernel: The kernel is the core component of the operating system that manages the system's resources and provides services to the other layers. It interacts directly with the hardware components and controls the system's memory, processes, I/O devices, and interrupts. The kernel is responsible for managing the system's resources efficiently and ensuring that different processes do not interfere with each other.</w:t>
      </w:r>
    </w:p>
    <w:p w14:paraId="3E4D63F4" w14:textId="77777777" w:rsidR="00F80438" w:rsidRDefault="00F80438" w:rsidP="00F80438"/>
    <w:p w14:paraId="3A004D40" w14:textId="77777777" w:rsidR="00F80438" w:rsidRDefault="00F80438" w:rsidP="00F80438">
      <w:r>
        <w:t>Device drivers: Device drivers are software components that interact with specific hardware devices, such as printers, keyboards, and network adapters. They provide a standardized interface for the operating system to communicate with the device and enable processes to access the device's resources.</w:t>
      </w:r>
    </w:p>
    <w:p w14:paraId="38A06046" w14:textId="77777777" w:rsidR="00F80438" w:rsidRDefault="00F80438" w:rsidP="00F80438"/>
    <w:p w14:paraId="7B9A36F7" w14:textId="77777777" w:rsidR="00F80438" w:rsidRDefault="00F80438" w:rsidP="00F80438">
      <w:r>
        <w:t>System libraries: System libraries are collections of prewritten code that provide a set of functions and routines for applications and processes to use. They offer an interface between the application programs and the kernel and provide standardized methods for performing common tasks like file I/O, memory management, and network communication.</w:t>
      </w:r>
    </w:p>
    <w:p w14:paraId="663BA441" w14:textId="77777777" w:rsidR="00F80438" w:rsidRDefault="00F80438" w:rsidP="00F80438"/>
    <w:p w14:paraId="19193BA4" w14:textId="77777777" w:rsidR="00F80438" w:rsidRDefault="00F80438" w:rsidP="00F80438">
      <w:r>
        <w:t>Shell: The shell is a command-line interface that enables users to interact with the operating system and execute commands. It interprets user commands and translates them into system calls that the kernel can execute.</w:t>
      </w:r>
    </w:p>
    <w:p w14:paraId="7811B6E0" w14:textId="77777777" w:rsidR="00F80438" w:rsidRDefault="00F80438" w:rsidP="00F80438"/>
    <w:p w14:paraId="5AA1A755" w14:textId="77777777" w:rsidR="00F80438" w:rsidRDefault="00F80438" w:rsidP="00F80438">
      <w:r>
        <w:t>User interface: The user interface is the part of the operating system that interacts directly with the user. It provides a graphical interface or command-line interface to enable users to interact with the system and execute applications.</w:t>
      </w:r>
    </w:p>
    <w:p w14:paraId="069D60BE" w14:textId="77777777" w:rsidR="00F80438" w:rsidRDefault="00F80438" w:rsidP="00F80438"/>
    <w:p w14:paraId="5E950BF9" w14:textId="77777777" w:rsidR="00F80438" w:rsidRDefault="00F80438" w:rsidP="00F80438">
      <w:r>
        <w:t>These are some of the common components of an operating system, but the exact structure and components may vary depending on the specific implementation and design of the system. The main goal of the operating system's structure is to provide a modular, scalable, and flexible design that can manage the system's resources effectively and efficiently.</w:t>
      </w:r>
    </w:p>
    <w:sectPr w:rsidR="00F80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38"/>
    <w:rsid w:val="00EE25F3"/>
    <w:rsid w:val="00F80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F823"/>
  <w15:chartTrackingRefBased/>
  <w15:docId w15:val="{899E96CE-852A-4458-81A6-41E56D30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dc:creator>
  <cp:keywords/>
  <dc:description/>
  <cp:lastModifiedBy>krish nainwal</cp:lastModifiedBy>
  <cp:revision>1</cp:revision>
  <dcterms:created xsi:type="dcterms:W3CDTF">2023-02-22T16:55:00Z</dcterms:created>
  <dcterms:modified xsi:type="dcterms:W3CDTF">2023-02-22T16:55:00Z</dcterms:modified>
</cp:coreProperties>
</file>