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3" w:after="0" w:line="240"/>
        <w:ind w:right="0" w:left="5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53" w:after="0" w:line="240"/>
        <w:ind w:right="0" w:left="5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  <w:t xml:space="preserve">COVER LETTER</w:t>
      </w:r>
    </w:p>
    <w:p>
      <w:pPr>
        <w:spacing w:before="53" w:after="0" w:line="240"/>
        <w:ind w:right="0" w:left="50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53" w:after="0" w:line="240"/>
        <w:ind w:right="0" w:left="50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 28th Sep 2022</w:t>
      </w:r>
    </w:p>
    <w:p>
      <w:pPr>
        <w:tabs>
          <w:tab w:val="left" w:pos="8236" w:leader="none"/>
          <w:tab w:val="left" w:pos="9088" w:leader="none"/>
        </w:tabs>
        <w:spacing w:before="140" w:after="0" w:line="312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excited to be applying for the System Admin position at your company. As someone who is highly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focused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attentive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detail,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thrive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surpass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users’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expectations.</w:t>
      </w:r>
      <w:r>
        <w:rPr>
          <w:rFonts w:ascii="Calibri" w:hAnsi="Calibri" w:cs="Calibri" w:eastAsia="Calibri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 thrilled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opportunity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expertise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leadership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</w:t>
      </w:r>
      <w:r>
        <w:rPr>
          <w:rFonts w:ascii="Calibri" w:hAnsi="Calibri" w:cs="Calibri" w:eastAsia="Calibri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team.</w:t>
      </w:r>
    </w:p>
    <w:p>
      <w:pPr>
        <w:tabs>
          <w:tab w:val="left" w:pos="8236" w:leader="none"/>
          <w:tab w:val="left" w:pos="9088" w:leader="none"/>
        </w:tabs>
        <w:spacing w:before="5" w:after="0" w:line="240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9088" w:leader="none"/>
        </w:tabs>
        <w:spacing w:before="0" w:after="0" w:line="312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M/s.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Vikas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Technologies, India, I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innovative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variety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platforms.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instrumental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optic fiber supervisor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2016, I led the development of a proprietary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migration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legacy</w:t>
      </w:r>
      <w:r>
        <w:rPr>
          <w:rFonts w:ascii="Calibri" w:hAnsi="Calibri" w:cs="Calibri" w:eastAsia="Calibri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platform.</w:t>
      </w:r>
    </w:p>
    <w:p>
      <w:pPr>
        <w:tabs>
          <w:tab w:val="left" w:pos="8236" w:leader="none"/>
          <w:tab w:val="left" w:pos="9088" w:leader="none"/>
        </w:tabs>
        <w:spacing w:before="6" w:after="0" w:line="240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9088" w:leader="none"/>
        </w:tabs>
        <w:spacing w:before="0" w:after="0" w:line="312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attentive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improvements.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repeated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deadline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delays due to Quality Assurance challenges, I proposed and carried out the implementation of purchase change.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resulted in 43% Profit for the company And 10 Days early in job finishing.</w:t>
      </w:r>
    </w:p>
    <w:p>
      <w:pPr>
        <w:tabs>
          <w:tab w:val="left" w:pos="8236" w:leader="none"/>
          <w:tab w:val="left" w:pos="9088" w:leader="none"/>
        </w:tabs>
        <w:spacing w:before="6" w:after="0" w:line="240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9088" w:leader="none"/>
        </w:tabs>
        <w:spacing w:before="0" w:after="0" w:line="312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your time and consideration. I’m looking forward to serving and learning more details about the System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position at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company. I’m excited about the opportunity to leverage my unique range of skills,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I’m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eager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commitment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developing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world-class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solutions.</w:t>
      </w:r>
    </w:p>
    <w:p>
      <w:pPr>
        <w:tabs>
          <w:tab w:val="left" w:pos="8236" w:leader="none"/>
          <w:tab w:val="left" w:pos="9088" w:leader="none"/>
        </w:tabs>
        <w:spacing w:before="4" w:after="0" w:line="240"/>
        <w:ind w:right="-642" w:left="5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236" w:leader="none"/>
          <w:tab w:val="left" w:pos="9088" w:leader="none"/>
        </w:tabs>
        <w:spacing w:before="0" w:after="0" w:line="240"/>
        <w:ind w:right="-642" w:left="5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Sincerely,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object w:dxaOrig="1721" w:dyaOrig="1073">
          <v:rect xmlns:o="urn:schemas-microsoft-com:office:office" xmlns:v="urn:schemas-microsoft-com:vml" id="rectole0000000000" style="width:86.050000pt;height:5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DHANESH</w:t>
      </w:r>
      <w:r>
        <w:rPr>
          <w:rFonts w:ascii="Calibri" w:hAnsi="Calibri" w:cs="Calibri" w:eastAsia="Calibri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SOMAN</w:t>
      </w:r>
    </w:p>
    <w:p>
      <w:pPr>
        <w:spacing w:before="79" w:after="0" w:line="240"/>
        <w:ind w:right="0" w:left="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Applied: System Admin 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  : Villa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Kour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Muroor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Road,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Abu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Dhabi</w:t>
      </w:r>
      <w:r>
        <w:rPr>
          <w:rFonts w:ascii="Calibri" w:hAnsi="Calibri" w:cs="Calibri" w:eastAsia="Calibri"/>
          <w:color w:val="auto"/>
          <w:spacing w:val="-49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  <w:tab/>
        <w:t xml:space="preserve">: dhaneshsoman348@gmail.com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</w:t>
        <w:tab/>
        <w:t xml:space="preserve">: +971 0547881142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75" w:after="0" w:line="240"/>
        <w:ind w:right="59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50"/>
          <w:shd w:fill="auto" w:val="clear"/>
        </w:rPr>
        <w:t xml:space="preserve">SOMAN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