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CB12" w14:textId="354C7608" w:rsidR="00082A1D" w:rsidRDefault="003F40C6">
      <w:pPr>
        <w:rPr>
          <w:lang w:val="en-US"/>
        </w:rPr>
      </w:pPr>
      <w:proofErr w:type="spellStart"/>
      <w:r>
        <w:rPr>
          <w:lang w:val="en-US"/>
        </w:rPr>
        <w:t>Kumbalangi</w:t>
      </w:r>
      <w:proofErr w:type="spellEnd"/>
    </w:p>
    <w:p w14:paraId="2E3C1302" w14:textId="3D505C4C" w:rsidR="003F40C6" w:rsidRDefault="003F40C6">
      <w:proofErr w:type="spellStart"/>
      <w:r>
        <w:t>Kumbalangi</w:t>
      </w:r>
      <w:proofErr w:type="spellEnd"/>
      <w:r>
        <w:t xml:space="preserve"> which is the first eco-friendly tourist village in Kerala is a little beauty with its backwaters, Chinese fishing nets, lakes, ponds, and paddy fields. The residents of </w:t>
      </w:r>
      <w:proofErr w:type="spellStart"/>
      <w:r>
        <w:t>Kumbalangi</w:t>
      </w:r>
      <w:proofErr w:type="spellEnd"/>
      <w:r>
        <w:t xml:space="preserve"> are equally hospitable.</w:t>
      </w:r>
    </w:p>
    <w:p w14:paraId="4EF1ACD2" w14:textId="287FCCA2" w:rsidR="0050514A" w:rsidRDefault="0050514A"/>
    <w:p w14:paraId="49DA1C3F" w14:textId="67DA7192" w:rsidR="0050514A" w:rsidRDefault="0050514A">
      <w:proofErr w:type="spellStart"/>
      <w:r>
        <w:t>Cheenavala</w:t>
      </w:r>
      <w:proofErr w:type="spellEnd"/>
    </w:p>
    <w:p w14:paraId="001486DA" w14:textId="368E904D" w:rsidR="0050514A" w:rsidRDefault="0050514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 huge cantilevered Chinese fishing nets that that droop towards the waters like over-sized hammocks have become a hallmark that represents Fort Kochi on the tourist map. Once just a fishing accessory, it is a now a big bait for tourists.</w:t>
      </w:r>
    </w:p>
    <w:p w14:paraId="1642B503" w14:textId="1827022B" w:rsidR="00553F85" w:rsidRDefault="00553F85">
      <w:pPr>
        <w:rPr>
          <w:rFonts w:ascii="Arial" w:hAnsi="Arial" w:cs="Arial"/>
          <w:color w:val="212529"/>
          <w:shd w:val="clear" w:color="auto" w:fill="FFFFFF"/>
        </w:rPr>
      </w:pPr>
    </w:p>
    <w:p w14:paraId="2B8AE970" w14:textId="26206827" w:rsidR="00553F85" w:rsidRDefault="00553F8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Hill Palace</w:t>
      </w:r>
    </w:p>
    <w:p w14:paraId="44486208" w14:textId="092DF9B2" w:rsidR="00553F85" w:rsidRPr="003F40C6" w:rsidRDefault="00553F85">
      <w:pPr>
        <w:rPr>
          <w:lang w:val="en-US"/>
        </w:rPr>
      </w:pPr>
      <w:r>
        <w:rPr>
          <w:rFonts w:ascii="Quicksand" w:hAnsi="Quicksand"/>
          <w:color w:val="232323"/>
          <w:spacing w:val="4"/>
          <w:shd w:val="clear" w:color="auto" w:fill="FFFFFF"/>
        </w:rPr>
        <w:t xml:space="preserve">Hill Palace Museum was the official residence of the erstwhile rulers of Kochi. Built in 1865, it is now famous for being a full-fledged Ethno-Archaeological Museum and Kerala's first-ever Heritage </w:t>
      </w:r>
      <w:proofErr w:type="spellStart"/>
      <w:r>
        <w:rPr>
          <w:rFonts w:ascii="Quicksand" w:hAnsi="Quicksand"/>
          <w:color w:val="232323"/>
          <w:spacing w:val="4"/>
          <w:shd w:val="clear" w:color="auto" w:fill="FFFFFF"/>
        </w:rPr>
        <w:t>Museum.It</w:t>
      </w:r>
      <w:proofErr w:type="spellEnd"/>
      <w:r>
        <w:rPr>
          <w:rFonts w:ascii="Quicksand" w:hAnsi="Quicksand"/>
          <w:color w:val="232323"/>
          <w:spacing w:val="4"/>
          <w:shd w:val="clear" w:color="auto" w:fill="FFFFFF"/>
        </w:rPr>
        <w:t xml:space="preserve"> has over 52 acres of terraced land around it.</w:t>
      </w:r>
    </w:p>
    <w:sectPr w:rsidR="00553F85" w:rsidRPr="003F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C6"/>
    <w:rsid w:val="00082A1D"/>
    <w:rsid w:val="003F40C6"/>
    <w:rsid w:val="004C7411"/>
    <w:rsid w:val="0050514A"/>
    <w:rsid w:val="0055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8B2A"/>
  <w15:chartTrackingRefBased/>
  <w15:docId w15:val="{491D4BEE-3055-4A5E-9977-39BD2D90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ABRAHAM</dc:creator>
  <cp:keywords/>
  <dc:description/>
  <cp:lastModifiedBy>DHANESH ABRAHAM</cp:lastModifiedBy>
  <cp:revision>3</cp:revision>
  <dcterms:created xsi:type="dcterms:W3CDTF">2022-03-05T17:24:00Z</dcterms:created>
  <dcterms:modified xsi:type="dcterms:W3CDTF">2022-03-06T11:16:00Z</dcterms:modified>
</cp:coreProperties>
</file>