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788B" w14:textId="33ACEFBE" w:rsidR="00397B8F" w:rsidRDefault="00AD0710" w:rsidP="00AD0710">
      <w:pPr>
        <w:jc w:val="center"/>
        <w:rPr>
          <w:b/>
          <w:sz w:val="32"/>
          <w:szCs w:val="32"/>
        </w:rPr>
      </w:pPr>
      <w:r w:rsidRPr="00AD0710">
        <w:rPr>
          <w:b/>
          <w:sz w:val="32"/>
          <w:szCs w:val="32"/>
        </w:rPr>
        <w:t>Analysis of NN (Q 5&amp;6)</w:t>
      </w:r>
    </w:p>
    <w:p w14:paraId="660233F9" w14:textId="7D90CE4A" w:rsidR="00AD0710" w:rsidRDefault="00AD0710" w:rsidP="00AD0710">
      <w:pPr>
        <w:rPr>
          <w:b/>
        </w:rPr>
      </w:pPr>
    </w:p>
    <w:p w14:paraId="3746F03C" w14:textId="220F5D5D" w:rsidR="00AD0710" w:rsidRPr="00AD0710" w:rsidRDefault="00AD0710" w:rsidP="00AD0710">
      <w:pPr>
        <w:rPr>
          <w:b/>
          <w:sz w:val="28"/>
          <w:szCs w:val="28"/>
        </w:rPr>
      </w:pPr>
      <w:r w:rsidRPr="00AD0710">
        <w:rPr>
          <w:b/>
          <w:sz w:val="28"/>
          <w:szCs w:val="28"/>
        </w:rPr>
        <w:t>Q 5:</w:t>
      </w:r>
    </w:p>
    <w:p w14:paraId="285473B8" w14:textId="40466EBC" w:rsidR="00AD0710" w:rsidRPr="00AD0710" w:rsidRDefault="00AD0710" w:rsidP="00AD0710">
      <w:pPr>
        <w:rPr>
          <w:b/>
        </w:rPr>
      </w:pPr>
      <w:r w:rsidRPr="00AD0710">
        <w:rPr>
          <w:b/>
        </w:rPr>
        <w:t>Testing on Pen Data</w:t>
      </w:r>
      <w:r>
        <w:rPr>
          <w:b/>
        </w:rPr>
        <w:t>set</w:t>
      </w:r>
      <w:r w:rsidRPr="00AD071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0C762664" w14:textId="44340A60" w:rsidR="00AD0710" w:rsidRDefault="00AD0710" w:rsidP="00AD0710">
      <w:r w:rsidRPr="00AD0710">
        <w:t xml:space="preserve">Maximum Accuracy:  0.908805031447                                                                                      </w:t>
      </w:r>
      <w:r>
        <w:br/>
      </w:r>
      <w:r w:rsidRPr="00AD0710">
        <w:t xml:space="preserve">Average Accuracy:  0.899828473413                                                                                       </w:t>
      </w:r>
      <w:r>
        <w:br/>
      </w:r>
      <w:r w:rsidRPr="00AD0710">
        <w:t>Standard Deviation:  0.0083593673562</w:t>
      </w:r>
    </w:p>
    <w:p w14:paraId="1B7ECFBB" w14:textId="6AF3FE04" w:rsidR="00AD0710" w:rsidRDefault="00AD0710" w:rsidP="00AD0710"/>
    <w:p w14:paraId="45EE8725" w14:textId="22F35904" w:rsidR="00AD0710" w:rsidRPr="00AD0710" w:rsidRDefault="00AD0710" w:rsidP="00AD0710">
      <w:pPr>
        <w:rPr>
          <w:b/>
        </w:rPr>
      </w:pPr>
      <w:r w:rsidRPr="00AD0710">
        <w:rPr>
          <w:b/>
        </w:rPr>
        <w:t>Testing on Car Data</w:t>
      </w:r>
      <w:r>
        <w:rPr>
          <w:b/>
        </w:rPr>
        <w:t>set</w:t>
      </w:r>
      <w:r w:rsidRPr="00AD0710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2D64CB6D" w14:textId="427D82D1" w:rsidR="00AD0710" w:rsidRDefault="00AD0710" w:rsidP="00AD0710">
      <w:r w:rsidRPr="00AD0710">
        <w:t xml:space="preserve">Maximum Accuracy:  0.884816753927                                                                                       </w:t>
      </w:r>
      <w:r>
        <w:br/>
      </w:r>
      <w:r w:rsidRPr="00AD0710">
        <w:t xml:space="preserve">Average Accuracy:  0.868979057592                                                                                       </w:t>
      </w:r>
      <w:r>
        <w:br/>
      </w:r>
      <w:r w:rsidRPr="00AD0710">
        <w:t>Standard Deviation:  0.0116293436027</w:t>
      </w:r>
    </w:p>
    <w:p w14:paraId="64105115" w14:textId="61038591" w:rsidR="00AD0710" w:rsidRDefault="00AD0710" w:rsidP="00AD0710"/>
    <w:p w14:paraId="6C3DF947" w14:textId="77C993C7" w:rsidR="00AD0710" w:rsidRPr="00AD0710" w:rsidRDefault="00AD0710" w:rsidP="00AD0710">
      <w:pPr>
        <w:rPr>
          <w:b/>
          <w:sz w:val="28"/>
          <w:szCs w:val="28"/>
        </w:rPr>
      </w:pPr>
      <w:r w:rsidRPr="00AD0710">
        <w:rPr>
          <w:b/>
          <w:sz w:val="28"/>
          <w:szCs w:val="28"/>
        </w:rPr>
        <w:t xml:space="preserve">Q </w:t>
      </w:r>
      <w:r>
        <w:rPr>
          <w:b/>
          <w:sz w:val="28"/>
          <w:szCs w:val="28"/>
        </w:rPr>
        <w:t>6</w:t>
      </w:r>
      <w:r w:rsidRPr="00AD0710">
        <w:rPr>
          <w:b/>
          <w:sz w:val="28"/>
          <w:szCs w:val="28"/>
        </w:rPr>
        <w:t>:</w:t>
      </w:r>
    </w:p>
    <w:p w14:paraId="5F27FDF1" w14:textId="4C46C310" w:rsidR="00AD0710" w:rsidRDefault="00A0753B" w:rsidP="00A0753B">
      <w:pPr>
        <w:jc w:val="center"/>
      </w:pPr>
      <w:r w:rsidRPr="00A0753B">
        <w:drawing>
          <wp:inline distT="0" distB="0" distL="0" distR="0" wp14:anchorId="701CD3F3" wp14:editId="03737935">
            <wp:extent cx="4892040" cy="1920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84" cy="19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141A" w14:textId="7FFD8E7D" w:rsidR="00A0753B" w:rsidRDefault="00A0753B" w:rsidP="00A0753B">
      <w:pPr>
        <w:jc w:val="center"/>
      </w:pPr>
      <w:r>
        <w:rPr>
          <w:noProof/>
        </w:rPr>
        <w:drawing>
          <wp:inline distT="0" distB="0" distL="0" distR="0" wp14:anchorId="5EA61510" wp14:editId="5A5FE97F">
            <wp:extent cx="3196590" cy="2004060"/>
            <wp:effectExtent l="0" t="0" r="381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CED2FBD-24D4-41E6-AB7A-0B1144E4A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504001" w14:textId="1A61D944" w:rsidR="003C0E56" w:rsidRDefault="003C0E56" w:rsidP="003C0E56">
      <w:r>
        <w:t xml:space="preserve">The neural network can’t make any right prediction with 0 </w:t>
      </w:r>
      <w:proofErr w:type="spellStart"/>
      <w:r>
        <w:t>perceptrons</w:t>
      </w:r>
      <w:proofErr w:type="spellEnd"/>
      <w:r>
        <w:t xml:space="preserve">. And the accuracy increases with increasing number of </w:t>
      </w:r>
      <w:proofErr w:type="spellStart"/>
      <w:r>
        <w:t>perceptrons</w:t>
      </w:r>
      <w:proofErr w:type="spellEnd"/>
      <w:r>
        <w:t xml:space="preserve">. I don’t see the test accuracy go down considerably anywhere on this plot, so there is no overfitting. Also, we should use </w:t>
      </w:r>
      <w:r w:rsidR="00FF4631">
        <w:t>a</w:t>
      </w:r>
      <w:r>
        <w:t xml:space="preserve"> simpler model to explain our data rather than </w:t>
      </w:r>
      <w:proofErr w:type="spellStart"/>
      <w:r w:rsidR="00FF4631">
        <w:t>a</w:t>
      </w:r>
      <w:r>
        <w:t xml:space="preserve"> co</w:t>
      </w:r>
      <w:proofErr w:type="spellEnd"/>
      <w:r>
        <w:t>mplex model.</w:t>
      </w:r>
    </w:p>
    <w:p w14:paraId="76A9BF6E" w14:textId="543C7204" w:rsidR="00A0753B" w:rsidRDefault="00A0753B" w:rsidP="00A0753B">
      <w:pPr>
        <w:jc w:val="center"/>
      </w:pPr>
      <w:r w:rsidRPr="00A0753B">
        <w:lastRenderedPageBreak/>
        <w:drawing>
          <wp:inline distT="0" distB="0" distL="0" distR="0" wp14:anchorId="6E924C59" wp14:editId="27545D41">
            <wp:extent cx="529971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F68B" w14:textId="3CD71C40" w:rsidR="00A0753B" w:rsidRDefault="00A0753B" w:rsidP="00A0753B">
      <w:pPr>
        <w:jc w:val="center"/>
      </w:pPr>
      <w:r>
        <w:rPr>
          <w:noProof/>
        </w:rPr>
        <w:drawing>
          <wp:inline distT="0" distB="0" distL="0" distR="0" wp14:anchorId="4119092E" wp14:editId="7882061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4666B1C-F0DD-4550-82BF-123E31C58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23638A82" w14:textId="036B2BF8" w:rsidR="00A0753B" w:rsidRDefault="00A0753B" w:rsidP="00A0753B">
      <w:pPr>
        <w:jc w:val="center"/>
      </w:pPr>
    </w:p>
    <w:p w14:paraId="389EECDE" w14:textId="78179E0C" w:rsidR="003C0E56" w:rsidRDefault="003C0E56" w:rsidP="003C0E56">
      <w:r>
        <w:t>The neural network can</w:t>
      </w:r>
      <w:r>
        <w:t xml:space="preserve"> still</w:t>
      </w:r>
      <w:r>
        <w:t xml:space="preserve"> make </w:t>
      </w:r>
      <w:r>
        <w:t xml:space="preserve">decent </w:t>
      </w:r>
      <w:r>
        <w:t>prediction</w:t>
      </w:r>
      <w:r>
        <w:t>s</w:t>
      </w:r>
      <w:r>
        <w:t xml:space="preserve"> with 0 </w:t>
      </w:r>
      <w:proofErr w:type="spellStart"/>
      <w:r>
        <w:t>perceptrons</w:t>
      </w:r>
      <w:proofErr w:type="spellEnd"/>
      <w:r>
        <w:t xml:space="preserve">. And the accuracy increases with increasing number of </w:t>
      </w:r>
      <w:proofErr w:type="spellStart"/>
      <w:r>
        <w:t>perceptrons</w:t>
      </w:r>
      <w:proofErr w:type="spellEnd"/>
      <w:r>
        <w:t xml:space="preserve">. I don’t see the test accuracy go down considerably anywhere on this plot, so there is no overfitting. Also, we should use </w:t>
      </w:r>
      <w:r w:rsidR="00FF4631">
        <w:t>a</w:t>
      </w:r>
      <w:r>
        <w:t xml:space="preserve"> simpler model to explain our data rather than </w:t>
      </w:r>
      <w:r w:rsidR="00FF4631">
        <w:t>a</w:t>
      </w:r>
      <w:r>
        <w:t xml:space="preserve"> complex model.</w:t>
      </w:r>
    </w:p>
    <w:p w14:paraId="41827680" w14:textId="77777777" w:rsidR="00A0753B" w:rsidRPr="00AD0710" w:rsidRDefault="00A0753B" w:rsidP="00A0753B"/>
    <w:sectPr w:rsidR="00A0753B" w:rsidRPr="00AD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BA"/>
    <w:rsid w:val="00102865"/>
    <w:rsid w:val="003C0E56"/>
    <w:rsid w:val="004C6CBA"/>
    <w:rsid w:val="00A0753B"/>
    <w:rsid w:val="00AD0710"/>
    <w:rsid w:val="00D33CC4"/>
    <w:rsid w:val="00D931A5"/>
    <w:rsid w:val="00F00832"/>
    <w:rsid w:val="00F531F7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D28E"/>
  <w15:chartTrackingRefBased/>
  <w15:docId w15:val="{DE27556B-6D63-420F-A31C-25B9195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Accuracy on Pen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Sheet1!$C$3:$C$11</c:f>
              <c:numCache>
                <c:formatCode>General</c:formatCode>
                <c:ptCount val="9"/>
                <c:pt idx="0">
                  <c:v>0</c:v>
                </c:pt>
                <c:pt idx="1">
                  <c:v>0.83887900000000004</c:v>
                </c:pt>
                <c:pt idx="2">
                  <c:v>0.89336700000000002</c:v>
                </c:pt>
                <c:pt idx="3">
                  <c:v>0.89685530000000002</c:v>
                </c:pt>
                <c:pt idx="4">
                  <c:v>0.90125785999999997</c:v>
                </c:pt>
                <c:pt idx="5">
                  <c:v>0.90165799999999996</c:v>
                </c:pt>
                <c:pt idx="6">
                  <c:v>0.90680388000000001</c:v>
                </c:pt>
                <c:pt idx="7">
                  <c:v>0.90068610000000005</c:v>
                </c:pt>
                <c:pt idx="8">
                  <c:v>0.90165799999999996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E2-401B-8818-EF490B459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900072"/>
        <c:axId val="614905976"/>
      </c:scatterChart>
      <c:valAx>
        <c:axId val="614900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5976"/>
        <c:crosses val="autoZero"/>
        <c:crossBetween val="midCat"/>
      </c:valAx>
      <c:valAx>
        <c:axId val="614905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900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Accuracy on Car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Sheet1!$A$20:$A$28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Sheet1!$C$20:$C$28</c:f>
              <c:numCache>
                <c:formatCode>General</c:formatCode>
                <c:ptCount val="9"/>
                <c:pt idx="0">
                  <c:v>0.70091623000000003</c:v>
                </c:pt>
                <c:pt idx="1">
                  <c:v>0.85589000000000004</c:v>
                </c:pt>
                <c:pt idx="2">
                  <c:v>0.85746069999999996</c:v>
                </c:pt>
                <c:pt idx="3">
                  <c:v>0.85471200000000003</c:v>
                </c:pt>
                <c:pt idx="4">
                  <c:v>0.84790575000000001</c:v>
                </c:pt>
                <c:pt idx="5">
                  <c:v>0.84581150000000005</c:v>
                </c:pt>
                <c:pt idx="6">
                  <c:v>0.85510471200000004</c:v>
                </c:pt>
                <c:pt idx="7">
                  <c:v>0.85327225100000004</c:v>
                </c:pt>
                <c:pt idx="8">
                  <c:v>0.84698952869999999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44-431A-A469-A44136CF7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690536"/>
        <c:axId val="621689880"/>
      </c:scatterChart>
      <c:valAx>
        <c:axId val="621690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689880"/>
        <c:crosses val="autoZero"/>
        <c:crossBetween val="midCat"/>
      </c:valAx>
      <c:valAx>
        <c:axId val="62168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690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Jotheeswaran, Dhaneshwaran</dc:creator>
  <cp:keywords/>
  <dc:description/>
  <cp:lastModifiedBy>Jotheeswaran, Dhaneshwaran</cp:lastModifiedBy>
  <cp:revision>2</cp:revision>
  <dcterms:created xsi:type="dcterms:W3CDTF">2018-04-21T00:38:00Z</dcterms:created>
  <dcterms:modified xsi:type="dcterms:W3CDTF">2018-04-21T01:20:00Z</dcterms:modified>
</cp:coreProperties>
</file>