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F928" w14:textId="0200D24C" w:rsidR="00913072" w:rsidRDefault="00526A1E" w:rsidP="00913072">
      <w:r>
        <w:t>The datasets</w:t>
      </w:r>
      <w:r w:rsidR="003F0BDA">
        <w:t xml:space="preserve"> (</w:t>
      </w:r>
      <w:r>
        <w:t>data features</w:t>
      </w:r>
      <w:r w:rsidR="003F0BDA">
        <w:t xml:space="preserve">, </w:t>
      </w:r>
      <w:r w:rsidR="00913072">
        <w:t>data dimensions</w:t>
      </w:r>
      <w:r w:rsidR="003F0BDA">
        <w:t>)</w:t>
      </w:r>
    </w:p>
    <w:p w14:paraId="36625911" w14:textId="16C61164" w:rsidR="00526A1E" w:rsidRPr="00913072" w:rsidRDefault="00526A1E">
      <w:pPr>
        <w:rPr>
          <w:b/>
          <w:i/>
          <w:u w:val="single"/>
        </w:rPr>
      </w:pPr>
      <w:r w:rsidRPr="00913072">
        <w:rPr>
          <w:b/>
          <w:i/>
          <w:u w:val="single"/>
        </w:rPr>
        <w:t>Titanic</w:t>
      </w:r>
    </w:p>
    <w:p w14:paraId="4795DFBA" w14:textId="6DCE1363" w:rsidR="00526A1E" w:rsidRDefault="00526A1E">
      <w:r>
        <w:t>12 features</w:t>
      </w:r>
    </w:p>
    <w:p w14:paraId="15CAA3FF" w14:textId="3A366788" w:rsidR="00526A1E" w:rsidRDefault="00526A1E">
      <w:r>
        <w:t>892 rows</w:t>
      </w:r>
    </w:p>
    <w:p w14:paraId="0281372B" w14:textId="0092AE78" w:rsidR="00526A1E" w:rsidRPr="00913072" w:rsidRDefault="00526A1E">
      <w:pPr>
        <w:rPr>
          <w:b/>
          <w:i/>
          <w:u w:val="single"/>
        </w:rPr>
      </w:pPr>
      <w:r w:rsidRPr="00913072">
        <w:rPr>
          <w:b/>
          <w:i/>
          <w:u w:val="single"/>
        </w:rPr>
        <w:t xml:space="preserve">Flight </w:t>
      </w:r>
    </w:p>
    <w:p w14:paraId="4D8E14C7" w14:textId="0B79BED6" w:rsidR="005E73CD" w:rsidRDefault="00913072">
      <w:r>
        <w:t>11 features</w:t>
      </w:r>
    </w:p>
    <w:p w14:paraId="5BDAAC11" w14:textId="0642FD7C" w:rsidR="00913072" w:rsidRPr="00913072" w:rsidRDefault="00913072">
      <w:r>
        <w:t>476,881 rows</w:t>
      </w:r>
    </w:p>
    <w:p w14:paraId="00FBAFF9" w14:textId="1B9E5CB8" w:rsidR="00526A1E" w:rsidRPr="003F0BDA" w:rsidRDefault="00526A1E">
      <w:pPr>
        <w:rPr>
          <w:b/>
          <w:i/>
          <w:u w:val="single"/>
        </w:rPr>
      </w:pPr>
      <w:r w:rsidRPr="003F0BDA">
        <w:rPr>
          <w:b/>
          <w:i/>
          <w:u w:val="single"/>
        </w:rPr>
        <w:t>California Housing</w:t>
      </w:r>
    </w:p>
    <w:p w14:paraId="6A02E398" w14:textId="65E70DEC" w:rsidR="00913072" w:rsidRDefault="003F0BDA" w:rsidP="00913072">
      <w:r>
        <w:t xml:space="preserve">10 </w:t>
      </w:r>
      <w:r w:rsidR="00913072">
        <w:t>features</w:t>
      </w:r>
    </w:p>
    <w:p w14:paraId="0277F088" w14:textId="327C43CD" w:rsidR="005E73CD" w:rsidRPr="005E73CD" w:rsidRDefault="003F0BDA" w:rsidP="00913072">
      <w:pPr>
        <w:rPr>
          <w:u w:val="single"/>
        </w:rPr>
      </w:pPr>
      <w:r>
        <w:t xml:space="preserve">12,640 </w:t>
      </w:r>
      <w:r w:rsidR="00913072">
        <w:t>rows</w:t>
      </w:r>
    </w:p>
    <w:p w14:paraId="4CC76CAF" w14:textId="30DF3FC6" w:rsidR="00526A1E" w:rsidRPr="005E30B1" w:rsidRDefault="00526A1E">
      <w:pPr>
        <w:rPr>
          <w:b/>
          <w:i/>
          <w:u w:val="single"/>
        </w:rPr>
      </w:pPr>
      <w:r w:rsidRPr="005E30B1">
        <w:rPr>
          <w:b/>
          <w:i/>
          <w:u w:val="single"/>
        </w:rPr>
        <w:t>Wisconsin Breast Cancer</w:t>
      </w:r>
    </w:p>
    <w:p w14:paraId="7D263915" w14:textId="2D1C8566" w:rsidR="00913072" w:rsidRDefault="005E30B1" w:rsidP="00913072">
      <w:r>
        <w:t xml:space="preserve">30 </w:t>
      </w:r>
      <w:r w:rsidR="00913072">
        <w:t>features</w:t>
      </w:r>
    </w:p>
    <w:p w14:paraId="4819D680" w14:textId="2F4F3CB3" w:rsidR="00913072" w:rsidRDefault="005E30B1" w:rsidP="00913072">
      <w:r>
        <w:t xml:space="preserve">569 </w:t>
      </w:r>
      <w:r w:rsidR="00913072">
        <w:t>rows</w:t>
      </w:r>
    </w:p>
    <w:p w14:paraId="6A87131A" w14:textId="76E7901F" w:rsidR="00913072" w:rsidRPr="00913072" w:rsidRDefault="00526A1E">
      <w:pPr>
        <w:rPr>
          <w:b/>
          <w:i/>
        </w:rPr>
      </w:pPr>
      <w:r w:rsidRPr="00913072">
        <w:rPr>
          <w:b/>
          <w:i/>
          <w:u w:val="single"/>
        </w:rPr>
        <w:t>Stocks</w:t>
      </w:r>
    </w:p>
    <w:p w14:paraId="55B7451C" w14:textId="313B3321" w:rsidR="00913072" w:rsidRDefault="00913072" w:rsidP="00913072">
      <w:r>
        <w:t xml:space="preserve">2 </w:t>
      </w:r>
      <w:r>
        <w:t>features</w:t>
      </w:r>
    </w:p>
    <w:p w14:paraId="4E12D422" w14:textId="1AA5CA19" w:rsidR="00913072" w:rsidRDefault="00913072" w:rsidP="00913072">
      <w:r>
        <w:t xml:space="preserve">649 </w:t>
      </w:r>
      <w:r>
        <w:t>rows</w:t>
      </w:r>
    </w:p>
    <w:p w14:paraId="5D80EA03" w14:textId="4DCFC2E0" w:rsidR="00526A1E" w:rsidRPr="00913072" w:rsidRDefault="00526A1E">
      <w:pPr>
        <w:rPr>
          <w:b/>
          <w:i/>
          <w:u w:val="single"/>
        </w:rPr>
      </w:pPr>
      <w:r w:rsidRPr="00913072">
        <w:rPr>
          <w:b/>
          <w:i/>
          <w:u w:val="single"/>
        </w:rPr>
        <w:t>Earthquakes</w:t>
      </w:r>
    </w:p>
    <w:p w14:paraId="69A44157" w14:textId="77E2C3D6" w:rsidR="00913072" w:rsidRDefault="00913072" w:rsidP="00913072">
      <w:r>
        <w:t xml:space="preserve">15 </w:t>
      </w:r>
      <w:r>
        <w:t>features</w:t>
      </w:r>
    </w:p>
    <w:p w14:paraId="4C97ED74" w14:textId="50A0A04D" w:rsidR="00913072" w:rsidRDefault="00913072">
      <w:r>
        <w:t xml:space="preserve">8223 </w:t>
      </w:r>
      <w:r>
        <w:t>rows</w:t>
      </w:r>
    </w:p>
    <w:p w14:paraId="65C366D9" w14:textId="1A213EA4" w:rsidR="00526A1E" w:rsidRPr="00913072" w:rsidRDefault="00526A1E">
      <w:pPr>
        <w:rPr>
          <w:b/>
          <w:i/>
          <w:u w:val="single"/>
        </w:rPr>
      </w:pPr>
      <w:r w:rsidRPr="00913072">
        <w:rPr>
          <w:b/>
          <w:i/>
          <w:u w:val="single"/>
        </w:rPr>
        <w:t>Big Mart</w:t>
      </w:r>
    </w:p>
    <w:p w14:paraId="018EA1DE" w14:textId="77777777" w:rsidR="005E73CD" w:rsidRDefault="005E73CD">
      <w:r>
        <w:t>12 features</w:t>
      </w:r>
    </w:p>
    <w:p w14:paraId="53538B7D" w14:textId="68939A2D" w:rsidR="00526A1E" w:rsidRDefault="005E73CD">
      <w:r>
        <w:t>14,204 rows</w:t>
      </w:r>
    </w:p>
    <w:p w14:paraId="00F10AB7" w14:textId="553F1300" w:rsidR="00526A1E" w:rsidRPr="00CB4529" w:rsidRDefault="00526A1E">
      <w:pPr>
        <w:rPr>
          <w:b/>
          <w:i/>
          <w:u w:val="single"/>
        </w:rPr>
      </w:pPr>
      <w:r w:rsidRPr="00CB4529">
        <w:rPr>
          <w:b/>
          <w:i/>
          <w:u w:val="single"/>
        </w:rPr>
        <w:t>Space</w:t>
      </w:r>
    </w:p>
    <w:p w14:paraId="45ACB849" w14:textId="0FA742BE" w:rsidR="00913072" w:rsidRDefault="00CB4529" w:rsidP="00913072">
      <w:r>
        <w:t xml:space="preserve">16 </w:t>
      </w:r>
      <w:r w:rsidR="00913072">
        <w:t>features</w:t>
      </w:r>
    </w:p>
    <w:p w14:paraId="6DF40690" w14:textId="121F925F" w:rsidR="00913072" w:rsidRPr="00913072" w:rsidRDefault="00CB4529" w:rsidP="00913072">
      <w:pPr>
        <w:rPr>
          <w:u w:val="single"/>
        </w:rPr>
      </w:pPr>
      <w:r>
        <w:t xml:space="preserve">1,048,576 </w:t>
      </w:r>
      <w:r w:rsidR="00913072">
        <w:t>rows</w:t>
      </w:r>
    </w:p>
    <w:p w14:paraId="55E0D9F5" w14:textId="2E16743B" w:rsidR="00913072" w:rsidRDefault="00913072"/>
    <w:p w14:paraId="2E75C850" w14:textId="65026E9B" w:rsidR="00913072" w:rsidRPr="00BA33FE" w:rsidRDefault="004060C5">
      <w:pPr>
        <w:rPr>
          <w:b/>
          <w:i/>
          <w:u w:val="single"/>
        </w:rPr>
      </w:pPr>
      <w:r w:rsidRPr="00BA33FE">
        <w:rPr>
          <w:b/>
          <w:i/>
          <w:u w:val="single"/>
        </w:rPr>
        <w:t>Regression</w:t>
      </w:r>
    </w:p>
    <w:p w14:paraId="415FE58A" w14:textId="77777777" w:rsidR="004060C5" w:rsidRPr="00BA33FE" w:rsidRDefault="004060C5">
      <w:pPr>
        <w:rPr>
          <w:i/>
        </w:rPr>
      </w:pPr>
      <w:r w:rsidRPr="00BA33FE">
        <w:rPr>
          <w:i/>
        </w:rPr>
        <w:t>Linear Regression</w:t>
      </w:r>
    </w:p>
    <w:p w14:paraId="295A15D7" w14:textId="1ED08A8C" w:rsidR="004060C5" w:rsidRDefault="004060C5">
      <w:r>
        <w:lastRenderedPageBreak/>
        <w:t xml:space="preserve">Linear </w:t>
      </w:r>
      <w:r w:rsidRPr="004060C5">
        <w:t xml:space="preserve">regression </w:t>
      </w:r>
      <w:r>
        <w:t xml:space="preserve">uses </w:t>
      </w:r>
      <w:r w:rsidRPr="004060C5">
        <w:t>a linear approach to model the relationship between a dependent variable</w:t>
      </w:r>
      <w:r>
        <w:t xml:space="preserve"> </w:t>
      </w:r>
      <w:r w:rsidRPr="004060C5">
        <w:t>and one or more independent variables</w:t>
      </w:r>
      <w:r>
        <w:t>.</w:t>
      </w:r>
    </w:p>
    <w:p w14:paraId="4535A5F9" w14:textId="36FA11ED" w:rsidR="004060C5" w:rsidRPr="00BA33FE" w:rsidRDefault="004060C5">
      <w:pPr>
        <w:rPr>
          <w:i/>
        </w:rPr>
      </w:pPr>
      <w:r w:rsidRPr="00BA33FE">
        <w:rPr>
          <w:i/>
        </w:rPr>
        <w:t>Logistic Regression</w:t>
      </w:r>
    </w:p>
    <w:p w14:paraId="58CB9C7A" w14:textId="77C07D88" w:rsidR="004060C5" w:rsidRDefault="004060C5">
      <w:r w:rsidRPr="004060C5">
        <w:t xml:space="preserve">Logistic regression is used to describe data and to explain the relationship between one dependent </w:t>
      </w:r>
      <w:r w:rsidRPr="004060C5">
        <w:rPr>
          <w:u w:val="single"/>
        </w:rPr>
        <w:t xml:space="preserve">binary </w:t>
      </w:r>
      <w:r w:rsidRPr="004060C5">
        <w:t>variable and one or more independent variables.</w:t>
      </w:r>
    </w:p>
    <w:p w14:paraId="08FF8662" w14:textId="2101F009" w:rsidR="004060C5" w:rsidRPr="00BA33FE" w:rsidRDefault="004060C5">
      <w:pPr>
        <w:rPr>
          <w:i/>
        </w:rPr>
      </w:pPr>
      <w:r w:rsidRPr="00BA33FE">
        <w:rPr>
          <w:i/>
        </w:rPr>
        <w:t xml:space="preserve">Lasso Regression </w:t>
      </w:r>
    </w:p>
    <w:p w14:paraId="4E19982F" w14:textId="6551E848" w:rsidR="004060C5" w:rsidRDefault="004060C5">
      <w:bookmarkStart w:id="0" w:name="_GoBack"/>
      <w:r>
        <w:t xml:space="preserve">Lasso </w:t>
      </w:r>
      <w:r w:rsidRPr="004060C5">
        <w:t>(least absolute shrinkage and selection operator) is a regression analysis method that performs both variable selection and regularization in order to enhance the prediction accuracy and interpretability of the statistical model it produce</w:t>
      </w:r>
      <w:r>
        <w:t>s.</w:t>
      </w:r>
    </w:p>
    <w:bookmarkEnd w:id="0"/>
    <w:p w14:paraId="7642C15E" w14:textId="47079FA0" w:rsidR="004060C5" w:rsidRPr="00BA33FE" w:rsidRDefault="004060C5">
      <w:pPr>
        <w:rPr>
          <w:b/>
          <w:i/>
          <w:u w:val="single"/>
        </w:rPr>
      </w:pPr>
      <w:r w:rsidRPr="00BA33FE">
        <w:rPr>
          <w:b/>
          <w:i/>
          <w:u w:val="single"/>
        </w:rPr>
        <w:t>Support Vector Machine</w:t>
      </w:r>
    </w:p>
    <w:p w14:paraId="49A2FC8C" w14:textId="122D622E" w:rsidR="00BA33FE" w:rsidRDefault="004060C5" w:rsidP="00BA33FE">
      <w:r w:rsidRPr="004060C5">
        <w:t>SVMs are supervised learning models for classification and regression analysis</w:t>
      </w:r>
      <w:r>
        <w:t xml:space="preserve"> that </w:t>
      </w:r>
      <w:r w:rsidR="00BA33FE">
        <w:t xml:space="preserve">maps data categories to a “hyperplane” that distinctly separates the points. </w:t>
      </w:r>
    </w:p>
    <w:p w14:paraId="38981C00" w14:textId="3D13DA0F" w:rsidR="004060C5" w:rsidRPr="00BA33FE" w:rsidRDefault="004060C5">
      <w:pPr>
        <w:rPr>
          <w:b/>
          <w:i/>
          <w:u w:val="single"/>
        </w:rPr>
      </w:pPr>
      <w:r w:rsidRPr="00BA33FE">
        <w:rPr>
          <w:b/>
          <w:i/>
          <w:u w:val="single"/>
        </w:rPr>
        <w:t xml:space="preserve">Decision Trees </w:t>
      </w:r>
    </w:p>
    <w:p w14:paraId="5AF81B0E" w14:textId="4F4AE3A9" w:rsidR="004060C5" w:rsidRDefault="00BA33FE" w:rsidP="00BA33FE">
      <w:r>
        <w:t>A decision tree is a tree where each node represents a feature(attribute), each link(branch) represents a decision(rule) and each leaf represents an outcome</w:t>
      </w:r>
      <w:r>
        <w:t xml:space="preserve"> or value</w:t>
      </w:r>
      <w:r>
        <w:t>.</w:t>
      </w:r>
    </w:p>
    <w:p w14:paraId="68BBCAEF" w14:textId="070C9E65" w:rsidR="004060C5" w:rsidRPr="00BA33FE" w:rsidRDefault="004060C5">
      <w:pPr>
        <w:rPr>
          <w:b/>
          <w:i/>
          <w:u w:val="single"/>
        </w:rPr>
      </w:pPr>
      <w:r w:rsidRPr="00BA33FE">
        <w:rPr>
          <w:b/>
          <w:i/>
          <w:u w:val="single"/>
        </w:rPr>
        <w:t>Random Forest</w:t>
      </w:r>
    </w:p>
    <w:p w14:paraId="05EEE0F6" w14:textId="447716A9" w:rsidR="00BA33FE" w:rsidRDefault="00BA33FE">
      <w:r w:rsidRPr="00BA33FE">
        <w:t>Random forest builds multiple decision trees and merges them together to get a more accurate and stable prediction.</w:t>
      </w:r>
    </w:p>
    <w:p w14:paraId="105409D4" w14:textId="7E25B1E1" w:rsidR="00BA33FE" w:rsidRPr="008A16D7" w:rsidRDefault="00D204ED">
      <w:pPr>
        <w:rPr>
          <w:b/>
          <w:i/>
          <w:u w:val="single"/>
        </w:rPr>
      </w:pPr>
      <w:r w:rsidRPr="008A16D7">
        <w:rPr>
          <w:b/>
          <w:i/>
          <w:u w:val="single"/>
        </w:rPr>
        <w:t>K-Nearest Neighbor</w:t>
      </w:r>
    </w:p>
    <w:p w14:paraId="072612CE" w14:textId="15EC5B96" w:rsidR="00D204ED" w:rsidRDefault="00D204ED">
      <w:r w:rsidRPr="00D204ED">
        <w:t>KNN is a lazy learning algorithm</w:t>
      </w:r>
      <w:r w:rsidR="008A16D7">
        <w:t xml:space="preserve"> </w:t>
      </w:r>
      <w:r w:rsidR="008A16D7" w:rsidRPr="008A16D7">
        <w:t>that does not make any assumptions on the underlying data distribution</w:t>
      </w:r>
      <w:r w:rsidRPr="00D204ED">
        <w:t>. It</w:t>
      </w:r>
      <w:r w:rsidR="008A16D7">
        <w:t xml:space="preserve"> is used where data is </w:t>
      </w:r>
      <w:r w:rsidRPr="00D204ED">
        <w:t>separated into several classes to predict the classification of a new sample point.</w:t>
      </w:r>
      <w:r w:rsidR="008A16D7">
        <w:t xml:space="preserve"> K is the specified number of neighbors close to the point. </w:t>
      </w:r>
    </w:p>
    <w:p w14:paraId="278259BE" w14:textId="089CBC98" w:rsidR="008A16D7" w:rsidRPr="008A16D7" w:rsidRDefault="008A16D7">
      <w:pPr>
        <w:rPr>
          <w:b/>
          <w:i/>
          <w:u w:val="single"/>
        </w:rPr>
      </w:pPr>
      <w:r w:rsidRPr="008A16D7">
        <w:rPr>
          <w:b/>
          <w:i/>
          <w:u w:val="single"/>
        </w:rPr>
        <w:t>Neural Networks</w:t>
      </w:r>
    </w:p>
    <w:p w14:paraId="7FFBB71C" w14:textId="26C82824" w:rsidR="008A16D7" w:rsidRDefault="008A16D7">
      <w:r>
        <w:t xml:space="preserve">Digital brains.  </w:t>
      </w:r>
      <w:r w:rsidRPr="008A16D7">
        <w:t xml:space="preserve">An interconnected group of nodes, </w:t>
      </w:r>
      <w:r w:rsidRPr="008A16D7">
        <w:t xml:space="preserve">like </w:t>
      </w:r>
      <w:r w:rsidRPr="008A16D7">
        <w:t>neurons in a brain</w:t>
      </w:r>
      <w:r w:rsidRPr="008A16D7">
        <w:t xml:space="preserve"> working together</w:t>
      </w:r>
      <w:r w:rsidRPr="008A16D7">
        <w:t xml:space="preserve">. </w:t>
      </w:r>
    </w:p>
    <w:p w14:paraId="2303CC07" w14:textId="33359679" w:rsidR="004060C5" w:rsidRPr="00ED3D31" w:rsidRDefault="008A16D7">
      <w:pPr>
        <w:rPr>
          <w:b/>
          <w:i/>
          <w:u w:val="single"/>
        </w:rPr>
      </w:pPr>
      <w:proofErr w:type="spellStart"/>
      <w:r w:rsidRPr="00ED3D31">
        <w:rPr>
          <w:b/>
          <w:i/>
          <w:u w:val="single"/>
        </w:rPr>
        <w:t>ElasticNet</w:t>
      </w:r>
      <w:proofErr w:type="spellEnd"/>
    </w:p>
    <w:p w14:paraId="7C22FAF4" w14:textId="6317D31C" w:rsidR="004060C5" w:rsidRDefault="008A16D7">
      <w:pPr>
        <w:rPr>
          <w:rFonts w:ascii="Arial" w:hAnsi="Arial" w:cs="Arial"/>
          <w:color w:val="242729"/>
          <w:sz w:val="23"/>
          <w:szCs w:val="23"/>
        </w:rPr>
      </w:pPr>
      <w:proofErr w:type="spellStart"/>
      <w:r>
        <w:t>ElasticNet</w:t>
      </w:r>
      <w:proofErr w:type="spellEnd"/>
      <w:r>
        <w:t xml:space="preserve"> is an algorithm that builds on Lasso and Ridge, </w:t>
      </w:r>
      <w:r w:rsidR="00ED3D31">
        <w:t>“</w:t>
      </w:r>
      <w:r w:rsidR="00ED3D31">
        <w:rPr>
          <w:rFonts w:ascii="Arial" w:hAnsi="Arial" w:cs="Arial"/>
          <w:color w:val="242729"/>
          <w:sz w:val="23"/>
          <w:szCs w:val="23"/>
        </w:rPr>
        <w:t>convex sum of penalties</w:t>
      </w:r>
      <w:r w:rsidR="00ED3D31">
        <w:rPr>
          <w:rFonts w:ascii="Arial" w:hAnsi="Arial" w:cs="Arial"/>
          <w:color w:val="242729"/>
          <w:sz w:val="23"/>
          <w:szCs w:val="23"/>
        </w:rPr>
        <w:t xml:space="preserve">” or something like that… </w:t>
      </w:r>
    </w:p>
    <w:p w14:paraId="092509C2" w14:textId="008A940A" w:rsidR="00ED3D31" w:rsidRDefault="00ED3D31">
      <w:pPr>
        <w:rPr>
          <w:b/>
          <w:i/>
          <w:u w:val="single"/>
        </w:rPr>
      </w:pPr>
      <w:r w:rsidRPr="00ED3D31">
        <w:rPr>
          <w:b/>
          <w:i/>
          <w:u w:val="single"/>
        </w:rPr>
        <w:t>K-Means</w:t>
      </w:r>
    </w:p>
    <w:p w14:paraId="5F5DF35C" w14:textId="0238142E" w:rsidR="00ED3D31" w:rsidRDefault="00ED3D31">
      <w:r>
        <w:t>K</w:t>
      </w:r>
      <w:r w:rsidRPr="00ED3D31">
        <w:t>-means is unsupervised learning algorithm that is used to find groups</w:t>
      </w:r>
      <w:r>
        <w:t xml:space="preserve"> (“clusters”)</w:t>
      </w:r>
      <w:r w:rsidRPr="00ED3D31">
        <w:t xml:space="preserve"> which have not been explicitly labeled in the data and to find patterns.</w:t>
      </w:r>
      <w:r>
        <w:t xml:space="preserve"> The “K’ is the number of clusters. </w:t>
      </w:r>
    </w:p>
    <w:p w14:paraId="5FF5D749" w14:textId="44BE6663" w:rsidR="00ED3D31" w:rsidRPr="00ED3D31" w:rsidRDefault="00ED3D31">
      <w:pPr>
        <w:rPr>
          <w:b/>
          <w:i/>
          <w:u w:val="single"/>
        </w:rPr>
      </w:pPr>
      <w:r w:rsidRPr="00ED3D31">
        <w:rPr>
          <w:b/>
          <w:i/>
          <w:u w:val="single"/>
        </w:rPr>
        <w:t>Naïve Bayes</w:t>
      </w:r>
    </w:p>
    <w:p w14:paraId="576AB975" w14:textId="1F80E14B" w:rsidR="00ED3D31" w:rsidRPr="00ED3D31" w:rsidRDefault="00ED3D31">
      <w:r>
        <w:t xml:space="preserve">Naïve Bayes algorithms are </w:t>
      </w:r>
      <w:r w:rsidRPr="00ED3D31">
        <w:t xml:space="preserve">"probabilistic classifiers" </w:t>
      </w:r>
      <w:r w:rsidR="00BB2681">
        <w:t xml:space="preserve">assuming </w:t>
      </w:r>
      <w:r w:rsidRPr="00ED3D31">
        <w:t>strong independence between the features</w:t>
      </w:r>
      <w:r w:rsidR="00BB2681">
        <w:t xml:space="preserve"> the data set.  The assumption is why they are called “naive</w:t>
      </w:r>
      <w:r w:rsidRPr="00ED3D31">
        <w:t>.</w:t>
      </w:r>
      <w:r w:rsidR="00BB2681">
        <w:t>”</w:t>
      </w:r>
    </w:p>
    <w:p w14:paraId="7E7E19A9" w14:textId="77777777" w:rsidR="00BB2681" w:rsidRPr="00ED3D31" w:rsidRDefault="00BB2681"/>
    <w:sectPr w:rsidR="00BB2681" w:rsidRPr="00ED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1E"/>
    <w:rsid w:val="003F0BDA"/>
    <w:rsid w:val="004060C5"/>
    <w:rsid w:val="00526A1E"/>
    <w:rsid w:val="005E30B1"/>
    <w:rsid w:val="005E73CD"/>
    <w:rsid w:val="008A16D7"/>
    <w:rsid w:val="008C002F"/>
    <w:rsid w:val="00913072"/>
    <w:rsid w:val="00BA33FE"/>
    <w:rsid w:val="00BB2681"/>
    <w:rsid w:val="00CB4529"/>
    <w:rsid w:val="00D204ED"/>
    <w:rsid w:val="00E26CD8"/>
    <w:rsid w:val="00E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87A0"/>
  <w15:chartTrackingRefBased/>
  <w15:docId w15:val="{4B77AB79-FAAB-469D-8D1E-679D0863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0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16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3434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Abraham</dc:creator>
  <cp:keywords/>
  <dc:description/>
  <cp:lastModifiedBy>Andrew Abraham</cp:lastModifiedBy>
  <cp:revision>4</cp:revision>
  <dcterms:created xsi:type="dcterms:W3CDTF">2018-11-06T00:33:00Z</dcterms:created>
  <dcterms:modified xsi:type="dcterms:W3CDTF">2018-11-06T02:10:00Z</dcterms:modified>
</cp:coreProperties>
</file>