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99" w:rsidRDefault="00B36A5F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10" w:rsidRDefault="005A3910">
      <w:r>
        <w:rPr>
          <w:noProof/>
          <w:lang w:eastAsia="id-ID"/>
        </w:rPr>
        <w:drawing>
          <wp:inline distT="0" distB="0" distL="0" distR="0">
            <wp:extent cx="4724400" cy="401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10" w:rsidRDefault="005A3910">
      <w:r>
        <w:br w:type="page"/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frmMahasiswa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objDataTable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objReader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OleDbDataReader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objAdapter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objDataset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myCon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objCommand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strCon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"Provider=Microsoft.Jet.OLEDB.4.0; Data Source=C:\Try\MAHASISWA\Mahasiswa.mdb;"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txtNim.ReadOnly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txtAlamat.ReadOnly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txtJurusan.ReadOnly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txtNama.ReadOnly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txtTelpon.ReadOnly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UnLockText()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txtAlamat.ReadOnly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txtJurusan.ReadOnly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txtNama.ReadOnly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txtNim.ReadOnly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txtTelpon.ReadOnly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TextKosong()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txtAlamat.Text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txtJurusan.Text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txtNama.Text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txtNim.Text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txtTelpon.Text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ListGrid()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OleDbConnection(strCon)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objDataTable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myCon.Open()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TBL_MAHASISWA ORDER BY NIM_MHS ASC"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OleDbCommand(strSQL, myCon)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objReader = objCommand.ExecuteReader(CommandBehavior.Default)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objDataTable.Load(objReader)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grdMahasiswa.DataSource = objDataTable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objCommand.Dispose()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objReader.Close()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grdMahasiswa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frmMahasiswa_Load(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TextKosong()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ListGrid()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btnSave.Enabled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btnCancel.Enabled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btnAdd_Click(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btnAdd.Click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UnLockText()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TextKosong()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txtNim.Focus()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btnAdd.Enabled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btnEdit.Enabled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btnDelete.Enabled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btnExit.Enabled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btnSave.Enabled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btnCancel.Enabled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btnSave_Click(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btnSave.Click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txtNim.Text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"NIM tidak boleh kosong"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txtNim.Focus()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txtNama.Text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"Nama mahasiswa tidak boleh kosong"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txtNama.Focus()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txtAlamat.Text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"Alamat tidak boleh kosong"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txtAlamat.Focus()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txtJurusan.Text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"Jurusan tidak boleh kosong"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txtJurusan.Focus()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txtTelpon.Text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"Nomor telpon tidak boleh kosong"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txtTelpon.Focus()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OleDbConnection(strCon)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myCon.Open()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TBL_MAHASISWA WHERE NIM_MHS = '"</w:t>
      </w:r>
      <w:r>
        <w:rPr>
          <w:rFonts w:ascii="Courier New" w:hAnsi="Courier New" w:cs="Courier New"/>
          <w:noProof/>
          <w:sz w:val="20"/>
          <w:szCs w:val="20"/>
        </w:rPr>
        <w:t xml:space="preserve"> &amp; Trim(txtNim.Text)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OleDbCommand(strSQL, myCon)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objReader = objCommand.ExecuteReader(CommandBehavior.Default)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objReader.HasRows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"Duplicate Data"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objCommand.Dispose()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TBL_MAHASISWA (NIM_MHS,NM_MHS,ALAMAT_MHS,JUR_MHS,TELP_MHS) VALUES('"</w:t>
      </w:r>
      <w:r>
        <w:rPr>
          <w:rFonts w:ascii="Courier New" w:hAnsi="Courier New" w:cs="Courier New"/>
          <w:noProof/>
          <w:sz w:val="20"/>
          <w:szCs w:val="20"/>
        </w:rPr>
        <w:t xml:space="preserve"> &amp; txtNim.Text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txtNama.Text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txtAlamat.Text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txtJurusan.Text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txtTelpon.Text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OleDbCommand(strSQL, myCon)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objCommand.ExecuteNonQuery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telah di simpan"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error di simpan"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objReader.Close()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: 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myCon.Close()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objReader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ListGrid()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TextKosong()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btnAdd.Enabled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btnEdit.Enabled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btnDelete.Enabled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btnExit.Enabled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btnSave.Enabled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btnCancel.Enabled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btnCancel_Click(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btnCancel.Click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TextKosong()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btnAdd.Enabled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btnEdit.Enabled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btnDelete.Enabled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btnExit.Enabled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btnSave.Enabled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btnCancel.Enabled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btnEdit.Text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"Edit"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btnDelete_Click(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btnDelete.Click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txtAlamat.Text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txtJurusan.Text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txtNama.Text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txtNim.Text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txtTelpon.Text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kosong"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OleDbConnection(strCon)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myCon.Open()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 FROM TBL_MAHASISWA WHERE NIM_MHS = '"</w:t>
      </w:r>
      <w:r>
        <w:rPr>
          <w:rFonts w:ascii="Courier New" w:hAnsi="Courier New" w:cs="Courier New"/>
          <w:noProof/>
          <w:sz w:val="20"/>
          <w:szCs w:val="20"/>
        </w:rPr>
        <w:t xml:space="preserve"> &amp; Trim(txtNim.Text)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OleDbCommand(strSQL, myCon)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objCommand.ExecuteNonQuery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telah dihapus"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"Hapus data gagal"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: 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myCon.Close()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objReader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ListGrid()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TextKosong()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btnEdit_Click(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btnEdit.Click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txtAlamat.Text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txtJurusan.Text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txtNama.Text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txtNim.Text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txtTelpon.Text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kosong"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btnEdit.Text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"Edit"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btnEdit.Text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btnAdd.Enabled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btnEdit.Enabled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btnSave.Enabled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btnDelete.Enabled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btnCancel.Enabled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btnExit.Enabled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UnLockText()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txtNim.ReadOnly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txtNama.Focus()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OleDbConnection(strCon)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myCon.Open()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TBL_MAHASISWA SET NM_MHS = '"</w:t>
      </w:r>
      <w:r>
        <w:rPr>
          <w:rFonts w:ascii="Courier New" w:hAnsi="Courier New" w:cs="Courier New"/>
          <w:noProof/>
          <w:sz w:val="20"/>
          <w:szCs w:val="20"/>
        </w:rPr>
        <w:t xml:space="preserve"> &amp; txtNama.Text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 ALAMAT_MHS = '"</w:t>
      </w:r>
      <w:r>
        <w:rPr>
          <w:rFonts w:ascii="Courier New" w:hAnsi="Courier New" w:cs="Courier New"/>
          <w:noProof/>
          <w:sz w:val="20"/>
          <w:szCs w:val="20"/>
        </w:rPr>
        <w:t xml:space="preserve"> &amp; txtAlamat.Text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 JUR_MHS = '"</w:t>
      </w:r>
      <w:r>
        <w:rPr>
          <w:rFonts w:ascii="Courier New" w:hAnsi="Courier New" w:cs="Courier New"/>
          <w:noProof/>
          <w:sz w:val="20"/>
          <w:szCs w:val="20"/>
        </w:rPr>
        <w:t xml:space="preserve"> &amp; txtJurusan.Text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 TELP_MHS = '"</w:t>
      </w:r>
      <w:r>
        <w:rPr>
          <w:rFonts w:ascii="Courier New" w:hAnsi="Courier New" w:cs="Courier New"/>
          <w:noProof/>
          <w:sz w:val="20"/>
          <w:szCs w:val="20"/>
        </w:rPr>
        <w:t xml:space="preserve"> &amp; txtTelpon.Text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WHERE NIM_MHS = '"</w:t>
      </w:r>
      <w:r>
        <w:rPr>
          <w:rFonts w:ascii="Courier New" w:hAnsi="Courier New" w:cs="Courier New"/>
          <w:noProof/>
          <w:sz w:val="20"/>
          <w:szCs w:val="20"/>
        </w:rPr>
        <w:t xml:space="preserve"> &amp; txtNim.Text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OleDbCommand(strSQL, myCon)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objCommand.ExecuteNonQuery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telah diupdate"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data gagal"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: 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myCon.Close()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objCommand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objReader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myCon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ListGrid()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TextKosong()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LockText()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btnEdit.Text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"Edit"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btnAdd.Enabled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btnEdit.Enabled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btnDelete.Enabled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btnExit.Enabled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btnSave.Enabled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btnCancel.Enabled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btnExit_Click(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btnExit.Click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grdMahasiswa_Click(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grdMahasiswa.Click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txtNim.Text = Trim(grdMahasiswa.SelectedCells(0).Value)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txtNama.Text = grdMahasiswa.SelectedCells(1).Value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txtAlamat.Text = grdMahasiswa.SelectedCells(2).Value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txtJurusan.Text = grdMahasiswa.SelectedCells(3).Value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txtTelpon.Text = grdMahasiswa.SelectedCells(4).Value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A3910" w:rsidRDefault="005A3910" w:rsidP="005A3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B36A5F" w:rsidRDefault="00B36A5F"/>
    <w:sectPr w:rsidR="00B36A5F" w:rsidSect="00C1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A5F"/>
    <w:rsid w:val="005A3910"/>
    <w:rsid w:val="00B36A5F"/>
    <w:rsid w:val="00C1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konoha</dc:creator>
  <cp:lastModifiedBy>konoha</cp:lastModifiedBy>
  <cp:revision>1</cp:revision>
  <dcterms:created xsi:type="dcterms:W3CDTF">2015-11-27T12:45:00Z</dcterms:created>
  <dcterms:modified xsi:type="dcterms:W3CDTF">2015-11-27T13:14:00Z</dcterms:modified>
</cp:coreProperties>
</file>