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D5B8" w14:textId="3103C936" w:rsidR="007E023B" w:rsidRDefault="007E023B">
      <w:r>
        <w:t>Primitive data types:</w:t>
      </w:r>
    </w:p>
    <w:p w14:paraId="01684E64" w14:textId="1908AFBF" w:rsidR="007E023B" w:rsidRDefault="007E023B">
      <w:r>
        <w:t>String, Number, Boolean, Null, Undefined, Symbols(ES6)</w:t>
      </w:r>
    </w:p>
    <w:p w14:paraId="7D4AF4D8" w14:textId="794AF8DA" w:rsidR="007E023B" w:rsidRDefault="007E023B"/>
    <w:p w14:paraId="4C39B409" w14:textId="21118C8E" w:rsidR="007E023B" w:rsidRDefault="007E023B">
      <w:r>
        <w:t>Reference Data Types/Objects</w:t>
      </w:r>
    </w:p>
    <w:p w14:paraId="3D5793BC" w14:textId="022D0477" w:rsidR="007E023B" w:rsidRDefault="007E023B">
      <w:r>
        <w:t xml:space="preserve">Arrays, Object Literals, Functions, Dates, </w:t>
      </w:r>
    </w:p>
    <w:p w14:paraId="793CEAAC" w14:textId="77777777" w:rsidR="007E023B" w:rsidRDefault="007E023B"/>
    <w:sectPr w:rsidR="007E0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9C"/>
    <w:rsid w:val="005A7E9C"/>
    <w:rsid w:val="007E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76"/>
  <w15:chartTrackingRefBased/>
  <w15:docId w15:val="{F01D7A58-5D3D-41E1-A111-0CB871E2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61EE4-A689-40A3-8F2B-618CC353C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DHANPAT</dc:creator>
  <cp:keywords/>
  <dc:description/>
  <cp:lastModifiedBy>DARREN DHANPAT</cp:lastModifiedBy>
  <cp:revision>2</cp:revision>
  <dcterms:created xsi:type="dcterms:W3CDTF">2021-07-19T11:27:00Z</dcterms:created>
  <dcterms:modified xsi:type="dcterms:W3CDTF">2021-07-19T12:00:00Z</dcterms:modified>
</cp:coreProperties>
</file>