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1A1" w:rsidRPr="00081901" w:rsidRDefault="002C41A1" w:rsidP="002C41A1">
      <w:pPr>
        <w:jc w:val="center"/>
        <w:rPr>
          <w:rFonts w:ascii="Times New Roman" w:hAnsi="Times New Roman" w:cs="Times New Roman"/>
          <w:b/>
          <w:bCs/>
          <w:sz w:val="40"/>
          <w:szCs w:val="24"/>
        </w:rPr>
      </w:pPr>
      <w:r w:rsidRPr="00081901">
        <w:rPr>
          <w:rFonts w:ascii="Times New Roman" w:hAnsi="Times New Roman" w:cs="Times New Roman"/>
          <w:b/>
          <w:bCs/>
          <w:sz w:val="40"/>
          <w:szCs w:val="24"/>
        </w:rPr>
        <w:t>LAPORAN PRAKTIKUM</w:t>
      </w:r>
    </w:p>
    <w:p w:rsidR="002C41A1" w:rsidRPr="00622CE8" w:rsidRDefault="00067BF7" w:rsidP="00622C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24"/>
          <w:lang w:val="en-US"/>
        </w:rPr>
        <w:t>AGGREGATION, INHERITANCE, DAN COMPOSITION PADA ULAR TANGGA</w:t>
      </w:r>
    </w:p>
    <w:p w:rsidR="002C41A1" w:rsidRPr="00081901" w:rsidRDefault="002C41A1" w:rsidP="002C41A1">
      <w:pPr>
        <w:rPr>
          <w:rFonts w:ascii="Times New Roman" w:hAnsi="Times New Roman" w:cs="Times New Roman"/>
          <w:sz w:val="24"/>
          <w:szCs w:val="24"/>
        </w:rPr>
      </w:pPr>
      <w:r w:rsidRPr="000819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548D9C9" wp14:editId="66D7E469">
            <wp:simplePos x="0" y="0"/>
            <wp:positionH relativeFrom="margin">
              <wp:posOffset>1008380</wp:posOffset>
            </wp:positionH>
            <wp:positionV relativeFrom="paragraph">
              <wp:posOffset>8890</wp:posOffset>
            </wp:positionV>
            <wp:extent cx="3800475" cy="38004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41A1" w:rsidRPr="00081901" w:rsidRDefault="002C41A1" w:rsidP="002C41A1">
      <w:pPr>
        <w:rPr>
          <w:rFonts w:ascii="Times New Roman" w:hAnsi="Times New Roman" w:cs="Times New Roman"/>
          <w:sz w:val="24"/>
          <w:szCs w:val="24"/>
        </w:rPr>
      </w:pPr>
    </w:p>
    <w:p w:rsidR="002C41A1" w:rsidRPr="00081901" w:rsidRDefault="002C41A1" w:rsidP="002C41A1">
      <w:pPr>
        <w:rPr>
          <w:rFonts w:ascii="Times New Roman" w:hAnsi="Times New Roman" w:cs="Times New Roman"/>
          <w:sz w:val="24"/>
          <w:szCs w:val="24"/>
        </w:rPr>
      </w:pPr>
    </w:p>
    <w:p w:rsidR="002C41A1" w:rsidRPr="00081901" w:rsidRDefault="002C41A1" w:rsidP="002C41A1">
      <w:pPr>
        <w:rPr>
          <w:rFonts w:ascii="Times New Roman" w:hAnsi="Times New Roman" w:cs="Times New Roman"/>
          <w:sz w:val="24"/>
          <w:szCs w:val="24"/>
        </w:rPr>
      </w:pPr>
    </w:p>
    <w:p w:rsidR="002C41A1" w:rsidRPr="00081901" w:rsidRDefault="002C41A1" w:rsidP="002C41A1">
      <w:pPr>
        <w:rPr>
          <w:rFonts w:ascii="Times New Roman" w:hAnsi="Times New Roman" w:cs="Times New Roman"/>
          <w:sz w:val="24"/>
          <w:szCs w:val="24"/>
        </w:rPr>
      </w:pPr>
    </w:p>
    <w:p w:rsidR="002C41A1" w:rsidRPr="00081901" w:rsidRDefault="002C41A1" w:rsidP="002C41A1">
      <w:pPr>
        <w:rPr>
          <w:rFonts w:ascii="Times New Roman" w:hAnsi="Times New Roman" w:cs="Times New Roman"/>
          <w:sz w:val="24"/>
          <w:szCs w:val="24"/>
        </w:rPr>
      </w:pPr>
    </w:p>
    <w:p w:rsidR="002C41A1" w:rsidRPr="00081901" w:rsidRDefault="002C41A1" w:rsidP="002C41A1">
      <w:pPr>
        <w:rPr>
          <w:rFonts w:ascii="Times New Roman" w:hAnsi="Times New Roman" w:cs="Times New Roman"/>
          <w:sz w:val="24"/>
          <w:szCs w:val="24"/>
        </w:rPr>
      </w:pPr>
    </w:p>
    <w:p w:rsidR="002C41A1" w:rsidRPr="00081901" w:rsidRDefault="002C41A1" w:rsidP="002C41A1">
      <w:pPr>
        <w:rPr>
          <w:rFonts w:ascii="Times New Roman" w:hAnsi="Times New Roman" w:cs="Times New Roman"/>
          <w:sz w:val="24"/>
          <w:szCs w:val="24"/>
        </w:rPr>
      </w:pPr>
    </w:p>
    <w:p w:rsidR="002C41A1" w:rsidRPr="00081901" w:rsidRDefault="002C41A1" w:rsidP="002C41A1">
      <w:pPr>
        <w:rPr>
          <w:rFonts w:ascii="Times New Roman" w:hAnsi="Times New Roman" w:cs="Times New Roman"/>
          <w:sz w:val="24"/>
          <w:szCs w:val="24"/>
        </w:rPr>
      </w:pPr>
    </w:p>
    <w:p w:rsidR="002C41A1" w:rsidRPr="00081901" w:rsidRDefault="002C41A1" w:rsidP="002C41A1">
      <w:pPr>
        <w:rPr>
          <w:rFonts w:ascii="Times New Roman" w:hAnsi="Times New Roman" w:cs="Times New Roman"/>
          <w:sz w:val="24"/>
          <w:szCs w:val="24"/>
        </w:rPr>
      </w:pPr>
    </w:p>
    <w:p w:rsidR="002C41A1" w:rsidRPr="00081901" w:rsidRDefault="002C41A1" w:rsidP="002C41A1">
      <w:pPr>
        <w:pStyle w:val="Default"/>
      </w:pPr>
    </w:p>
    <w:p w:rsidR="002C41A1" w:rsidRPr="00081901" w:rsidRDefault="002C41A1" w:rsidP="002C41A1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819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1A1" w:rsidRPr="00081901" w:rsidRDefault="002C41A1" w:rsidP="002C41A1">
      <w:pPr>
        <w:tabs>
          <w:tab w:val="left" w:pos="5250"/>
        </w:tabs>
        <w:rPr>
          <w:rFonts w:ascii="Times New Roman" w:hAnsi="Times New Roman" w:cs="Times New Roman"/>
          <w:b/>
          <w:bCs/>
          <w:sz w:val="40"/>
          <w:szCs w:val="24"/>
        </w:rPr>
      </w:pPr>
    </w:p>
    <w:p w:rsidR="002C41A1" w:rsidRPr="00081901" w:rsidRDefault="002C41A1" w:rsidP="002C41A1">
      <w:pPr>
        <w:tabs>
          <w:tab w:val="left" w:pos="525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C41A1" w:rsidRPr="00081901" w:rsidRDefault="002C41A1" w:rsidP="002C41A1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t xml:space="preserve"> Oleh :</w:t>
      </w:r>
    </w:p>
    <w:p w:rsidR="002C41A1" w:rsidRPr="00081901" w:rsidRDefault="002C41A1" w:rsidP="002C41A1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t xml:space="preserve">Dhani Yanuar Erdiansyah      4210161021     </w:t>
      </w:r>
    </w:p>
    <w:p w:rsidR="002C41A1" w:rsidRPr="00081901" w:rsidRDefault="002C41A1" w:rsidP="002C41A1">
      <w:pPr>
        <w:tabs>
          <w:tab w:val="left" w:pos="5250"/>
        </w:tabs>
        <w:rPr>
          <w:rFonts w:ascii="Times New Roman" w:hAnsi="Times New Roman" w:cs="Times New Roman"/>
          <w:bCs/>
          <w:sz w:val="24"/>
          <w:szCs w:val="24"/>
        </w:rPr>
      </w:pPr>
    </w:p>
    <w:p w:rsidR="002C41A1" w:rsidRPr="00081901" w:rsidRDefault="002C41A1" w:rsidP="002C41A1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</w:p>
    <w:p w:rsidR="002C41A1" w:rsidRPr="00081901" w:rsidRDefault="002C41A1" w:rsidP="002C41A1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t>D4 TEKNOLOGI GAME</w:t>
      </w:r>
    </w:p>
    <w:p w:rsidR="002C41A1" w:rsidRPr="00081901" w:rsidRDefault="002C41A1" w:rsidP="002C41A1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t>POLITEKNIK ELEKTRONIKA NEGERI SURABAYA</w:t>
      </w:r>
    </w:p>
    <w:p w:rsidR="002C41A1" w:rsidRPr="00081901" w:rsidRDefault="002C41A1" w:rsidP="002C41A1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t xml:space="preserve">SURABAYA </w:t>
      </w:r>
    </w:p>
    <w:p w:rsidR="002C41A1" w:rsidRPr="00D40824" w:rsidRDefault="002C41A1" w:rsidP="002C41A1">
      <w:pPr>
        <w:jc w:val="center"/>
        <w:rPr>
          <w:rFonts w:ascii="Times New Roman" w:hAnsi="Times New Roman" w:cs="Times New Roman"/>
          <w:bCs/>
          <w:sz w:val="32"/>
          <w:szCs w:val="24"/>
          <w:lang w:val="en-US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t>201</w:t>
      </w:r>
      <w:r w:rsidR="00D40824">
        <w:rPr>
          <w:rFonts w:ascii="Times New Roman" w:hAnsi="Times New Roman" w:cs="Times New Roman"/>
          <w:bCs/>
          <w:sz w:val="32"/>
          <w:szCs w:val="24"/>
          <w:lang w:val="en-US"/>
        </w:rPr>
        <w:t>8</w:t>
      </w:r>
      <w:bookmarkStart w:id="0" w:name="_GoBack"/>
      <w:bookmarkEnd w:id="0"/>
    </w:p>
    <w:p w:rsidR="002C41A1" w:rsidRPr="00081901" w:rsidRDefault="002C41A1">
      <w:pPr>
        <w:spacing w:after="200" w:line="276" w:lineRule="auto"/>
        <w:rPr>
          <w:rFonts w:ascii="Times New Roman" w:hAnsi="Times New Roman" w:cs="Times New Roman"/>
          <w:bCs/>
          <w:sz w:val="32"/>
          <w:szCs w:val="24"/>
        </w:rPr>
      </w:pPr>
      <w:r w:rsidRPr="00081901">
        <w:rPr>
          <w:rFonts w:ascii="Times New Roman" w:hAnsi="Times New Roman" w:cs="Times New Roman"/>
          <w:bCs/>
          <w:sz w:val="32"/>
          <w:szCs w:val="24"/>
        </w:rPr>
        <w:br w:type="page"/>
      </w:r>
    </w:p>
    <w:p w:rsidR="00CB25BB" w:rsidRDefault="002C41A1" w:rsidP="002C41A1">
      <w:pPr>
        <w:rPr>
          <w:rFonts w:ascii="Times New Roman" w:hAnsi="Times New Roman" w:cs="Times New Roman"/>
          <w:b/>
          <w:sz w:val="32"/>
        </w:rPr>
      </w:pPr>
      <w:r w:rsidRPr="00081901">
        <w:rPr>
          <w:rFonts w:ascii="Times New Roman" w:hAnsi="Times New Roman" w:cs="Times New Roman"/>
          <w:b/>
          <w:sz w:val="32"/>
        </w:rPr>
        <w:lastRenderedPageBreak/>
        <w:t>Dasas Teori</w:t>
      </w:r>
    </w:p>
    <w:p w:rsidR="006C7A3B" w:rsidRPr="006C7A3B" w:rsidRDefault="00B432D7" w:rsidP="006C7A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Aggregation</w:t>
      </w:r>
    </w:p>
    <w:p w:rsidR="00622CE8" w:rsidRDefault="006C7A3B" w:rsidP="006C7A3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6C7A3B">
        <w:rPr>
          <w:rFonts w:ascii="Times New Roman" w:hAnsi="Times New Roman" w:cs="Times New Roman"/>
          <w:sz w:val="24"/>
          <w:lang w:val="en-US"/>
        </w:rPr>
        <w:t xml:space="preserve">Aggregation </w:t>
      </w:r>
      <w:proofErr w:type="spellStart"/>
      <w:r w:rsidRPr="006C7A3B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6C7A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A3B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6C7A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A3B">
        <w:rPr>
          <w:rFonts w:ascii="Times New Roman" w:hAnsi="Times New Roman" w:cs="Times New Roman"/>
          <w:sz w:val="24"/>
          <w:lang w:val="en-US"/>
        </w:rPr>
        <w:t>hubungan</w:t>
      </w:r>
      <w:proofErr w:type="spellEnd"/>
      <w:r w:rsidRPr="006C7A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A3B">
        <w:rPr>
          <w:rFonts w:ascii="Times New Roman" w:hAnsi="Times New Roman" w:cs="Times New Roman"/>
          <w:sz w:val="24"/>
          <w:lang w:val="en-US"/>
        </w:rPr>
        <w:t>khusus</w:t>
      </w:r>
      <w:proofErr w:type="spellEnd"/>
      <w:r w:rsidRPr="006C7A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A3B"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 w:rsidRPr="006C7A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A3B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6C7A3B">
        <w:rPr>
          <w:rFonts w:ascii="Times New Roman" w:hAnsi="Times New Roman" w:cs="Times New Roman"/>
          <w:sz w:val="24"/>
          <w:lang w:val="en-US"/>
        </w:rPr>
        <w:t xml:space="preserve"> object </w:t>
      </w:r>
      <w:proofErr w:type="spellStart"/>
      <w:r w:rsidRPr="006C7A3B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6C7A3B">
        <w:rPr>
          <w:rFonts w:ascii="Times New Roman" w:hAnsi="Times New Roman" w:cs="Times New Roman"/>
          <w:sz w:val="24"/>
          <w:lang w:val="en-US"/>
        </w:rPr>
        <w:t xml:space="preserve"> object </w:t>
      </w:r>
      <w:proofErr w:type="spellStart"/>
      <w:r w:rsidRPr="006C7A3B">
        <w:rPr>
          <w:rFonts w:ascii="Times New Roman" w:hAnsi="Times New Roman" w:cs="Times New Roman"/>
          <w:sz w:val="24"/>
          <w:lang w:val="en-US"/>
        </w:rPr>
        <w:t>lainnya</w:t>
      </w:r>
      <w:proofErr w:type="spellEnd"/>
      <w:r w:rsidRPr="006C7A3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6C7A3B">
        <w:rPr>
          <w:rFonts w:ascii="Times New Roman" w:hAnsi="Times New Roman" w:cs="Times New Roman"/>
          <w:sz w:val="24"/>
          <w:lang w:val="en-US"/>
        </w:rPr>
        <w:t>namun</w:t>
      </w:r>
      <w:proofErr w:type="spellEnd"/>
      <w:r w:rsidRPr="006C7A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A3B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Pr="006C7A3B">
        <w:rPr>
          <w:rFonts w:ascii="Times New Roman" w:hAnsi="Times New Roman" w:cs="Times New Roman"/>
          <w:sz w:val="24"/>
          <w:lang w:val="en-US"/>
        </w:rPr>
        <w:t xml:space="preserve"> object </w:t>
      </w:r>
      <w:proofErr w:type="spellStart"/>
      <w:r w:rsidRPr="006C7A3B">
        <w:rPr>
          <w:rFonts w:ascii="Times New Roman" w:hAnsi="Times New Roman" w:cs="Times New Roman"/>
          <w:sz w:val="24"/>
          <w:lang w:val="en-US"/>
        </w:rPr>
        <w:t>itu</w:t>
      </w:r>
      <w:proofErr w:type="spellEnd"/>
      <w:r w:rsidRPr="006C7A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A3B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6C7A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A3B">
        <w:rPr>
          <w:rFonts w:ascii="Times New Roman" w:hAnsi="Times New Roman" w:cs="Times New Roman"/>
          <w:sz w:val="24"/>
          <w:lang w:val="en-US"/>
        </w:rPr>
        <w:t>berdiri</w:t>
      </w:r>
      <w:proofErr w:type="spellEnd"/>
      <w:r w:rsidRPr="006C7A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A3B"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 w:rsidRPr="006C7A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A3B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6C7A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A3B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6C7A3B">
        <w:rPr>
          <w:rFonts w:ascii="Times New Roman" w:hAnsi="Times New Roman" w:cs="Times New Roman"/>
          <w:sz w:val="24"/>
          <w:lang w:val="en-US"/>
        </w:rPr>
        <w:t xml:space="preserve"> attribute </w:t>
      </w:r>
      <w:proofErr w:type="spellStart"/>
      <w:r w:rsidRPr="006C7A3B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6C7A3B">
        <w:rPr>
          <w:rFonts w:ascii="Times New Roman" w:hAnsi="Times New Roman" w:cs="Times New Roman"/>
          <w:sz w:val="24"/>
          <w:lang w:val="en-US"/>
        </w:rPr>
        <w:t xml:space="preserve"> variable </w:t>
      </w:r>
      <w:proofErr w:type="spellStart"/>
      <w:r w:rsidRPr="006C7A3B">
        <w:rPr>
          <w:rFonts w:ascii="Times New Roman" w:hAnsi="Times New Roman" w:cs="Times New Roman"/>
          <w:sz w:val="24"/>
          <w:lang w:val="en-US"/>
        </w:rPr>
        <w:t>nya</w:t>
      </w:r>
      <w:proofErr w:type="spellEnd"/>
      <w:r w:rsidRPr="006C7A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C7A3B"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 w:rsidRPr="006C7A3B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Hubungan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khusus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dimaksud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object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hapus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object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hubungan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object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hapus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terpanguruh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6C7A3B" w:rsidRPr="006C7A3B" w:rsidRDefault="006C7A3B" w:rsidP="006C7A3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</w:rPr>
      </w:pPr>
    </w:p>
    <w:p w:rsidR="00622CE8" w:rsidRPr="00622CE8" w:rsidRDefault="00B432D7" w:rsidP="00622C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Inheritance</w:t>
      </w:r>
    </w:p>
    <w:p w:rsidR="00622CE8" w:rsidRPr="00EF5972" w:rsidRDefault="00EF5972" w:rsidP="00622CE8">
      <w:pPr>
        <w:spacing w:after="200" w:line="276" w:lineRule="auto"/>
        <w:ind w:firstLine="36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Inheritance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object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Object Oriented Programing (OOP), yang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object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hubungan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parent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child, yang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object parent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menurunkan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method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child class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:rsidR="00622CE8" w:rsidRPr="00622CE8" w:rsidRDefault="00B432D7" w:rsidP="00622CE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Composition</w:t>
      </w:r>
    </w:p>
    <w:p w:rsidR="009E73AE" w:rsidRDefault="006C7A3B" w:rsidP="00622CE8">
      <w:pPr>
        <w:spacing w:after="200" w:line="276" w:lineRule="auto"/>
        <w:ind w:firstLine="36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Composition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hubungan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spesifik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class </w:t>
      </w:r>
      <w:proofErr w:type="spellStart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>atau</w:t>
      </w:r>
      <w:proofErr w:type="spellEnd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object </w:t>
      </w:r>
      <w:proofErr w:type="spellStart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>akan</w:t>
      </w:r>
      <w:proofErr w:type="spellEnd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>bergantung</w:t>
      </w:r>
      <w:proofErr w:type="spellEnd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method </w:t>
      </w:r>
      <w:proofErr w:type="spellStart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>dari</w:t>
      </w:r>
      <w:proofErr w:type="spellEnd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class </w:t>
      </w:r>
      <w:proofErr w:type="spellStart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>atau</w:t>
      </w:r>
      <w:proofErr w:type="spellEnd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object </w:t>
      </w:r>
      <w:proofErr w:type="spellStart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>lainnya</w:t>
      </w:r>
      <w:proofErr w:type="spellEnd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proofErr w:type="spellStart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>Jika</w:t>
      </w:r>
      <w:proofErr w:type="spellEnd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object </w:t>
      </w:r>
      <w:proofErr w:type="spellStart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>atau</w:t>
      </w:r>
      <w:proofErr w:type="spellEnd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class owner </w:t>
      </w:r>
      <w:proofErr w:type="spellStart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>nya</w:t>
      </w:r>
      <w:proofErr w:type="spellEnd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>dihapus</w:t>
      </w:r>
      <w:proofErr w:type="spellEnd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>maka</w:t>
      </w:r>
      <w:proofErr w:type="spellEnd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class </w:t>
      </w:r>
      <w:proofErr w:type="spellStart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>atau</w:t>
      </w:r>
      <w:proofErr w:type="spellEnd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object </w:t>
      </w:r>
      <w:proofErr w:type="spellStart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>lainnya</w:t>
      </w:r>
      <w:proofErr w:type="spellEnd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>tidak</w:t>
      </w:r>
      <w:proofErr w:type="spellEnd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>akan</w:t>
      </w:r>
      <w:proofErr w:type="spellEnd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>berjalan</w:t>
      </w:r>
      <w:proofErr w:type="spellEnd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>atau</w:t>
      </w:r>
      <w:proofErr w:type="spellEnd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>tidak</w:t>
      </w:r>
      <w:proofErr w:type="spellEnd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>akan</w:t>
      </w:r>
      <w:proofErr w:type="spellEnd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>memiliki</w:t>
      </w:r>
      <w:proofErr w:type="spellEnd"/>
      <w:r w:rsid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method.</w:t>
      </w:r>
    </w:p>
    <w:p w:rsidR="00EF5972" w:rsidRDefault="00EF5972" w:rsidP="00622CE8">
      <w:pPr>
        <w:spacing w:after="200" w:line="276" w:lineRule="auto"/>
        <w:ind w:firstLine="36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EF5972" w:rsidRPr="00EF5972" w:rsidRDefault="00EF5972" w:rsidP="00EF597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</w:t>
      </w:r>
    </w:p>
    <w:p w:rsidR="00EF5972" w:rsidRPr="00EF5972" w:rsidRDefault="00EF5972" w:rsidP="00EF5972">
      <w:pPr>
        <w:spacing w:after="200" w:line="276" w:lineRule="auto"/>
        <w:ind w:firstLine="36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>Tugas</w:t>
      </w:r>
      <w:proofErr w:type="spellEnd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kali </w:t>
      </w:r>
      <w:proofErr w:type="spellStart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>mahasiswa</w:t>
      </w:r>
      <w:proofErr w:type="spellEnd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>mendapat</w:t>
      </w:r>
      <w:proofErr w:type="spellEnd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>tugas</w:t>
      </w:r>
      <w:proofErr w:type="spellEnd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>menganalisa</w:t>
      </w:r>
      <w:proofErr w:type="spellEnd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>ketiga</w:t>
      </w:r>
      <w:proofErr w:type="spellEnd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>teory</w:t>
      </w:r>
      <w:proofErr w:type="spellEnd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di </w:t>
      </w:r>
      <w:proofErr w:type="spellStart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>atas</w:t>
      </w:r>
      <w:proofErr w:type="spellEnd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>akan</w:t>
      </w:r>
      <w:proofErr w:type="spellEnd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>dipakai</w:t>
      </w:r>
      <w:proofErr w:type="spellEnd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>dibagian</w:t>
      </w:r>
      <w:proofErr w:type="spellEnd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mana </w:t>
      </w:r>
      <w:proofErr w:type="spellStart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>pada</w:t>
      </w:r>
      <w:proofErr w:type="spellEnd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game </w:t>
      </w:r>
      <w:proofErr w:type="spellStart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>ular</w:t>
      </w:r>
      <w:proofErr w:type="spellEnd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EF5972">
        <w:rPr>
          <w:rFonts w:ascii="Times New Roman" w:hAnsi="Times New Roman" w:cs="Times New Roman"/>
          <w:iCs/>
          <w:sz w:val="24"/>
          <w:szCs w:val="24"/>
          <w:lang w:val="en-US"/>
        </w:rPr>
        <w:t>tangga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jelas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1727A">
        <w:rPr>
          <w:rFonts w:ascii="Times New Roman" w:hAnsi="Times New Roman" w:cs="Times New Roman"/>
          <w:i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01727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class yang </w:t>
      </w:r>
      <w:proofErr w:type="spellStart"/>
      <w:r w:rsidR="0001727A">
        <w:rPr>
          <w:rFonts w:ascii="Times New Roman" w:hAnsi="Times New Roman" w:cs="Times New Roman"/>
          <w:iCs/>
          <w:sz w:val="24"/>
          <w:szCs w:val="24"/>
          <w:lang w:val="en-US"/>
        </w:rPr>
        <w:t>kemungkinan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di Analisa.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:rsidR="00A04E96" w:rsidRPr="000D41D5" w:rsidRDefault="00A04E96" w:rsidP="000D41D5">
      <w:pPr>
        <w:spacing w:after="200" w:line="276" w:lineRule="auto"/>
        <w:ind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D41D5">
        <w:rPr>
          <w:rFonts w:ascii="Times New Roman" w:hAnsi="Times New Roman" w:cs="Times New Roman"/>
          <w:iCs/>
          <w:sz w:val="24"/>
          <w:szCs w:val="24"/>
        </w:rPr>
        <w:br w:type="page"/>
      </w:r>
    </w:p>
    <w:p w:rsidR="002C41A1" w:rsidRDefault="002C41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32"/>
          <w:szCs w:val="24"/>
        </w:rPr>
      </w:pPr>
      <w:r w:rsidRPr="00081901">
        <w:rPr>
          <w:rFonts w:ascii="Times New Roman" w:hAnsi="Times New Roman" w:cs="Times New Roman"/>
          <w:b/>
          <w:iCs/>
          <w:sz w:val="32"/>
          <w:szCs w:val="24"/>
        </w:rPr>
        <w:lastRenderedPageBreak/>
        <w:t>Pembahasan</w:t>
      </w:r>
    </w:p>
    <w:p w:rsidR="00E33DD3" w:rsidRDefault="00E33DD3" w:rsidP="00E33DD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01727A" w:rsidRDefault="0001727A" w:rsidP="000172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Ag</w:t>
      </w:r>
      <w:r w:rsidR="008E5B7C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regation</w:t>
      </w:r>
    </w:p>
    <w:p w:rsidR="0001727A" w:rsidRDefault="0001727A" w:rsidP="008E5B7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ular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tangga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player yang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behavior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jalan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8E5B7C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  <w:proofErr w:type="gramEnd"/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class player1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{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private: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int</w:t>
      </w:r>
      <w:proofErr w:type="spellEnd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a;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public:</w:t>
      </w:r>
    </w:p>
    <w:p w:rsidR="008E5B7C" w:rsidRDefault="008E5B7C" w:rsidP="008E5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void player1 ()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{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a=0;</w:t>
      </w:r>
    </w:p>
    <w:p w:rsidR="008E5B7C" w:rsidRDefault="008E5B7C" w:rsidP="008E5B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:rsidR="008E5B7C" w:rsidRDefault="008E5B7C" w:rsidP="008E5B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move(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en-US"/>
        </w:rPr>
        <w:t>){</w:t>
      </w:r>
    </w:p>
    <w:p w:rsidR="008E5B7C" w:rsidRDefault="008E5B7C" w:rsidP="008E5B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</w:t>
      </w:r>
      <w:r w:rsidRPr="008E5B7C">
        <w:rPr>
          <w:rFonts w:ascii="Times New Roman" w:hAnsi="Times New Roman" w:cs="Times New Roman"/>
          <w:b/>
          <w:iCs/>
          <w:sz w:val="24"/>
          <w:szCs w:val="24"/>
          <w:lang w:val="en-US"/>
        </w:rPr>
        <w:t>Dice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myDice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Dice(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en-US"/>
        </w:rPr>
        <w:t>);</w:t>
      </w:r>
    </w:p>
    <w:p w:rsidR="008E5B7C" w:rsidRDefault="008E5B7C" w:rsidP="008E5B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myDice.rolldice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>();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int</w:t>
      </w:r>
      <w:proofErr w:type="spellEnd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player1 ()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{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return a;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int</w:t>
      </w:r>
      <w:proofErr w:type="spellEnd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player1 (</w:t>
      </w:r>
      <w:proofErr w:type="spellStart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int</w:t>
      </w:r>
      <w:proofErr w:type="spellEnd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ra</w:t>
      </w:r>
      <w:proofErr w:type="spellEnd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)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{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a+=</w:t>
      </w:r>
      <w:proofErr w:type="spellStart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ra</w:t>
      </w:r>
      <w:proofErr w:type="spellEnd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;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int</w:t>
      </w:r>
      <w:proofErr w:type="spellEnd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player1 (</w:t>
      </w:r>
      <w:proofErr w:type="spellStart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int</w:t>
      </w:r>
      <w:proofErr w:type="spellEnd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ma)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{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a-=ma;</w:t>
      </w:r>
    </w:p>
    <w:p w:rsidR="008E5B7C" w:rsidRDefault="008E5B7C" w:rsidP="008E5B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operator </w:t>
      </w:r>
      <w:proofErr w:type="spellStart"/>
      <w:proofErr w:type="gramStart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int</w:t>
      </w:r>
      <w:proofErr w:type="spellEnd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)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{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</w:t>
      </w: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return a/1;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:rsidR="00972281" w:rsidRDefault="008E5B7C" w:rsidP="008E5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};</w:t>
      </w:r>
    </w:p>
    <w:p w:rsidR="008E5B7C" w:rsidRDefault="008E5B7C" w:rsidP="008E5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class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ice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{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private: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</w:t>
      </w:r>
      <w:proofErr w:type="spellStart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int</w:t>
      </w:r>
      <w:proofErr w:type="spellEnd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dice1;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public: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ice(</w:t>
      </w:r>
      <w:proofErr w:type="gramEnd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);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</w:t>
      </w:r>
      <w:proofErr w:type="spellStart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int</w:t>
      </w:r>
      <w:proofErr w:type="spellEnd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rolldice</w:t>
      </w:r>
      <w:proofErr w:type="spellEnd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(void);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operator </w:t>
      </w:r>
      <w:proofErr w:type="spellStart"/>
      <w:proofErr w:type="gramStart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int</w:t>
      </w:r>
      <w:proofErr w:type="spellEnd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)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{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return dice1/1;</w:t>
      </w:r>
    </w:p>
    <w:p w:rsidR="008E5B7C" w:rsidRPr="008E5B7C" w:rsidRDefault="008E5B7C" w:rsidP="008E5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}</w:t>
      </w:r>
    </w:p>
    <w:p w:rsidR="008E5B7C" w:rsidRDefault="008E5B7C" w:rsidP="008E5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};</w:t>
      </w:r>
    </w:p>
    <w:p w:rsidR="008E5B7C" w:rsidRDefault="008E5B7C" w:rsidP="008E5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ab/>
        <w:t xml:space="preserve">Di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class yang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dipakai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ular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tangga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object dice </w:t>
      </w:r>
      <w:proofErr w:type="spellStart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>dibuat</w:t>
      </w:r>
      <w:proofErr w:type="spellEnd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di </w:t>
      </w:r>
      <w:proofErr w:type="spellStart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>luar</w:t>
      </w:r>
      <w:proofErr w:type="spellEnd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object Player </w:t>
      </w:r>
      <w:proofErr w:type="spellStart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>sehingga</w:t>
      </w:r>
      <w:proofErr w:type="spellEnd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>jika</w:t>
      </w:r>
      <w:proofErr w:type="spellEnd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Object player </w:t>
      </w:r>
      <w:proofErr w:type="spellStart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>dihancurkan</w:t>
      </w:r>
      <w:proofErr w:type="spellEnd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>maka</w:t>
      </w:r>
      <w:proofErr w:type="spellEnd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>maka</w:t>
      </w:r>
      <w:proofErr w:type="spellEnd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>tidak</w:t>
      </w:r>
      <w:proofErr w:type="spellEnd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>akan</w:t>
      </w:r>
      <w:proofErr w:type="spellEnd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>berpengaruh</w:t>
      </w:r>
      <w:proofErr w:type="spellEnd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class dice. Dan class dice </w:t>
      </w:r>
      <w:proofErr w:type="spellStart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>akan</w:t>
      </w:r>
      <w:proofErr w:type="spellEnd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>tetap</w:t>
      </w:r>
      <w:proofErr w:type="spellEnd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>ada</w:t>
      </w:r>
      <w:proofErr w:type="spellEnd"/>
      <w:r w:rsidR="002560E8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:rsidR="002560E8" w:rsidRDefault="002560E8" w:rsidP="008E5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2560E8" w:rsidRDefault="002560E8" w:rsidP="002560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Inheritance </w:t>
      </w:r>
    </w:p>
    <w:p w:rsidR="002560E8" w:rsidRDefault="002560E8" w:rsidP="002560E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Digame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tiles,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tiles yang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beda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oop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kira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kira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:</w:t>
      </w:r>
      <w:proofErr w:type="gramEnd"/>
    </w:p>
    <w:p w:rsidR="002560E8" w:rsidRDefault="002560E8" w:rsidP="002560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Class </w:t>
      </w:r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Tiles(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en-US"/>
        </w:rPr>
        <w:t>){</w:t>
      </w:r>
    </w:p>
    <w:p w:rsidR="002560E8" w:rsidRDefault="002560E8" w:rsidP="002560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Attribute and Method here</w:t>
      </w:r>
    </w:p>
    <w:p w:rsidR="002560E8" w:rsidRDefault="002560E8" w:rsidP="002560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2560E8" w:rsidRPr="002560E8" w:rsidRDefault="002560E8" w:rsidP="002560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};</w:t>
      </w:r>
    </w:p>
    <w:p w:rsidR="00972281" w:rsidRDefault="00972281" w:rsidP="009722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2560E8" w:rsidRDefault="002560E8" w:rsidP="009722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Good_</w:t>
      </w:r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tiles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) : </w:t>
      </w:r>
      <w:r w:rsidR="00DF664D">
        <w:rPr>
          <w:rFonts w:ascii="Times New Roman" w:hAnsi="Times New Roman" w:cs="Times New Roman"/>
          <w:iCs/>
          <w:sz w:val="24"/>
          <w:szCs w:val="24"/>
          <w:lang w:val="en-US"/>
        </w:rPr>
        <w:t>Public Tiles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{</w:t>
      </w:r>
    </w:p>
    <w:p w:rsidR="002560E8" w:rsidRDefault="002560E8" w:rsidP="009722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Method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Tiles </w:t>
      </w:r>
    </w:p>
    <w:p w:rsidR="002560E8" w:rsidRDefault="002560E8" w:rsidP="009722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Dan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tambahan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pindah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berpindah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maju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:rsidR="002560E8" w:rsidRDefault="002560E8" w:rsidP="009722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:rsidR="002560E8" w:rsidRDefault="002560E8" w:rsidP="002560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2560E8" w:rsidRDefault="002560E8" w:rsidP="002560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2560E8" w:rsidRPr="002560E8" w:rsidRDefault="002560E8" w:rsidP="002560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Composition</w:t>
      </w:r>
    </w:p>
    <w:p w:rsidR="00DF664D" w:rsidRDefault="00DF664D">
      <w:pPr>
        <w:spacing w:after="200" w:line="276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ular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tangga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tentu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design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yang di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roll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dadu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:rsidR="00DF664D" w:rsidRDefault="00DF664D" w:rsidP="00DF664D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Class </w:t>
      </w:r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button(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en-US"/>
        </w:rPr>
        <w:t>){</w:t>
      </w:r>
    </w:p>
    <w:p w:rsidR="00DF664D" w:rsidRDefault="00DF664D" w:rsidP="00DF664D">
      <w:pPr>
        <w:spacing w:after="0" w:line="240" w:lineRule="auto"/>
        <w:ind w:firstLine="7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OnClick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en-US"/>
        </w:rPr>
        <w:t>){</w:t>
      </w:r>
    </w:p>
    <w:p w:rsidR="00DF664D" w:rsidRDefault="00DF664D" w:rsidP="00DF664D">
      <w:pPr>
        <w:spacing w:after="0" w:line="240" w:lineRule="auto"/>
        <w:ind w:firstLine="7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ab/>
      </w:r>
    </w:p>
    <w:p w:rsidR="00DF664D" w:rsidRDefault="00DF664D" w:rsidP="00DF664D">
      <w:pPr>
        <w:spacing w:after="0" w:line="240" w:lineRule="auto"/>
        <w:ind w:firstLine="7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:rsidR="00DF664D" w:rsidRDefault="00DF664D" w:rsidP="00DF664D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};</w:t>
      </w:r>
    </w:p>
    <w:p w:rsidR="00DF664D" w:rsidRDefault="00DF664D" w:rsidP="00DF664D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ButtonRoll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public button{</w:t>
      </w:r>
    </w:p>
    <w:p w:rsidR="00DF664D" w:rsidRDefault="00DF664D" w:rsidP="00DF664D">
      <w:pPr>
        <w:spacing w:after="0" w:line="240" w:lineRule="auto"/>
        <w:ind w:firstLine="72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DF664D" w:rsidRDefault="00DF664D" w:rsidP="00DF664D">
      <w:pPr>
        <w:spacing w:after="0" w:line="240" w:lineRule="auto"/>
        <w:ind w:firstLine="7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OnClick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(){</w:t>
      </w:r>
      <w:proofErr w:type="gramEnd"/>
    </w:p>
    <w:p w:rsidR="00DF664D" w:rsidRDefault="00DF664D" w:rsidP="00DF664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</w:t>
      </w:r>
      <w:r w:rsidRPr="008E5B7C">
        <w:rPr>
          <w:rFonts w:ascii="Times New Roman" w:hAnsi="Times New Roman" w:cs="Times New Roman"/>
          <w:b/>
          <w:iCs/>
          <w:sz w:val="24"/>
          <w:szCs w:val="24"/>
          <w:lang w:val="en-US"/>
        </w:rPr>
        <w:t>Dice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myDice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Dice(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en-US"/>
        </w:rPr>
        <w:t>);</w:t>
      </w:r>
    </w:p>
    <w:p w:rsidR="00DF664D" w:rsidRDefault="00DF664D" w:rsidP="00DF664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myDice.rolldice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;</w:t>
      </w:r>
    </w:p>
    <w:p w:rsidR="00DF664D" w:rsidRDefault="00DF664D" w:rsidP="00DF664D">
      <w:pPr>
        <w:spacing w:after="0" w:line="240" w:lineRule="auto"/>
        <w:ind w:firstLine="7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:rsidR="00DF664D" w:rsidRDefault="00DF664D" w:rsidP="00DF664D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};</w:t>
      </w:r>
    </w:p>
    <w:p w:rsidR="00DF664D" w:rsidRPr="008E5B7C" w:rsidRDefault="00DF664D" w:rsidP="00DF66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class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ice</w:t>
      </w:r>
    </w:p>
    <w:p w:rsidR="00DF664D" w:rsidRPr="008E5B7C" w:rsidRDefault="00DF664D" w:rsidP="00DF66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{</w:t>
      </w:r>
    </w:p>
    <w:p w:rsidR="00DF664D" w:rsidRPr="008E5B7C" w:rsidRDefault="00DF664D" w:rsidP="00DF66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private:</w:t>
      </w:r>
    </w:p>
    <w:p w:rsidR="00DF664D" w:rsidRPr="008E5B7C" w:rsidRDefault="00DF664D" w:rsidP="00DF66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</w:t>
      </w:r>
      <w:proofErr w:type="spellStart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int</w:t>
      </w:r>
      <w:proofErr w:type="spellEnd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dice1;</w:t>
      </w:r>
    </w:p>
    <w:p w:rsidR="00DF664D" w:rsidRPr="008E5B7C" w:rsidRDefault="00DF664D" w:rsidP="00DF66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public:</w:t>
      </w:r>
    </w:p>
    <w:p w:rsidR="00DF664D" w:rsidRPr="008E5B7C" w:rsidRDefault="00DF664D" w:rsidP="00DF66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ice(</w:t>
      </w:r>
      <w:proofErr w:type="gramEnd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);</w:t>
      </w:r>
    </w:p>
    <w:p w:rsidR="00DF664D" w:rsidRPr="008E5B7C" w:rsidRDefault="00DF664D" w:rsidP="00DF66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</w:t>
      </w:r>
      <w:proofErr w:type="spellStart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int</w:t>
      </w:r>
      <w:proofErr w:type="spellEnd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rolldice</w:t>
      </w:r>
      <w:proofErr w:type="spellEnd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(void);</w:t>
      </w:r>
    </w:p>
    <w:p w:rsidR="00DF664D" w:rsidRPr="008E5B7C" w:rsidRDefault="00DF664D" w:rsidP="00DF66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operator </w:t>
      </w:r>
      <w:proofErr w:type="spellStart"/>
      <w:proofErr w:type="gramStart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int</w:t>
      </w:r>
      <w:proofErr w:type="spellEnd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)</w:t>
      </w:r>
    </w:p>
    <w:p w:rsidR="00DF664D" w:rsidRPr="008E5B7C" w:rsidRDefault="00DF664D" w:rsidP="00DF66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{</w:t>
      </w:r>
    </w:p>
    <w:p w:rsidR="00DF664D" w:rsidRPr="008E5B7C" w:rsidRDefault="00DF664D" w:rsidP="00DF66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return dice1/1;</w:t>
      </w:r>
    </w:p>
    <w:p w:rsidR="00DF664D" w:rsidRPr="008E5B7C" w:rsidRDefault="00DF664D" w:rsidP="00DF66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}</w:t>
      </w:r>
    </w:p>
    <w:p w:rsidR="00DF664D" w:rsidRDefault="00DF664D" w:rsidP="00DF66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E5B7C">
        <w:rPr>
          <w:rFonts w:ascii="Times New Roman" w:hAnsi="Times New Roman" w:cs="Times New Roman"/>
          <w:iCs/>
          <w:sz w:val="24"/>
          <w:szCs w:val="24"/>
          <w:lang w:val="en-US"/>
        </w:rPr>
        <w:t>};</w:t>
      </w:r>
    </w:p>
    <w:p w:rsidR="00DF664D" w:rsidRDefault="00DF664D" w:rsidP="00DF66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ButtonRoll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lifecycle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method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roll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dadu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roll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dadu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dimilki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dice,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class dice di destroy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ButtonRoll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memilki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lifecycle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method,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ButtonRoll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bias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berdiri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:rsidR="00806293" w:rsidRDefault="00806293" w:rsidP="00DF664D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br w:type="page"/>
      </w:r>
    </w:p>
    <w:p w:rsidR="0070073A" w:rsidRDefault="0070073A">
      <w:pPr>
        <w:spacing w:after="200" w:line="276" w:lineRule="auto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proofErr w:type="spellStart"/>
      <w:r w:rsidRPr="0070073A">
        <w:rPr>
          <w:rFonts w:ascii="Times New Roman" w:hAnsi="Times New Roman" w:cs="Times New Roman"/>
          <w:b/>
          <w:iCs/>
          <w:sz w:val="30"/>
          <w:szCs w:val="24"/>
          <w:lang w:val="en-US"/>
        </w:rPr>
        <w:lastRenderedPageBreak/>
        <w:t>Referensi</w:t>
      </w:r>
      <w:proofErr w:type="spellEnd"/>
      <w:r w:rsidRPr="0070073A">
        <w:rPr>
          <w:rFonts w:ascii="Times New Roman" w:hAnsi="Times New Roman" w:cs="Times New Roman"/>
          <w:b/>
          <w:iCs/>
          <w:sz w:val="30"/>
          <w:szCs w:val="24"/>
          <w:lang w:val="en-US"/>
        </w:rPr>
        <w:t xml:space="preserve"> </w:t>
      </w:r>
    </w:p>
    <w:p w:rsidR="0070073A" w:rsidRDefault="0070073A" w:rsidP="0070073A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0073A">
        <w:rPr>
          <w:rFonts w:ascii="Times New Roman" w:hAnsi="Times New Roman" w:cs="Times New Roman"/>
          <w:iCs/>
          <w:sz w:val="24"/>
          <w:szCs w:val="24"/>
          <w:lang w:val="en-US"/>
        </w:rPr>
        <w:t>https://adnansetiawan.com/2017/01/15/perbedaan-asosiasi-agregasi-dan-komposisi-pada-object-oriented-programming/</w:t>
      </w:r>
    </w:p>
    <w:p w:rsidR="00806293" w:rsidRPr="0070073A" w:rsidRDefault="0070073A" w:rsidP="0070073A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0073A">
        <w:rPr>
          <w:rFonts w:ascii="Times New Roman" w:hAnsi="Times New Roman" w:cs="Times New Roman"/>
          <w:iCs/>
          <w:sz w:val="24"/>
          <w:szCs w:val="24"/>
          <w:lang w:val="en-US"/>
        </w:rPr>
        <w:t>http://cplusplus.happycodings.com/games/code7.html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806293" w:rsidRPr="0070073A">
        <w:rPr>
          <w:rFonts w:ascii="Times New Roman" w:hAnsi="Times New Roman" w:cs="Times New Roman"/>
          <w:iCs/>
          <w:sz w:val="24"/>
          <w:szCs w:val="24"/>
          <w:lang w:val="en-US"/>
        </w:rPr>
        <w:br w:type="page"/>
      </w:r>
    </w:p>
    <w:p w:rsidR="00972281" w:rsidRDefault="00972281" w:rsidP="009722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sectPr w:rsidR="00972281" w:rsidSect="002C41A1">
      <w:head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6D5" w:rsidRDefault="00D816D5" w:rsidP="002C41A1">
      <w:pPr>
        <w:spacing w:after="0" w:line="240" w:lineRule="auto"/>
      </w:pPr>
      <w:r>
        <w:separator/>
      </w:r>
    </w:p>
  </w:endnote>
  <w:endnote w:type="continuationSeparator" w:id="0">
    <w:p w:rsidR="00D816D5" w:rsidRDefault="00D816D5" w:rsidP="002C4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6D5" w:rsidRDefault="00D816D5" w:rsidP="002C41A1">
      <w:pPr>
        <w:spacing w:after="0" w:line="240" w:lineRule="auto"/>
      </w:pPr>
      <w:r>
        <w:separator/>
      </w:r>
    </w:p>
  </w:footnote>
  <w:footnote w:type="continuationSeparator" w:id="0">
    <w:p w:rsidR="00D816D5" w:rsidRDefault="00D816D5" w:rsidP="002C4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5BB" w:rsidRDefault="00CB25B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92A726" wp14:editId="5E2352F7">
              <wp:simplePos x="0" y="0"/>
              <wp:positionH relativeFrom="column">
                <wp:posOffset>-9525</wp:posOffset>
              </wp:positionH>
              <wp:positionV relativeFrom="paragraph">
                <wp:posOffset>702945</wp:posOffset>
              </wp:positionV>
              <wp:extent cx="5734050" cy="0"/>
              <wp:effectExtent l="19050" t="38100" r="76200" b="1143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25400"/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582FB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5.35pt" to="450.7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" strokecolor="#4579b8 [3044]" strokeweight="2pt">
              <v:shadow on="t" color="black" opacity="26214f" origin="-.5,-.5" offset=".74836mm,.7483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D50B0"/>
    <w:multiLevelType w:val="hybridMultilevel"/>
    <w:tmpl w:val="A6A80B5A"/>
    <w:lvl w:ilvl="0" w:tplc="6188135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82E32"/>
    <w:multiLevelType w:val="hybridMultilevel"/>
    <w:tmpl w:val="D47635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E6CD4"/>
    <w:multiLevelType w:val="hybridMultilevel"/>
    <w:tmpl w:val="6C244250"/>
    <w:lvl w:ilvl="0" w:tplc="5BAC5A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2734C"/>
    <w:multiLevelType w:val="hybridMultilevel"/>
    <w:tmpl w:val="0BA87304"/>
    <w:lvl w:ilvl="0" w:tplc="914E00AE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BA0"/>
    <w:rsid w:val="0001727A"/>
    <w:rsid w:val="0003550E"/>
    <w:rsid w:val="00067BF7"/>
    <w:rsid w:val="00081901"/>
    <w:rsid w:val="000B18E9"/>
    <w:rsid w:val="000C2B73"/>
    <w:rsid w:val="000D41D5"/>
    <w:rsid w:val="00106257"/>
    <w:rsid w:val="00115A26"/>
    <w:rsid w:val="001279AC"/>
    <w:rsid w:val="00140ED8"/>
    <w:rsid w:val="00195908"/>
    <w:rsid w:val="0020108C"/>
    <w:rsid w:val="00206264"/>
    <w:rsid w:val="002560E8"/>
    <w:rsid w:val="00282510"/>
    <w:rsid w:val="00290BE8"/>
    <w:rsid w:val="002B6411"/>
    <w:rsid w:val="002C41A1"/>
    <w:rsid w:val="002D3E73"/>
    <w:rsid w:val="002F1317"/>
    <w:rsid w:val="003136A3"/>
    <w:rsid w:val="0032368D"/>
    <w:rsid w:val="00324DFA"/>
    <w:rsid w:val="0033648A"/>
    <w:rsid w:val="003A00FD"/>
    <w:rsid w:val="004374C2"/>
    <w:rsid w:val="00455CD2"/>
    <w:rsid w:val="00476507"/>
    <w:rsid w:val="004C2C19"/>
    <w:rsid w:val="00533B98"/>
    <w:rsid w:val="005464CB"/>
    <w:rsid w:val="005A1CFB"/>
    <w:rsid w:val="00622CE8"/>
    <w:rsid w:val="00697139"/>
    <w:rsid w:val="006A410A"/>
    <w:rsid w:val="006C7A3B"/>
    <w:rsid w:val="006F68E1"/>
    <w:rsid w:val="0070073A"/>
    <w:rsid w:val="00776845"/>
    <w:rsid w:val="00806293"/>
    <w:rsid w:val="008510AC"/>
    <w:rsid w:val="008570CA"/>
    <w:rsid w:val="00882F27"/>
    <w:rsid w:val="00896D2A"/>
    <w:rsid w:val="008C06B6"/>
    <w:rsid w:val="008C30AE"/>
    <w:rsid w:val="008D03C8"/>
    <w:rsid w:val="008E5B7C"/>
    <w:rsid w:val="008F5DD0"/>
    <w:rsid w:val="008F64C4"/>
    <w:rsid w:val="0090309A"/>
    <w:rsid w:val="009121B1"/>
    <w:rsid w:val="0095762D"/>
    <w:rsid w:val="00972281"/>
    <w:rsid w:val="00991E1B"/>
    <w:rsid w:val="009A0640"/>
    <w:rsid w:val="009B254B"/>
    <w:rsid w:val="009D1931"/>
    <w:rsid w:val="009E73AE"/>
    <w:rsid w:val="00A04E96"/>
    <w:rsid w:val="00A14996"/>
    <w:rsid w:val="00A27CAF"/>
    <w:rsid w:val="00A36CCD"/>
    <w:rsid w:val="00A667CC"/>
    <w:rsid w:val="00A87375"/>
    <w:rsid w:val="00AD078F"/>
    <w:rsid w:val="00B26A91"/>
    <w:rsid w:val="00B2747A"/>
    <w:rsid w:val="00B432D7"/>
    <w:rsid w:val="00B63B46"/>
    <w:rsid w:val="00B81F1C"/>
    <w:rsid w:val="00BC41CD"/>
    <w:rsid w:val="00BF082E"/>
    <w:rsid w:val="00C31562"/>
    <w:rsid w:val="00C3721F"/>
    <w:rsid w:val="00C43BA0"/>
    <w:rsid w:val="00CB25BB"/>
    <w:rsid w:val="00CC72F8"/>
    <w:rsid w:val="00CE55BF"/>
    <w:rsid w:val="00D007AE"/>
    <w:rsid w:val="00D16E3B"/>
    <w:rsid w:val="00D33B5B"/>
    <w:rsid w:val="00D40824"/>
    <w:rsid w:val="00D41009"/>
    <w:rsid w:val="00D620C8"/>
    <w:rsid w:val="00D7170A"/>
    <w:rsid w:val="00D816D5"/>
    <w:rsid w:val="00D925F2"/>
    <w:rsid w:val="00D93204"/>
    <w:rsid w:val="00DA5EB8"/>
    <w:rsid w:val="00DD49E8"/>
    <w:rsid w:val="00DE147D"/>
    <w:rsid w:val="00DF664D"/>
    <w:rsid w:val="00E33DD3"/>
    <w:rsid w:val="00E510C0"/>
    <w:rsid w:val="00E840DD"/>
    <w:rsid w:val="00E85237"/>
    <w:rsid w:val="00ED4D5E"/>
    <w:rsid w:val="00ED59DC"/>
    <w:rsid w:val="00EE46BA"/>
    <w:rsid w:val="00EF5972"/>
    <w:rsid w:val="00F6763F"/>
    <w:rsid w:val="00FB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356A8"/>
  <w15:docId w15:val="{C2DD1CF8-1AAF-41E6-940A-1C0D7E17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1A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4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1A1"/>
  </w:style>
  <w:style w:type="paragraph" w:styleId="Footer">
    <w:name w:val="footer"/>
    <w:basedOn w:val="Normal"/>
    <w:link w:val="FooterChar"/>
    <w:uiPriority w:val="99"/>
    <w:unhideWhenUsed/>
    <w:rsid w:val="002C4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1A1"/>
  </w:style>
  <w:style w:type="paragraph" w:styleId="ListParagraph">
    <w:name w:val="List Paragraph"/>
    <w:basedOn w:val="Normal"/>
    <w:uiPriority w:val="34"/>
    <w:qFormat/>
    <w:rsid w:val="002C41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1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07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7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6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14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2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4909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1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1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19030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5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1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59988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6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dhani yanuar</cp:lastModifiedBy>
  <cp:revision>38</cp:revision>
  <dcterms:created xsi:type="dcterms:W3CDTF">2017-04-04T01:37:00Z</dcterms:created>
  <dcterms:modified xsi:type="dcterms:W3CDTF">2018-03-01T14:47:00Z</dcterms:modified>
</cp:coreProperties>
</file>