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CD9" w:rsidRDefault="00875CD9" w:rsidP="00875CD9">
      <w:bookmarkStart w:id="0" w:name="_GoBack"/>
      <w:bookmarkEnd w:id="0"/>
      <w:r>
        <w:t>Layouting Rules</w:t>
      </w:r>
    </w:p>
    <w:p w:rsidR="00875CD9" w:rsidRDefault="00875CD9" w:rsidP="00875CD9"/>
    <w:p w:rsidR="00875CD9" w:rsidRDefault="00875CD9" w:rsidP="00875CD9">
      <w:r>
        <w:t>Negative Space</w:t>
      </w:r>
    </w:p>
    <w:p w:rsidR="00875CD9" w:rsidRDefault="00875CD9" w:rsidP="00875CD9">
      <w:r>
        <w:t>area di desain yang tidak mendapatkan tempat/kurang diperhatikan.</w:t>
      </w:r>
    </w:p>
    <w:p w:rsidR="00875CD9" w:rsidRDefault="00875CD9" w:rsidP="00875CD9"/>
    <w:p w:rsidR="00875CD9" w:rsidRDefault="00875CD9" w:rsidP="00875CD9">
      <w:r>
        <w:t>Proximity</w:t>
      </w:r>
    </w:p>
    <w:p w:rsidR="00875CD9" w:rsidRDefault="00875CD9" w:rsidP="00875CD9">
      <w:r>
        <w:t xml:space="preserve">elemen desain yang saling terhubung satu dengan lainnya. </w:t>
      </w:r>
    </w:p>
    <w:p w:rsidR="00875CD9" w:rsidRDefault="00875CD9" w:rsidP="00875CD9"/>
    <w:p w:rsidR="00875CD9" w:rsidRDefault="00875CD9" w:rsidP="00875CD9">
      <w:r>
        <w:t>Cara agar tidak terjadi negative space &amp; proximity:</w:t>
      </w:r>
    </w:p>
    <w:p w:rsidR="00875CD9" w:rsidRDefault="00875CD9" w:rsidP="00875CD9">
      <w:r>
        <w:t>- repetition</w:t>
      </w:r>
    </w:p>
    <w:p w:rsidR="00875CD9" w:rsidRDefault="00875CD9" w:rsidP="00875CD9">
      <w:r>
        <w:t>- solution</w:t>
      </w:r>
    </w:p>
    <w:p w:rsidR="00875CD9" w:rsidRDefault="00875CD9" w:rsidP="00875CD9"/>
    <w:p w:rsidR="00875CD9" w:rsidRDefault="00875CD9" w:rsidP="00875CD9">
      <w:r>
        <w:t>Contrast</w:t>
      </w:r>
    </w:p>
    <w:p w:rsidR="00875CD9" w:rsidRDefault="00875CD9" w:rsidP="00875CD9">
      <w:r>
        <w:t>dua desain elemen yang memiliki perbedaan antara penampilan dan warna.</w:t>
      </w:r>
    </w:p>
    <w:p w:rsidR="00875CD9" w:rsidRDefault="00875CD9" w:rsidP="00875CD9"/>
    <w:p w:rsidR="00875CD9" w:rsidRDefault="00875CD9" w:rsidP="00875CD9">
      <w:r>
        <w:t xml:space="preserve">Alignment </w:t>
      </w:r>
    </w:p>
    <w:p w:rsidR="00875CD9" w:rsidRDefault="00875CD9" w:rsidP="00875CD9">
      <w:r>
        <w:t>tata letak pada desain yang dikerjakan agar terlihat presisi.</w:t>
      </w:r>
    </w:p>
    <w:p w:rsidR="00875CD9" w:rsidRDefault="00875CD9" w:rsidP="00875CD9"/>
    <w:p w:rsidR="00875CD9" w:rsidRDefault="00875CD9" w:rsidP="00875CD9">
      <w:r>
        <w:t>Focal Points</w:t>
      </w:r>
    </w:p>
    <w:p w:rsidR="00B02BD6" w:rsidRDefault="00875CD9" w:rsidP="00875CD9">
      <w:r>
        <w:t>bagaimana seorang user melihat desain yang kita buat.</w:t>
      </w:r>
    </w:p>
    <w:sectPr w:rsidR="00B0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D9"/>
    <w:rsid w:val="0025031E"/>
    <w:rsid w:val="004947DB"/>
    <w:rsid w:val="005332F5"/>
    <w:rsid w:val="00700D68"/>
    <w:rsid w:val="00875CD9"/>
    <w:rsid w:val="008C5426"/>
    <w:rsid w:val="00B02BD6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4BCB7-D675-48FC-818E-CE1545F5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2022-09-12T02:55:00Z</dcterms:created>
  <dcterms:modified xsi:type="dcterms:W3CDTF">2022-09-12T02:56:00Z</dcterms:modified>
</cp:coreProperties>
</file>