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1B20F9" w:rsidP="001B20F9">
      <w:pPr>
        <w:jc w:val="center"/>
      </w:pPr>
      <w:r>
        <w:t>UI Design 20%</w:t>
      </w:r>
    </w:p>
    <w:p w:rsidR="001B20F9" w:rsidRDefault="001B20F9" w:rsidP="001B20F9">
      <w:hyperlink r:id="rId4" w:history="1">
        <w:r w:rsidRPr="001B20F9">
          <w:rPr>
            <w:rStyle w:val="Hyperlink"/>
          </w:rPr>
          <w:t>https://www.figma.com/file/327iVSJunIVuYyc0cvjWgZ/UIUX_Dhania-Eka-Sofie?node-id=69%3A1358</w:t>
        </w:r>
      </w:hyperlink>
    </w:p>
    <w:p w:rsidR="001B20F9" w:rsidRDefault="001B20F9" w:rsidP="001B20F9">
      <w:r w:rsidRPr="001B20F9">
        <w:drawing>
          <wp:inline distT="0" distB="0" distL="0" distR="0" wp14:anchorId="7CB84534" wp14:editId="46AC7785">
            <wp:extent cx="5943600" cy="3936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F9"/>
    <w:rsid w:val="001B20F9"/>
    <w:rsid w:val="0025031E"/>
    <w:rsid w:val="004947DB"/>
    <w:rsid w:val="005332F5"/>
    <w:rsid w:val="00700D68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5B5C"/>
  <w15:chartTrackingRefBased/>
  <w15:docId w15:val="{1389A004-A5C8-417A-874F-119D07DC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327iVSJunIVuYyc0cvjWgZ/UIUX_Dhania-Eka-Sofie?node-id=69%3A13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2022-09-15T09:38:00Z</dcterms:created>
  <dcterms:modified xsi:type="dcterms:W3CDTF">2022-09-15T09:41:00Z</dcterms:modified>
</cp:coreProperties>
</file>