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BD6" w:rsidRDefault="00203646" w:rsidP="00203646">
      <w:pPr>
        <w:jc w:val="center"/>
      </w:pPr>
      <w:r>
        <w:t>Figma Prototyping</w:t>
      </w:r>
    </w:p>
    <w:p w:rsidR="00203646" w:rsidRDefault="00203646" w:rsidP="00203646">
      <w:r>
        <w:t>Kenapa harus prototyping?</w:t>
      </w:r>
    </w:p>
    <w:p w:rsidR="00203646" w:rsidRDefault="00203646" w:rsidP="00203646">
      <w:r>
        <w:t>- testing instrument: guna mengumpulkan insight maupun feedback</w:t>
      </w:r>
    </w:p>
    <w:p w:rsidR="00203646" w:rsidRDefault="00203646" w:rsidP="00203646">
      <w:r>
        <w:t>- stakeholder vision: melihat vision dari rencana aplikasi atau website yang interaktif</w:t>
      </w:r>
    </w:p>
    <w:p w:rsidR="00203646" w:rsidRDefault="00203646" w:rsidP="00203646">
      <w:r>
        <w:t>- saving money: dapat melakukan testing ke user bahkan sebelum produk di develop</w:t>
      </w:r>
    </w:p>
    <w:p w:rsidR="00203646" w:rsidRDefault="00203646" w:rsidP="00203646">
      <w:bookmarkStart w:id="0" w:name="_GoBack"/>
      <w:bookmarkEnd w:id="0"/>
      <w:r>
        <w:t>Tujuan Prototyping</w:t>
      </w:r>
    </w:p>
    <w:p w:rsidR="00203646" w:rsidRDefault="00203646" w:rsidP="00203646">
      <w:r>
        <w:t>- exploration: dapat mengetahui apakah step/flow yang telah dibuat adalah solusi yang terbaik untuk user</w:t>
      </w:r>
    </w:p>
    <w:p w:rsidR="00203646" w:rsidRDefault="00203646" w:rsidP="00203646">
      <w:r>
        <w:t>- data collection: feedback yang akan didapat akan semakin akurat untuk keperluan analisa pengembangan produk</w:t>
      </w:r>
    </w:p>
    <w:p w:rsidR="00203646" w:rsidRDefault="00203646" w:rsidP="00203646">
      <w:r>
        <w:t>Action Type in Figma:</w:t>
      </w:r>
    </w:p>
    <w:p w:rsidR="00203646" w:rsidRDefault="00203646" w:rsidP="00203646">
      <w:r>
        <w:t>- navigate to</w:t>
      </w:r>
    </w:p>
    <w:p w:rsidR="00203646" w:rsidRDefault="00203646" w:rsidP="00203646">
      <w:r>
        <w:t>- open overlay</w:t>
      </w:r>
    </w:p>
    <w:p w:rsidR="00203646" w:rsidRDefault="00203646" w:rsidP="00203646">
      <w:r>
        <w:t>- scroll to</w:t>
      </w:r>
    </w:p>
    <w:p w:rsidR="00203646" w:rsidRDefault="00203646" w:rsidP="00203646">
      <w:r>
        <w:t>- swap with</w:t>
      </w:r>
    </w:p>
    <w:p w:rsidR="00203646" w:rsidRDefault="00203646" w:rsidP="00203646">
      <w:r>
        <w:t>- back</w:t>
      </w:r>
    </w:p>
    <w:p w:rsidR="00203646" w:rsidRDefault="00203646" w:rsidP="00203646">
      <w:r>
        <w:t>- close overlay</w:t>
      </w:r>
    </w:p>
    <w:p w:rsidR="00203646" w:rsidRDefault="00203646" w:rsidP="00203646">
      <w:r>
        <w:t>- open link</w:t>
      </w:r>
    </w:p>
    <w:p w:rsidR="00203646" w:rsidRDefault="00203646" w:rsidP="00203646">
      <w:r>
        <w:t>Trigger Type in Figma:</w:t>
      </w:r>
    </w:p>
    <w:p w:rsidR="00203646" w:rsidRDefault="00203646" w:rsidP="00203646">
      <w:r>
        <w:t>- on click/tap</w:t>
      </w:r>
    </w:p>
    <w:p w:rsidR="00203646" w:rsidRDefault="00203646" w:rsidP="00203646">
      <w:r>
        <w:t>- on drag</w:t>
      </w:r>
    </w:p>
    <w:p w:rsidR="00203646" w:rsidRDefault="00203646" w:rsidP="00203646">
      <w:r>
        <w:t>- while hovering</w:t>
      </w:r>
    </w:p>
    <w:p w:rsidR="00203646" w:rsidRDefault="00203646" w:rsidP="00203646">
      <w:r>
        <w:t>- while pressing</w:t>
      </w:r>
    </w:p>
    <w:p w:rsidR="00203646" w:rsidRDefault="00203646" w:rsidP="00203646">
      <w:r>
        <w:t>- keyboard shortcut</w:t>
      </w:r>
    </w:p>
    <w:p w:rsidR="00203646" w:rsidRDefault="00203646" w:rsidP="00203646">
      <w:r>
        <w:t>- mouse enter</w:t>
      </w:r>
    </w:p>
    <w:p w:rsidR="00203646" w:rsidRDefault="00203646" w:rsidP="00203646">
      <w:r>
        <w:t xml:space="preserve">- mouse leave </w:t>
      </w:r>
    </w:p>
    <w:p w:rsidR="00203646" w:rsidRDefault="00203646" w:rsidP="00203646">
      <w:r>
        <w:t>- mouse down</w:t>
      </w:r>
    </w:p>
    <w:p w:rsidR="00203646" w:rsidRDefault="00203646" w:rsidP="00203646">
      <w:r>
        <w:t>- mouse up</w:t>
      </w:r>
    </w:p>
    <w:p w:rsidR="00203646" w:rsidRDefault="00203646" w:rsidP="00203646">
      <w:r>
        <w:t>- after delay</w:t>
      </w:r>
    </w:p>
    <w:sectPr w:rsidR="00203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646"/>
    <w:rsid w:val="00203646"/>
    <w:rsid w:val="0025031E"/>
    <w:rsid w:val="004947DB"/>
    <w:rsid w:val="005332F5"/>
    <w:rsid w:val="00700D68"/>
    <w:rsid w:val="008C5426"/>
    <w:rsid w:val="00B02BD6"/>
    <w:rsid w:val="00E4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3A6EB"/>
  <w15:chartTrackingRefBased/>
  <w15:docId w15:val="{C70D66EE-49FB-4A12-8591-C792D3866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2022-09-28T01:12:00Z</dcterms:created>
  <dcterms:modified xsi:type="dcterms:W3CDTF">2022-09-28T01:14:00Z</dcterms:modified>
</cp:coreProperties>
</file>