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930FCD" w:rsidP="00930FCD">
      <w:pPr>
        <w:jc w:val="center"/>
      </w:pPr>
      <w:bookmarkStart w:id="0" w:name="_GoBack"/>
      <w:r>
        <w:t>UI/UX Writing Part 1</w:t>
      </w:r>
    </w:p>
    <w:p w:rsidR="00930FCD" w:rsidRDefault="009235C5" w:rsidP="00930FCD">
      <w:r>
        <w:t>Apa itu microcopy?</w:t>
      </w:r>
    </w:p>
    <w:p w:rsidR="009235C5" w:rsidRDefault="009235C5" w:rsidP="009235C5">
      <w:r>
        <w:t>M</w:t>
      </w:r>
      <w:r>
        <w:t>icrocopy adalah kata atau frasa di UI yang terkait langsung dengan</w:t>
      </w:r>
      <w:r>
        <w:t xml:space="preserve"> tindakan yang dilakukan user :</w:t>
      </w:r>
    </w:p>
    <w:p w:rsidR="009235C5" w:rsidRDefault="009235C5" w:rsidP="009235C5">
      <w:pPr>
        <w:pStyle w:val="ListParagraph"/>
        <w:numPr>
          <w:ilvl w:val="0"/>
          <w:numId w:val="1"/>
        </w:numPr>
      </w:pPr>
      <w:r>
        <w:t>Motivasi sebelum tindakan</w:t>
      </w:r>
    </w:p>
    <w:p w:rsidR="009235C5" w:rsidRDefault="009235C5" w:rsidP="009235C5">
      <w:pPr>
        <w:pStyle w:val="ListParagraph"/>
        <w:numPr>
          <w:ilvl w:val="0"/>
          <w:numId w:val="1"/>
        </w:numPr>
      </w:pPr>
      <w:r>
        <w:t>Instruksi yang menyertai tindakan</w:t>
      </w:r>
    </w:p>
    <w:p w:rsidR="009235C5" w:rsidRDefault="009235C5" w:rsidP="009235C5">
      <w:pPr>
        <w:pStyle w:val="ListParagraph"/>
        <w:numPr>
          <w:ilvl w:val="0"/>
          <w:numId w:val="1"/>
        </w:numPr>
      </w:pPr>
      <w:r>
        <w:t>Feedback setelah user mengambil tindakan</w:t>
      </w:r>
    </w:p>
    <w:p w:rsidR="009235C5" w:rsidRDefault="009235C5" w:rsidP="009235C5">
      <w:r>
        <w:t>Peran microcopy di UX</w:t>
      </w:r>
    </w:p>
    <w:p w:rsidR="009235C5" w:rsidRDefault="009235C5" w:rsidP="009235C5">
      <w:r>
        <w:t>Selama bertahun-tahun, trennya adalah</w:t>
      </w:r>
      <w:r>
        <w:t xml:space="preserve"> membuat interface itu "clean".</w:t>
      </w:r>
    </w:p>
    <w:p w:rsidR="009235C5" w:rsidRDefault="009235C5" w:rsidP="009235C5">
      <w:r>
        <w:t>Banyak orang mengklaim bahwa kata-kata membebani interface dan dian</w:t>
      </w:r>
      <w:r>
        <w:t xml:space="preserve">ggap sebagai ancaman oleh user. </w:t>
      </w:r>
      <w:r>
        <w:t>Di sisi lain, juga meminimalkan pentingnya kata-kata dan menega</w:t>
      </w:r>
      <w:r>
        <w:t>skan tidak ada yang membacanya</w:t>
      </w:r>
    </w:p>
    <w:p w:rsidR="009235C5" w:rsidRDefault="009235C5" w:rsidP="009235C5">
      <w:r>
        <w:t xml:space="preserve">Dengan kata </w:t>
      </w:r>
      <w:r>
        <w:t xml:space="preserve">lain, jika ingin membuat </w:t>
      </w:r>
      <w:r>
        <w:t xml:space="preserve">interface yang terdengar “manusia” dan berhubungan dengan orang yang menggunakannya, </w:t>
      </w:r>
      <w:r>
        <w:t xml:space="preserve">maka </w:t>
      </w:r>
      <w:r>
        <w:t>perlu kata-kata (copies).</w:t>
      </w:r>
    </w:p>
    <w:p w:rsidR="009235C5" w:rsidRDefault="009235C5" w:rsidP="009235C5">
      <w:r>
        <w:t>Dampak microcopy di UX</w:t>
      </w:r>
    </w:p>
    <w:p w:rsidR="009235C5" w:rsidRDefault="009235C5" w:rsidP="009235C5">
      <w:pPr>
        <w:pStyle w:val="ListParagraph"/>
        <w:numPr>
          <w:ilvl w:val="0"/>
          <w:numId w:val="1"/>
        </w:numPr>
      </w:pPr>
      <w:r w:rsidRPr="009235C5">
        <w:t>Menciptakan experience yang positif dan melibatkan user</w:t>
      </w:r>
    </w:p>
    <w:p w:rsidR="009235C5" w:rsidRDefault="009235C5" w:rsidP="009235C5">
      <w:pPr>
        <w:pStyle w:val="ListParagraph"/>
        <w:numPr>
          <w:ilvl w:val="0"/>
          <w:numId w:val="1"/>
        </w:numPr>
      </w:pPr>
      <w:r>
        <w:t>Meningkatkan dari sisi usability</w:t>
      </w:r>
    </w:p>
    <w:p w:rsidR="009235C5" w:rsidRDefault="009235C5" w:rsidP="009235C5">
      <w:pPr>
        <w:pStyle w:val="ListParagraph"/>
        <w:numPr>
          <w:ilvl w:val="0"/>
          <w:numId w:val="1"/>
        </w:numPr>
      </w:pPr>
      <w:r>
        <w:t>Menungkatkan branding dan diferensiasi</w:t>
      </w:r>
    </w:p>
    <w:p w:rsidR="009235C5" w:rsidRDefault="009235C5" w:rsidP="009235C5">
      <w:r>
        <w:t>Voice and tone design</w:t>
      </w:r>
    </w:p>
    <w:p w:rsidR="009235C5" w:rsidRDefault="009235C5" w:rsidP="009235C5">
      <w:r>
        <w:t>Voice and Tone Design menentukan bahasa yang akan digunakan pada brand saat berkomunikasi dengan</w:t>
      </w:r>
      <w:r>
        <w:t xml:space="preserve"> user di UI kalian.</w:t>
      </w:r>
    </w:p>
    <w:p w:rsidR="009235C5" w:rsidRDefault="009235C5" w:rsidP="009235C5">
      <w:r>
        <w:t>Voice and Tone akan menjaga bahasa yang digunakan pada brand sejalan dengan nilai utama dan dukungan mereka, agar tidak menciptakan ketidakselarasan dan ketidak konsisten.</w:t>
      </w:r>
    </w:p>
    <w:p w:rsidR="009235C5" w:rsidRDefault="009235C5" w:rsidP="009235C5">
      <w:r>
        <w:t>Perbedaan voice dan tone</w:t>
      </w:r>
    </w:p>
    <w:p w:rsidR="009235C5" w:rsidRDefault="009235C5" w:rsidP="009235C5">
      <w:r>
        <w:t>Voice lebih ke pilihan kata yang konsisten, dan dapat dike</w:t>
      </w:r>
      <w:r>
        <w:t>nali di seluruh pengalaman nya.</w:t>
      </w:r>
    </w:p>
    <w:p w:rsidR="009235C5" w:rsidRDefault="009235C5" w:rsidP="009235C5">
      <w:r>
        <w:t>Tone mengarah ke variasi dalam suara (voice) dari satu bagian pengalaman ke bagian yang lain.</w:t>
      </w:r>
      <w:bookmarkEnd w:id="0"/>
    </w:p>
    <w:sectPr w:rsidR="0092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F296B"/>
    <w:multiLevelType w:val="hybridMultilevel"/>
    <w:tmpl w:val="048A5E8E"/>
    <w:lvl w:ilvl="0" w:tplc="0FBAA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CD"/>
    <w:rsid w:val="0025031E"/>
    <w:rsid w:val="004947DB"/>
    <w:rsid w:val="005332F5"/>
    <w:rsid w:val="00700D68"/>
    <w:rsid w:val="008C5426"/>
    <w:rsid w:val="009235C5"/>
    <w:rsid w:val="00930FCD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71E4"/>
  <w15:chartTrackingRefBased/>
  <w15:docId w15:val="{9F65D7C9-AEF8-4B14-BE70-380F6295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2022-10-05T01:06:00Z</dcterms:created>
  <dcterms:modified xsi:type="dcterms:W3CDTF">2022-10-05T01:27:00Z</dcterms:modified>
</cp:coreProperties>
</file>