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5639D9" w:rsidP="005639D9">
      <w:pPr>
        <w:jc w:val="center"/>
      </w:pPr>
      <w:r>
        <w:t>UX Writing Part 2</w:t>
      </w:r>
    </w:p>
    <w:p w:rsidR="005639D9" w:rsidRDefault="005639D9" w:rsidP="005639D9">
      <w:r>
        <w:t>Cara membuat konten yang efektif</w:t>
      </w:r>
    </w:p>
    <w:p w:rsidR="005639D9" w:rsidRDefault="005639D9" w:rsidP="005639D9">
      <w:r>
        <w:t>Mengapa desainer harus bisa menulis? Menulis dapat membuat seorang desainer mejadi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Lebih pandai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Pandai berkomunikasi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Lebih baik sebagai individu</w:t>
      </w:r>
    </w:p>
    <w:p w:rsidR="005639D9" w:rsidRDefault="005639D9" w:rsidP="005639D9">
      <w:r>
        <w:t>Menulis bagi kebanyakan orang termasuk desainer, itu menyulitkan</w:t>
      </w:r>
    </w:p>
    <w:p w:rsidR="005639D9" w:rsidRDefault="005639D9" w:rsidP="005639D9">
      <w:r>
        <w:t>Copywrite pada website atau aplikasi adalah salah satu aspek terpenting dari sebuah desain</w:t>
      </w:r>
    </w:p>
    <w:p w:rsidR="005639D9" w:rsidRDefault="005639D9" w:rsidP="005639D9"/>
    <w:p w:rsidR="005639D9" w:rsidRDefault="005639D9" w:rsidP="005639D9">
      <w:r>
        <w:t>Bagaimana para ahli dari bidang baru ini menyusun sebuah penulisan UX yang baik</w:t>
      </w:r>
    </w:p>
    <w:p w:rsidR="005639D9" w:rsidRDefault="005639D9" w:rsidP="005639D9">
      <w:r>
        <w:t>10 tips yang dapat dipelajari: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Riset audiens dan eksplorasi tindakan yang mereka maksudkan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Sejelas mungkin yang kamu bisa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Hindari, jelaskan, and selesaikan error nya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Gunakan terminologi yang konsisten selama membangun desain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Pertahankan UX writing kamu dengan data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Gunakan voice dan tone yang sesuai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Pilih kata-kata yang familiar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Gunakan empati kepada audiens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Silahkan testing pemahaman user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Gunakan kemampuan komunikasi kamu untuk menggaet stakeholder</w:t>
      </w:r>
    </w:p>
    <w:p w:rsidR="005639D9" w:rsidRDefault="005639D9" w:rsidP="005639D9">
      <w:r>
        <w:t>Riset audiens dan eksplorasi tindakan yang mereka maksudkan</w:t>
      </w:r>
    </w:p>
    <w:p w:rsidR="005639D9" w:rsidRDefault="005639D9" w:rsidP="005639D9">
      <w:r>
        <w:t>Sejelas mungkin yang kamu bisa</w:t>
      </w:r>
    </w:p>
    <w:p w:rsidR="005639D9" w:rsidRDefault="005639D9" w:rsidP="005639D9">
      <w:r>
        <w:t>Hindari, jelaskan dan selesaikan errornya</w:t>
      </w:r>
    </w:p>
    <w:p w:rsidR="005639D9" w:rsidRDefault="005639D9" w:rsidP="005639D9">
      <w:r>
        <w:t>Gunakan terminologi yang konsisten selama membangun desain</w:t>
      </w:r>
    </w:p>
    <w:p w:rsidR="005639D9" w:rsidRDefault="005639D9" w:rsidP="005639D9">
      <w:r>
        <w:t>Pertahankan UX writing dengan data</w:t>
      </w:r>
    </w:p>
    <w:p w:rsidR="005639D9" w:rsidRDefault="005639D9" w:rsidP="005639D9">
      <w:r>
        <w:t>Gunakan voice dan tone yang sesuai</w:t>
      </w:r>
    </w:p>
    <w:p w:rsidR="005639D9" w:rsidRDefault="005639D9" w:rsidP="005639D9">
      <w:r>
        <w:t>Pilih kata-kata familiar</w:t>
      </w:r>
    </w:p>
    <w:p w:rsidR="005639D9" w:rsidRDefault="005639D9" w:rsidP="005639D9">
      <w:r>
        <w:t>Gunakan empati pada audiens</w:t>
      </w:r>
    </w:p>
    <w:p w:rsidR="005639D9" w:rsidRDefault="005639D9" w:rsidP="005639D9">
      <w:r>
        <w:t>Testing pemahaman user</w:t>
      </w:r>
    </w:p>
    <w:p w:rsidR="005639D9" w:rsidRDefault="005639D9" w:rsidP="005639D9">
      <w:r>
        <w:t>Gunakan kemampuan komunikasi kamu untuk menggaet stakeholder</w:t>
      </w:r>
    </w:p>
    <w:p w:rsidR="005639D9" w:rsidRDefault="005639D9" w:rsidP="005639D9"/>
    <w:p w:rsidR="005639D9" w:rsidRDefault="005639D9">
      <w:r>
        <w:br w:type="page"/>
      </w:r>
    </w:p>
    <w:p w:rsidR="005639D9" w:rsidRDefault="005639D9" w:rsidP="005639D9">
      <w:r>
        <w:lastRenderedPageBreak/>
        <w:t>Tips menulis microcopy ke beberapa component</w:t>
      </w:r>
    </w:p>
    <w:p w:rsidR="005639D9" w:rsidRDefault="005639D9" w:rsidP="005639D9">
      <w:r>
        <w:t>Gunakan component yang cukup sering ditemui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Error messages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Placeholders</w:t>
      </w:r>
    </w:p>
    <w:p w:rsidR="005639D9" w:rsidRDefault="005639D9" w:rsidP="005639D9">
      <w:pPr>
        <w:pStyle w:val="ListParagraph"/>
        <w:numPr>
          <w:ilvl w:val="0"/>
          <w:numId w:val="2"/>
        </w:numPr>
      </w:pPr>
      <w:r>
        <w:t>Buttons</w:t>
      </w:r>
    </w:p>
    <w:p w:rsidR="005639D9" w:rsidRDefault="005639D9" w:rsidP="005639D9">
      <w:bookmarkStart w:id="0" w:name="_GoBack"/>
      <w:bookmarkEnd w:id="0"/>
    </w:p>
    <w:sectPr w:rsidR="0056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F39"/>
    <w:multiLevelType w:val="hybridMultilevel"/>
    <w:tmpl w:val="95184DF8"/>
    <w:lvl w:ilvl="0" w:tplc="FE246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F7ADB"/>
    <w:multiLevelType w:val="hybridMultilevel"/>
    <w:tmpl w:val="5FA25736"/>
    <w:lvl w:ilvl="0" w:tplc="6B889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D9"/>
    <w:rsid w:val="0025031E"/>
    <w:rsid w:val="004947DB"/>
    <w:rsid w:val="005332F5"/>
    <w:rsid w:val="005639D9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BE03"/>
  <w15:chartTrackingRefBased/>
  <w15:docId w15:val="{E1D1D104-BF79-436D-8ADF-35606548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2022-10-10T00:43:00Z</dcterms:created>
  <dcterms:modified xsi:type="dcterms:W3CDTF">2022-10-10T01:00:00Z</dcterms:modified>
</cp:coreProperties>
</file>