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926183" w:rsidP="00926183">
      <w:pPr>
        <w:jc w:val="center"/>
      </w:pPr>
      <w:r>
        <w:t>Redefining Problem</w:t>
      </w:r>
    </w:p>
    <w:p w:rsidR="00926183" w:rsidRDefault="00926183" w:rsidP="00926183">
      <w:pPr>
        <w:pStyle w:val="ListParagraph"/>
        <w:numPr>
          <w:ilvl w:val="0"/>
          <w:numId w:val="1"/>
        </w:numPr>
      </w:pPr>
      <w:r>
        <w:t>Apa itu UI/UX?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UI (User Interface), tampilan visual dari sebuah aplikasi digital guna untuk menampilkan informasi sebagai medium dari action yang dilakukan oleh user.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UX (User Experience), pengalaman/kesan seseorang ketika menggunakan/berinteraksi dengan sebuah aplikasi.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UI/UX Designer, sebuah proses pembuatan suatu tampilan aplikasi/website dengan tujuan untuk memudahkan pengguna ketika menggunakan aplikasi/website.</w:t>
      </w:r>
    </w:p>
    <w:p w:rsidR="00926183" w:rsidRDefault="00926183" w:rsidP="00926183">
      <w:pPr>
        <w:pStyle w:val="ListParagraph"/>
        <w:numPr>
          <w:ilvl w:val="0"/>
          <w:numId w:val="1"/>
        </w:numPr>
      </w:pPr>
      <w:r>
        <w:t>Perbedaan UI &amp; UX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UI, interaction design, wireframe &amp; prototype, information architec, user research, scenario.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UX, visual design, colors, graphic designers, layout, typography.</w:t>
      </w:r>
    </w:p>
    <w:p w:rsidR="00926183" w:rsidRDefault="00926183" w:rsidP="00926183">
      <w:pPr>
        <w:pStyle w:val="ListParagraph"/>
        <w:numPr>
          <w:ilvl w:val="0"/>
          <w:numId w:val="1"/>
        </w:numPr>
      </w:pPr>
      <w:r>
        <w:t>UI/UX di dalam dunia kerja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UX Writer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UI Designer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UX Engineer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UX Researcher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Interaction Designer</w:t>
      </w:r>
    </w:p>
    <w:p w:rsidR="00926183" w:rsidRDefault="00926183" w:rsidP="00926183">
      <w:pPr>
        <w:pStyle w:val="ListParagraph"/>
        <w:numPr>
          <w:ilvl w:val="0"/>
          <w:numId w:val="1"/>
        </w:numPr>
      </w:pPr>
      <w:r>
        <w:t>Design Thinking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>Empathize, proses menganalisis &amp; memahami perilaku user dalam aktivitas sehari-hari ataupun kegiatan tertentu.</w:t>
      </w:r>
    </w:p>
    <w:p w:rsidR="00926183" w:rsidRDefault="00926183" w:rsidP="00926183">
      <w:pPr>
        <w:pStyle w:val="ListParagraph"/>
        <w:numPr>
          <w:ilvl w:val="0"/>
          <w:numId w:val="2"/>
        </w:numPr>
      </w:pPr>
      <w:r>
        <w:t xml:space="preserve">Define, proses menganalisis hasil proses empathize &amp; menemukan masalah </w:t>
      </w:r>
      <w:r w:rsidR="004777E9">
        <w:t>utama dari user.</w:t>
      </w:r>
    </w:p>
    <w:p w:rsidR="004777E9" w:rsidRDefault="004777E9" w:rsidP="00926183">
      <w:pPr>
        <w:pStyle w:val="ListParagraph"/>
        <w:numPr>
          <w:ilvl w:val="0"/>
          <w:numId w:val="2"/>
        </w:numPr>
      </w:pPr>
      <w:r>
        <w:t>Ideate, proses pembuatan solusi dari masalah yang sudah teridentifikasi dalam bentuk interface aplikasi/yang sudah ada.</w:t>
      </w:r>
    </w:p>
    <w:p w:rsidR="004777E9" w:rsidRDefault="004777E9" w:rsidP="00926183">
      <w:pPr>
        <w:pStyle w:val="ListParagraph"/>
        <w:numPr>
          <w:ilvl w:val="0"/>
          <w:numId w:val="2"/>
        </w:numPr>
      </w:pPr>
      <w:r>
        <w:t>Prototype, proses dimana kita membuat versi minimal yang bisa digunakan untuk user, tujuannya untuk user testing.</w:t>
      </w:r>
    </w:p>
    <w:p w:rsidR="004777E9" w:rsidRDefault="004777E9" w:rsidP="00926183">
      <w:pPr>
        <w:pStyle w:val="ListParagraph"/>
        <w:numPr>
          <w:ilvl w:val="0"/>
          <w:numId w:val="2"/>
        </w:numPr>
      </w:pPr>
      <w:r>
        <w:t>Test, proses dimana kita mencoba solusi interface yang sudah kita buat kepada user dengan tujuan mendapatkan solusi dari yang kita buat.</w:t>
      </w:r>
    </w:p>
    <w:p w:rsidR="004777E9" w:rsidRDefault="004777E9" w:rsidP="004777E9">
      <w:pPr>
        <w:pStyle w:val="ListParagraph"/>
        <w:numPr>
          <w:ilvl w:val="0"/>
          <w:numId w:val="1"/>
        </w:numPr>
      </w:pPr>
      <w:r>
        <w:t>Software yang digunakan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Dokumentasi &amp; analisa (gdocs &amp; gsheets)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Design &amp; prototype (sketch &amp; figma)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Handover (zeplin)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Online testing (maze &amp; hotjar)</w:t>
      </w:r>
    </w:p>
    <w:p w:rsidR="004777E9" w:rsidRDefault="004777E9" w:rsidP="004777E9">
      <w:pPr>
        <w:pStyle w:val="ListParagraph"/>
        <w:numPr>
          <w:ilvl w:val="0"/>
          <w:numId w:val="1"/>
        </w:numPr>
      </w:pPr>
      <w:r>
        <w:t>Base Rule UI/UX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Memahami user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Kejelasan sistem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Menyerupai dunia nyata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Kebebasan user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Konsisten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Mencegah error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Mengenali daripada mengingat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Fleksibel &amp; efisien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Estetik &amp; minimalis</w:t>
      </w:r>
    </w:p>
    <w:p w:rsidR="004777E9" w:rsidRDefault="004777E9" w:rsidP="004777E9">
      <w:pPr>
        <w:pStyle w:val="ListParagraph"/>
        <w:numPr>
          <w:ilvl w:val="0"/>
          <w:numId w:val="1"/>
        </w:numPr>
      </w:pPr>
      <w:r>
        <w:t>Jenis-jenis Prorotype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Offline user testing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lastRenderedPageBreak/>
        <w:t>Geurilla user testing</w:t>
      </w:r>
    </w:p>
    <w:p w:rsidR="004777E9" w:rsidRDefault="004777E9" w:rsidP="004777E9">
      <w:pPr>
        <w:pStyle w:val="ListParagraph"/>
        <w:numPr>
          <w:ilvl w:val="0"/>
          <w:numId w:val="2"/>
        </w:numPr>
      </w:pPr>
      <w:r>
        <w:t>Online user testing</w:t>
      </w:r>
      <w:bookmarkStart w:id="0" w:name="_GoBack"/>
      <w:bookmarkEnd w:id="0"/>
    </w:p>
    <w:p w:rsidR="00926183" w:rsidRDefault="00926183" w:rsidP="00926183">
      <w:pPr>
        <w:pStyle w:val="ListParagraph"/>
        <w:ind w:left="1080"/>
      </w:pPr>
    </w:p>
    <w:sectPr w:rsidR="0092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72E8"/>
    <w:multiLevelType w:val="hybridMultilevel"/>
    <w:tmpl w:val="0EA0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1545"/>
    <w:multiLevelType w:val="hybridMultilevel"/>
    <w:tmpl w:val="7460E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BD568F"/>
    <w:multiLevelType w:val="hybridMultilevel"/>
    <w:tmpl w:val="EB3C0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AD70BF"/>
    <w:multiLevelType w:val="hybridMultilevel"/>
    <w:tmpl w:val="1BBC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6744F"/>
    <w:multiLevelType w:val="hybridMultilevel"/>
    <w:tmpl w:val="7012CD8C"/>
    <w:lvl w:ilvl="0" w:tplc="67BAA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5572"/>
    <w:multiLevelType w:val="hybridMultilevel"/>
    <w:tmpl w:val="9F6C7CAC"/>
    <w:lvl w:ilvl="0" w:tplc="116A6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D87F41"/>
    <w:multiLevelType w:val="hybridMultilevel"/>
    <w:tmpl w:val="8A6A8B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83"/>
    <w:rsid w:val="0025031E"/>
    <w:rsid w:val="004777E9"/>
    <w:rsid w:val="004947DB"/>
    <w:rsid w:val="005332F5"/>
    <w:rsid w:val="00700D68"/>
    <w:rsid w:val="008C5426"/>
    <w:rsid w:val="00926183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78E4"/>
  <w15:chartTrackingRefBased/>
  <w15:docId w15:val="{EB9AC825-AF68-4981-ABBD-B5C09DE5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2022-08-30T14:03:00Z</dcterms:created>
  <dcterms:modified xsi:type="dcterms:W3CDTF">2022-08-30T14:28:00Z</dcterms:modified>
</cp:coreProperties>
</file>