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7" w:rsidRPr="00AF1EF7" w:rsidRDefault="00AF1EF7" w:rsidP="00AF1EF7">
      <w:pPr>
        <w:jc w:val="center"/>
        <w:rPr>
          <w:sz w:val="24"/>
          <w:szCs w:val="24"/>
        </w:rPr>
      </w:pPr>
      <w:r w:rsidRPr="00AF1EF7">
        <w:rPr>
          <w:sz w:val="24"/>
          <w:szCs w:val="24"/>
        </w:rPr>
        <w:t>Interface Structure</w:t>
      </w:r>
    </w:p>
    <w:p w:rsidR="00AF1EF7" w:rsidRPr="00AF1EF7" w:rsidRDefault="00AF1EF7" w:rsidP="00AF1EF7">
      <w:pPr>
        <w:rPr>
          <w:sz w:val="24"/>
          <w:szCs w:val="24"/>
        </w:rPr>
      </w:pP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Apa itu interface structure?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susunan dari berbagai macam komponen yang menjadi suau halaman atau suatu fungsi tertentu (susunan dari suatu tampilan)</w:t>
      </w:r>
    </w:p>
    <w:p w:rsidR="00AF1EF7" w:rsidRPr="00AF1EF7" w:rsidRDefault="00AF1EF7" w:rsidP="00AF1EF7">
      <w:pPr>
        <w:rPr>
          <w:sz w:val="24"/>
          <w:szCs w:val="24"/>
        </w:rPr>
      </w:pPr>
      <w:bookmarkStart w:id="0" w:name="_GoBack"/>
      <w:bookmarkEnd w:id="0"/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Kenapa perlu tau interface structure?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bahasa yang sama: membantu kita ketika berkolaborasi dengan developer (pengembang), karena kita menggunakan bahasa yang sama.</w:t>
      </w:r>
    </w:p>
    <w:p w:rsidR="00AF1EF7" w:rsidRPr="00AF1EF7" w:rsidRDefault="00AF1EF7" w:rsidP="00AF1EF7">
      <w:pPr>
        <w:rPr>
          <w:sz w:val="24"/>
          <w:szCs w:val="24"/>
        </w:rPr>
      </w:pP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Struktur utama dalam sebuah interface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- input komponen: dimana user dapat melakukan pengisian data.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- navigasi komponen: user dapat melakukan aksi untuk berpindah ke halaman lain/komponen lain.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- information component: menampilkan informasi kepada user.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- container component: sebuah elemen yang mengikat/menggabungkan komponen lain.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- accordion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- bento menu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- breadcrumb: membantu user sudah melalui halaman apa saja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- button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- card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- carousel: elemen dari sebuah desain yang overflow ke samping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- check box: untuk melakukan konfirmasi terhadap sesuatu menggunakan menu ini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- comment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- dropdown: seperti laci berupa pilihan data yang bisa dipilih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- icon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- modal: seperti pop up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- notification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lastRenderedPageBreak/>
        <w:t>- pagination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- picker: dateticker &amp; timeticker untuk pemilihan tanggal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- progress bar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- radio button: single value memilih satu dari tiga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- side bar: menu yang muncul dari samping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- slider control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- stepper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- tag: berupa text, garis outline dan warna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- tab bar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- tool tip: hover, di dalamnya ada informasi terkait elemen yang berada di bawah kursor yang dipilih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- toggle</w:t>
      </w:r>
    </w:p>
    <w:p w:rsidR="00AF1EF7" w:rsidRPr="00AF1EF7" w:rsidRDefault="00AF1EF7" w:rsidP="00AF1EF7">
      <w:pPr>
        <w:rPr>
          <w:sz w:val="24"/>
          <w:szCs w:val="24"/>
        </w:rPr>
      </w:pP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Mengenal condition state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kondisi dari sebuah komponen desain terhadap kondisi/keadaan tertentu</w:t>
      </w:r>
    </w:p>
    <w:p w:rsidR="00AF1EF7" w:rsidRPr="00AF1EF7" w:rsidRDefault="00AF1EF7" w:rsidP="00AF1EF7">
      <w:pPr>
        <w:rPr>
          <w:sz w:val="24"/>
          <w:szCs w:val="24"/>
        </w:rPr>
      </w:pP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Apa itu flow mapping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- user flow: langkah-langkah yang sudah divisualisasi dan dapat diikuti user melalui aplikasi untuk menyelesaikan satu/beberapa tugas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- komunikasi: memudahkan dalam berkolaborasi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- dokumentasi: sebagai catatan/dokumentasi untuk context tranfer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- fokus untuk user: akan lebih fokus kepada overall experience saat user menggunakan aplikasi kita</w:t>
      </w:r>
    </w:p>
    <w:p w:rsidR="00AF1EF7" w:rsidRPr="00AF1EF7" w:rsidRDefault="00AF1EF7" w:rsidP="00AF1EF7">
      <w:pPr>
        <w:rPr>
          <w:sz w:val="24"/>
          <w:szCs w:val="24"/>
        </w:rPr>
      </w:pP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Jenis-jenis flow mapping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- task flow: menggambarkan satu pekerjaan dan satu tujuan pengguna</w:t>
      </w:r>
    </w:p>
    <w:p w:rsidR="00AF1EF7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t>- wire flow: digambarkan dengan layar nyata, sehingga perjalanan user bisa tergambar lebih jelas</w:t>
      </w:r>
    </w:p>
    <w:p w:rsidR="00B02BD6" w:rsidRPr="00AF1EF7" w:rsidRDefault="00AF1EF7" w:rsidP="00AF1EF7">
      <w:pPr>
        <w:rPr>
          <w:sz w:val="24"/>
          <w:szCs w:val="24"/>
        </w:rPr>
      </w:pPr>
      <w:r w:rsidRPr="00AF1EF7">
        <w:rPr>
          <w:sz w:val="24"/>
          <w:szCs w:val="24"/>
        </w:rPr>
        <w:lastRenderedPageBreak/>
        <w:t>- user flow: menggambarkan tidak hanya perjalanan, tetapi juga pilihan yang dimiliki user dalam produk</w:t>
      </w:r>
    </w:p>
    <w:sectPr w:rsidR="00B02BD6" w:rsidRPr="00AF1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EF7"/>
    <w:rsid w:val="0025031E"/>
    <w:rsid w:val="003535F9"/>
    <w:rsid w:val="004947DB"/>
    <w:rsid w:val="005332F5"/>
    <w:rsid w:val="00700D68"/>
    <w:rsid w:val="008C5426"/>
    <w:rsid w:val="00AF1EF7"/>
    <w:rsid w:val="00B02BD6"/>
    <w:rsid w:val="00E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B850E-6BE8-4722-847B-616F23B22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2022-09-02T07:18:00Z</dcterms:created>
  <dcterms:modified xsi:type="dcterms:W3CDTF">2022-09-02T08:17:00Z</dcterms:modified>
</cp:coreProperties>
</file>