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261" w:rsidRDefault="00BE0261" w:rsidP="00BE0261">
      <w:bookmarkStart w:id="0" w:name="_GoBack"/>
      <w:r>
        <w:t>Figma I</w:t>
      </w:r>
      <w:r>
        <w:t>ntroduction Interface Dimension</w:t>
      </w:r>
    </w:p>
    <w:bookmarkEnd w:id="0"/>
    <w:p w:rsidR="00BE0261" w:rsidRDefault="00BE0261" w:rsidP="00BE0261">
      <w:r>
        <w:t>Apa itu dimensi dalam UI: Ukuran batasan dari suatu area biasa disebut ukuran layar. Sebagai desainer harus mengetahui dimensi apa saja, khususnya pada mobile.</w:t>
      </w:r>
    </w:p>
    <w:p w:rsidR="00BE0261" w:rsidRDefault="00BE0261" w:rsidP="00BE0261">
      <w:r>
        <w:t>- Desktop dimension</w:t>
      </w:r>
    </w:p>
    <w:p w:rsidR="00BE0261" w:rsidRDefault="00BE0261" w:rsidP="00BE0261">
      <w:r>
        <w:t>- Tablet dimension</w:t>
      </w:r>
    </w:p>
    <w:p w:rsidR="00BE0261" w:rsidRDefault="00BE0261" w:rsidP="00BE0261">
      <w:r>
        <w:t>- Phone dimension</w:t>
      </w:r>
    </w:p>
    <w:p w:rsidR="00BE0261" w:rsidRDefault="00BE0261" w:rsidP="00BE0261"/>
    <w:p w:rsidR="00BE0261" w:rsidRDefault="00BE0261" w:rsidP="00BE0261">
      <w:r>
        <w:t>Bagaimana memilih dimensi saat membuat UI</w:t>
      </w:r>
    </w:p>
    <w:p w:rsidR="00BE0261" w:rsidRDefault="00BE0261" w:rsidP="00BE0261">
      <w:r>
        <w:t>- Mobile App/Website: pastikan memulai dari dimensi paling kecil (berdasarkan data pengguna)</w:t>
      </w:r>
    </w:p>
    <w:p w:rsidR="00BE0261" w:rsidRDefault="00BE0261" w:rsidP="00BE0261">
      <w:r>
        <w:t>- Desktop App/Website: pastikan memulai dari dimensi paling kecil</w:t>
      </w:r>
    </w:p>
    <w:p w:rsidR="00BE0261" w:rsidRDefault="00BE0261" w:rsidP="00BE0261">
      <w:r>
        <w:t>Akan lebih mudah mengatur element desain pada dimensi layar yang lebih besar daripada yang kecil.</w:t>
      </w:r>
    </w:p>
    <w:p w:rsidR="00BE0261" w:rsidRDefault="00BE0261" w:rsidP="00BE0261"/>
    <w:p w:rsidR="00BE0261" w:rsidRDefault="00BE0261" w:rsidP="00BE0261">
      <w:r>
        <w:t>Memilih dimensi pada figma</w:t>
      </w:r>
    </w:p>
    <w:p w:rsidR="00BE0261" w:rsidRDefault="00BE0261" w:rsidP="00BE0261">
      <w:r>
        <w:t>pada side bar kanan/ shortcut "A"</w:t>
      </w:r>
    </w:p>
    <w:p w:rsidR="00BE0261" w:rsidRDefault="00BE0261" w:rsidP="00BE0261"/>
    <w:p w:rsidR="00BE0261" w:rsidRDefault="00BE0261" w:rsidP="00BE0261">
      <w:r>
        <w:t>Pentingnya Layer Management</w:t>
      </w:r>
    </w:p>
    <w:p w:rsidR="00BE0261" w:rsidRDefault="00BE0261" w:rsidP="00BE0261">
      <w:r>
        <w:t>dengan menerapkan layer management yang baik dan rapi kita akan mudah berkolaborasi dengan desainer lain</w:t>
      </w:r>
    </w:p>
    <w:p w:rsidR="00BE0261" w:rsidRDefault="00BE0261" w:rsidP="00BE0261"/>
    <w:p w:rsidR="00BE0261" w:rsidRDefault="00BE0261" w:rsidP="00BE0261">
      <w:r>
        <w:t>Struktur layer pada figma</w:t>
      </w:r>
    </w:p>
    <w:p w:rsidR="00BE0261" w:rsidRDefault="00BE0261" w:rsidP="00BE0261">
      <w:r>
        <w:t>- parent layer</w:t>
      </w:r>
    </w:p>
    <w:p w:rsidR="00BE0261" w:rsidRDefault="00BE0261" w:rsidP="00BE0261">
      <w:r>
        <w:t>- child layer</w:t>
      </w:r>
    </w:p>
    <w:p w:rsidR="00BE0261" w:rsidRDefault="00BE0261" w:rsidP="00BE0261">
      <w:r>
        <w:t>- nested layer</w:t>
      </w:r>
    </w:p>
    <w:p w:rsidR="00BE0261" w:rsidRDefault="00BE0261" w:rsidP="00BE0261"/>
    <w:p w:rsidR="00BE0261" w:rsidRDefault="00BE0261" w:rsidP="00BE0261">
      <w:r>
        <w:t>Auto delete parent: ketika semua child element didelete, maka parent layer otomatis akan terhapus</w:t>
      </w:r>
    </w:p>
    <w:p w:rsidR="00BE0261" w:rsidRDefault="00BE0261" w:rsidP="00BE0261"/>
    <w:p w:rsidR="00BE0261" w:rsidRDefault="00BE0261" w:rsidP="00BE0261">
      <w:r>
        <w:t>Unlock atau unhide child layer</w:t>
      </w:r>
    </w:p>
    <w:p w:rsidR="00BE0261" w:rsidRDefault="00BE0261" w:rsidP="00BE0261">
      <w:r>
        <w:t>bisa dengan otomatis hide/unhide atau lock/unlock semua child element yang ada di sebuah parent layer</w:t>
      </w:r>
    </w:p>
    <w:p w:rsidR="00BE0261" w:rsidRDefault="00BE0261" w:rsidP="00BE0261"/>
    <w:p w:rsidR="00BE0261" w:rsidRDefault="00BE0261" w:rsidP="00BE0261">
      <w:r>
        <w:lastRenderedPageBreak/>
        <w:t>Menamai layer dengan cepat</w:t>
      </w:r>
    </w:p>
    <w:p w:rsidR="00BE0261" w:rsidRDefault="00BE0261" w:rsidP="00BE0261">
      <w:r>
        <w:t>bisa dengan menekan tab untuk menamai layer selanjutnya</w:t>
      </w:r>
    </w:p>
    <w:p w:rsidR="00BE0261" w:rsidRDefault="00BE0261" w:rsidP="00BE0261"/>
    <w:p w:rsidR="00BE0261" w:rsidRDefault="00BE0261" w:rsidP="00BE0261">
      <w:r>
        <w:t>Collabs and expand multi layer</w:t>
      </w:r>
    </w:p>
    <w:p w:rsidR="00BE0261" w:rsidRDefault="00BE0261" w:rsidP="00BE0261">
      <w:r>
        <w:t>dengan memilih layer yang akan diexpand, layer lain yang terpilih akan mengikuti</w:t>
      </w:r>
    </w:p>
    <w:p w:rsidR="00BE0261" w:rsidRDefault="00BE0261" w:rsidP="00BE0261"/>
    <w:p w:rsidR="00BE0261" w:rsidRDefault="00BE0261" w:rsidP="00BE0261">
      <w:r>
        <w:t>Toggle cepat visibilitas dan mengunci sebuah layer</w:t>
      </w:r>
    </w:p>
    <w:p w:rsidR="00BE0261" w:rsidRDefault="00BE0261" w:rsidP="00BE0261">
      <w:r>
        <w:t>klik dan draf pada icon visible atau lock</w:t>
      </w:r>
    </w:p>
    <w:p w:rsidR="00BE0261" w:rsidRDefault="00BE0261" w:rsidP="00BE0261"/>
    <w:p w:rsidR="00BE0261" w:rsidRDefault="00BE0261" w:rsidP="00BE0261">
      <w:r>
        <w:t>Styling On Figma</w:t>
      </w:r>
    </w:p>
    <w:p w:rsidR="00BE0261" w:rsidRDefault="00BE0261" w:rsidP="00BE0261"/>
    <w:p w:rsidR="00BE0261" w:rsidRDefault="00BE0261" w:rsidP="00BE0261">
      <w:r>
        <w:t>Text Style: menyimpan text style pada figma, bisa menggunakan style tersebut ke text lain</w:t>
      </w:r>
    </w:p>
    <w:p w:rsidR="00BE0261" w:rsidRDefault="00BE0261" w:rsidP="00BE0261">
      <w:r>
        <w:t>Color style: menyimpan color style pada figma, bisa menggunakan ke object lain dengan cepat</w:t>
      </w:r>
    </w:p>
    <w:p w:rsidR="00BE0261" w:rsidRDefault="00BE0261" w:rsidP="00BE0261">
      <w:r>
        <w:t>effects style</w:t>
      </w:r>
    </w:p>
    <w:p w:rsidR="00BE0261" w:rsidRDefault="00BE0261" w:rsidP="00BE0261">
      <w:r>
        <w:t>image fill style</w:t>
      </w:r>
    </w:p>
    <w:p w:rsidR="00BE0261" w:rsidRDefault="00BE0261" w:rsidP="00BE0261">
      <w:r>
        <w:t>grid style</w:t>
      </w:r>
    </w:p>
    <w:p w:rsidR="00B02BD6" w:rsidRDefault="00BE0261" w:rsidP="00BE0261">
      <w:r>
        <w:t>style tips</w:t>
      </w:r>
    </w:p>
    <w:sectPr w:rsidR="00B02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261"/>
    <w:rsid w:val="0025031E"/>
    <w:rsid w:val="004947DB"/>
    <w:rsid w:val="005332F5"/>
    <w:rsid w:val="00700D68"/>
    <w:rsid w:val="008C5426"/>
    <w:rsid w:val="00B02BD6"/>
    <w:rsid w:val="00BE0261"/>
    <w:rsid w:val="00E4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8534"/>
  <w15:chartTrackingRefBased/>
  <w15:docId w15:val="{F5736292-1933-44D3-8ED0-B22D9E06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2022-09-05T01:55:00Z</dcterms:created>
  <dcterms:modified xsi:type="dcterms:W3CDTF">2022-09-05T01:56:00Z</dcterms:modified>
</cp:coreProperties>
</file>