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Desain Pengembangan Prototipe Sistem Pembelajaran yang Dipersonalisasi Berbasis AI dan Analitik Data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4353602452734"/>
        <w:gridCol w:w="2888.829841594277"/>
        <w:gridCol w:w="2860.1328564128767"/>
        <w:gridCol w:w="1726.601941747573"/>
        <w:tblGridChange w:id="0">
          <w:tblGrid>
            <w:gridCol w:w="1884.4353602452734"/>
            <w:gridCol w:w="2888.829841594277"/>
            <w:gridCol w:w="2860.1328564128767"/>
            <w:gridCol w:w="1726.6019417475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Jenis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Sumber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profil 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sekolah / input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Identitas dasar: nama, kelas, jurusan, minat 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Teks / database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hasil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Nilai tugas, ujian, kuis daring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Mengukur capaian akademik per topik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Numerik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aktivitas belajar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sistem (durasi belajar, klik materi, waktu respons)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Menggambarkan pola perilaku belajar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log (CSV/JSON)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gaya belajar 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Hasil survei gaya belajar (visual, auditori, kinestetik)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Mengidentifikasi preferensi belajar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Skala Likert (1–5)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umpan balik 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Observasi dan catatan refleksi 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Untuk memvalidasi hasil analitik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Teks naratif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 algoritma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untuk klasifikasi dan rekomendasi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Digunakan untuk personalisasi konten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model (.pkl/.json)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jkb7d7p1n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Proses (Core System dan Analitik)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4102964118565"/>
        <w:gridCol w:w="4166.489859594384"/>
        <w:gridCol w:w="2896.0998439937603"/>
        <w:tblGridChange w:id="0">
          <w:tblGrid>
            <w:gridCol w:w="2297.4102964118565"/>
            <w:gridCol w:w="4166.489859594384"/>
            <w:gridCol w:w="2896.09984399376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Teknologi / Pendekatan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Learning Style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Mengelompokkan siswa berdasarkan gaya belajar dominan (Visual, Auditori, Kinestetik, atau campuran)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K-means clustering / Decision Tree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Learning Analytics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Mengolah data aktivitas dan hasil belajar siswa menjadi insight perilaku 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Python, Pandas, Scikit-learn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Recommendation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Memberikan rekomendasi materi, video, atau aktivitas belajar sesuai gaya belajar dan tingkat kemampuan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Hybrid recommendation system (Content-based + Rule-based)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Feedback Automation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Memberi umpan balik otomatis sesuai hasil kuis dan aktivitas 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NLP sederhana / Template feedback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Visualisasi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Menampilkan hasil analisis dalam bentuk grafik interaktif bagi guru dan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web (Flask/Django) + Chart.js atau PowerBI</w:t>
            </w:r>
          </w:p>
        </w:tc>
      </w:tr>
    </w:tbl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x0iydhso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Output (Keluaran Sistem)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437.4285714285713"/>
        <w:gridCol w:w="3901.591836734694"/>
        <w:gridCol w:w="1680.979591836735"/>
        <w:tblGridChange w:id="0">
          <w:tblGrid>
            <w:gridCol w:w="2340"/>
            <w:gridCol w:w="1437.4285714285713"/>
            <w:gridCol w:w="3901.591836734694"/>
            <w:gridCol w:w="1680.97959183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Jenis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Profil Gaya Belajar Siswa (Learning Style 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 &amp; 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Menunjukkan kategori gaya belajar dominan dan karakteristiknya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Grafik radar / pie chart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Rekomendasi Materi Belajar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materi belajar sesuai gaya dan kemampuan (misal: video untuk visual learner, audio podcast untuk auditori learner)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Daftar rekomendasi pada UI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Laporan Analitik Belajar (Learning Analytics Report)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Menyajikan pola aktivitas, tingkat kesulitan, dan motivasi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interaktif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Umpan Balik Otomatis (Auto 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Saran otomatis berdasarkan hasil latihan (misal: “Perbanyak latihan soal tipe analisis”)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Notifikasi / pop-up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Peta Kompetensi (Learning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&amp; Siswa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Visualisasi perkembangan capaian tiap kompetensi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Grafik batang / radar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Laporan Sekolah (School 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sekolah /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Rekap performa seluruh siswa dan efektivitas intervensi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Laporan PDF/Excel</w:t>
            </w:r>
          </w:p>
        </w:tc>
      </w:tr>
    </w:tbl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4qnjtdule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Desain Visual (Rencana UI/UX)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Antarmuka Siswa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Tampilan “Profil Belajar Saya” berisi:</w:t>
        <w:br w:type="textWrapping"/>
        <w:t xml:space="preserve">Gaya belajar dominan (dengan ikon visual/auditori/kinestetik)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Saran metode belajar terbaik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Daftar rekomendasi materi sesuai gaya belajar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“Progress Saya”: menampilkan grafik perkembangan skor &amp; waktu belajar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Antarmuka Guru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“Analisis Kelas”: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Grafik distribusi gaya belajar siswa di kelas (misal: 45% visual, 30% auditori)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Daftar siswa dengan performa di bawah rata-rata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Rekomendasi pendekatan pembelajaran untuk kelompok tertentu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Antarmuka Admin / Sekolah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Monitoring global hasil belajar per kelas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Statistik efektivitas sistem AI dan engagement siswa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Contoh Implementasi Logika AI Gaya Belajar</w:t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.25"/>
        <w:gridCol w:w="2067"/>
        <w:gridCol w:w="3207.75"/>
        <w:tblGridChange w:id="0">
          <w:tblGrid>
            <w:gridCol w:w="4085.25"/>
            <w:gridCol w:w="2067"/>
            <w:gridCol w:w="3207.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Tindakan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 X: skor tinggi pada item “belajar dengan gambar” &amp; “lebih suka video”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Klasifikasi: Visual 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Rekomendasi: video pembelajaran, infografis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 Y: skor tinggi pada “belajar lebih mudah dengan mendengarkan”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Klasifikasi: Auditory 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Rekomendasi: podcast edukatif, rekaman guru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Siswa Z: aktif dalam tugas praktik dan eksperimen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Klasifikasi: Kinesthetic 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Rekomendasi: simulasi interaktif, latihan berbasis proyek</w:t>
            </w:r>
          </w:p>
        </w:tc>
      </w:tr>
    </w:tbl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CONTOH MATERI MATEMATIKA</w:t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Irisan Kerucut melalui Mr. GG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https://www.canva.com/design/DAGSFuKqc78/WW3qfXsgAidg_n37TnNDWQ/edit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Trigonometri: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https://docs.google.com/presentation/d/1PtwhBkUxPSYgB8BTze_el_wrHdKk3g-r/edit?usp=drive_link&amp;ouid=111667689753487254276&amp;rtpof=true&amp;sd=true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MTK dan LKPD</w:t>
      </w:r>
    </w:p>
    <w:p w:rsidR="00000000" w:rsidDel="00000000" w:rsidP="00000000" w:rsidRDefault="00000000" w:rsidRPr="00000000" w14:paraId="000000A6">
      <w:pPr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https://drive.google.com/file/d/1pYrOhgp2gsD_FPaB-c4t4TYFr-btySDv/view?usp=drive_link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ALUR PROSES SISTEM PEMBELAJARAN DIPERSONALISASI BERBASIS AI</w:t>
      </w:r>
    </w:p>
    <w:p w:rsidR="00000000" w:rsidDel="00000000" w:rsidP="00000000" w:rsidRDefault="00000000" w:rsidRPr="00000000" w14:paraId="000000B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15000" cy="3992724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850" y="468200"/>
                          <a:ext cx="5715000" cy="3992724"/>
                          <a:chOff x="63850" y="468200"/>
                          <a:chExt cx="7556150" cy="48128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68625" y="472975"/>
                            <a:ext cx="2244900" cy="4803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Pengumpulan Data (Data Input Layer)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Proses dimulai dari pengumpulan berbagai jenis data siswa melalui sistem pembelajaran digital sekolah.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Sumber Data: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Profil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→ Nama, kelas, jurusan, minat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Hasil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→ Nilai tugas, kuis, ujian, dan asesmen formatif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Aktivitas Belajar Digital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→ Durasi belajar, frekuensi akses, klik materi, waktu pengerjaan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Gaya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→ Kuesioner (visual, auditori, kinestetik)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Umpan Balik Guru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adaptif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→ Catatan observasi, refleksi pembelajaran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Semua data tersimpan dalam basis data terpusat (database sekolah/LMS).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313525" y="2771725"/>
                            <a:ext cx="284100" cy="1617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597625" y="1166550"/>
                            <a:ext cx="2244900" cy="285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2. Pra-Pemrosesan Data (Data Preprocessing)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mentah diproses sebelum dianalisis oleh AI.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Tahapan: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Pembersihan data (missing value, duplikasi)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Normalisasi dan standarisasi nilai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Transformasi data (numerik &amp; kategorikal)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Integrasi antar sumber data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Hasil: data siap analisis dan konsisten.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126625" y="472975"/>
                            <a:ext cx="2493300" cy="4803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3. Analisis dan Pemodelan AI (Core System)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Learning Style Classification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Sistem mengelompokkan siswa berdasarkan pola belajar dominan: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Visual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Auditori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Kinestetik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Kombinasi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b. Learning Analytics Engine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Menganalisis: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Pola aktivitas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Konsistensi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Tingkat pemahaman konsep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Risiko kesulitan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AI Recommendation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Sistem menghasilkan rekomendasi pembelajaran personal: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 Siswa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	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Rekomendasi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Visual		Video, infografis,animas	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Auditori		Podcast, rekaman suara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guru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Kinestetik	Proyek, simulasi, praktik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Lemah Konsep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Tertentu 	Remedial &amp; latihan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adaptif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842525" y="2771725"/>
                            <a:ext cx="284100" cy="1617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0" cy="3992724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399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4160918</wp:posOffset>
                </wp:positionV>
                <wp:extent cx="304800" cy="43989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12250" y="1258725"/>
                          <a:ext cx="253800" cy="4974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4160918</wp:posOffset>
                </wp:positionV>
                <wp:extent cx="304800" cy="439899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439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C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C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15000" cy="290788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850" y="468200"/>
                          <a:ext cx="5715000" cy="2907884"/>
                          <a:chOff x="63850" y="468200"/>
                          <a:chExt cx="7556150" cy="384070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68625" y="1725675"/>
                            <a:ext cx="2244900" cy="204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6. Siklus Evaluasi &amp; Peningkatan Sistem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Sistem memantau hasil belajar secara berkala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Model AI diperbarui berdasarkan data terbaru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Rekomendasi disesuaikan secara adaptif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Efektivitas pembelajaran meningkat secara berkelanjutan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10800000">
                            <a:off x="2313510" y="2771421"/>
                            <a:ext cx="284100" cy="1620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597625" y="1177525"/>
                            <a:ext cx="2244900" cy="312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5. Visualisasi &amp; Antarmuka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Antarmuka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Dashboard “Profil Belajar Saya”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Grafik perkembangan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Rekomendasi materi otomatis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Antarmuka Guru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Dashboard analisis kelas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Grafik distribusi gaya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Daftar siswa prioritas intervensi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Antarmuka Admin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Monitoring performa sekolah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Laporan evaluasi sistem AI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126625" y="472975"/>
                            <a:ext cx="2493300" cy="383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4. Penyajian Hasil (Output System)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Untuk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2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 gaya belajar personal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2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Rekomendasi materi sesuai karakter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2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Grafik perkembangan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27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Umpan balik otomatis (feedback instan)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Untuk Guru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Dashboard analitik kelas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Peta gaya belajar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Identifikasi siswa berisiko rendah prestasi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Rekomendasi strategi pembelajaran diferensiatif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C. Untuk Sekolah / Admin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Laporan efektivitas pembelajaran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Rekap performa akademik per kelas/sekolah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540" w:right="0" w:firstLine="1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Data pendukung pengambilan keputusan berbasis AI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 rot="10796370">
                            <a:off x="4842634" y="2771409"/>
                            <a:ext cx="284100" cy="1620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0" cy="290788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29078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jnqmzg3h960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Ringkasan Alur Singkat</w:t>
      </w:r>
    </w:p>
    <w:p w:rsidR="00000000" w:rsidDel="00000000" w:rsidP="00000000" w:rsidRDefault="00000000" w:rsidRPr="00000000" w14:paraId="000000C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Input Data → Analisis AI → Rekomendasi Personal → Visualisasi → Evaluasi → Peningkatan Berkelanjutan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ALUR PROSES LENGKAP</w:t>
      </w:r>
    </w:p>
    <w:p w:rsidR="00000000" w:rsidDel="00000000" w:rsidP="00000000" w:rsidRDefault="00000000" w:rsidRPr="00000000" w14:paraId="000000C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Pembelajaran yang Dipersonalisasi Berbasis AI dan Analitik Data</w:t>
      </w:r>
    </w:p>
    <w:p w:rsidR="00000000" w:rsidDel="00000000" w:rsidP="00000000" w:rsidRDefault="00000000" w:rsidRPr="00000000" w14:paraId="000000C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 – INPUT DATA (Awal Pembelajaran)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Peran Guru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Guru mengunggah materi pembelajaran ke sistem (teks, video, LKPD, soal).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Guru mengatur tujuan pembelajaran dan kompetensi yang ingin dicapai.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Guru mengaktifkan asesmen awal (diagnostik) berupa: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 awal kemampuan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Angket gaya belajar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Kuesioner minat belajar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Peran Siswa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Siswa login ke sistem menggunakan akun masing-masing.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Mengisi: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 diri (kelas, minat)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Angket gaya belajar</w:t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 awal pemahaman materi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Mulai mengakses materi pembelajaran awal.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Peran Sistem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Menyimpan seluruh data siswa ke database.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Mengelompokkan data berdasarkan jenis (profil, akademik, aktivitas).</w:t>
      </w:r>
    </w:p>
    <w:p w:rsidR="00000000" w:rsidDel="00000000" w:rsidP="00000000" w:rsidRDefault="00000000" w:rsidRPr="00000000" w14:paraId="000000D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 – PEMROSESAN &amp; ANALISIS DATA (CORE AI SYSTEM)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 Gaya Belajar (Learning Style Classification)</w:t>
      </w:r>
    </w:p>
    <w:p w:rsidR="00000000" w:rsidDel="00000000" w:rsidP="00000000" w:rsidRDefault="00000000" w:rsidRPr="00000000" w14:paraId="000000E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bekerja otomatis: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Menganalisis hasil angket dan perilaku belajar siswa.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Mengelompokkan siswa menjadi: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Auditori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Kinestetik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Kombinasi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 Aktivitas &amp; Performa Belajar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menganalisis: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Durasi belajar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Frekuensi akses materi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Nilai kuis dan latihan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Pola kesalahan siswa</w:t>
      </w:r>
    </w:p>
    <w:p w:rsidR="00000000" w:rsidDel="00000000" w:rsidP="00000000" w:rsidRDefault="00000000" w:rsidRPr="00000000" w14:paraId="000000E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Tingkat pemahaman materi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Indikasi siswa berisiko rendah/tinggi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Pola belajar dominan</w:t>
      </w:r>
    </w:p>
    <w:p w:rsidR="00000000" w:rsidDel="00000000" w:rsidP="00000000" w:rsidRDefault="00000000" w:rsidRPr="00000000" w14:paraId="000000F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 – REKOMENDASI PEMBELAJARAN (PERSONALIZED LEARNING)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 Memberikan Rekomendasi Otomatis</w:t>
      </w:r>
    </w:p>
    <w:p w:rsidR="00000000" w:rsidDel="00000000" w:rsidP="00000000" w:rsidRDefault="00000000" w:rsidRPr="00000000" w14:paraId="000000F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Berdasarkan hasil analisis, sistem: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Menyajikan materi berbeda untuk tiap siswa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Menyesuaikan format dan tingkat kesulitan</w:t>
      </w:r>
    </w:p>
    <w:p w:rsidR="00000000" w:rsidDel="00000000" w:rsidP="00000000" w:rsidRDefault="00000000" w:rsidRPr="00000000" w14:paraId="000000F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Siswa A (Visual): video + infografis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Siswa B (Auditori): audio penjelasan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Siswa C (Kinestetik): simulasi &amp; proyek mini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Peran Guru pada Tahap Ini</w:t>
      </w:r>
    </w:p>
    <w:p w:rsidR="00000000" w:rsidDel="00000000" w:rsidP="00000000" w:rsidRDefault="00000000" w:rsidRPr="00000000" w14:paraId="000000F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melihat rekomendasi sistem di dashboard.</w:t>
      </w:r>
    </w:p>
    <w:p w:rsidR="00000000" w:rsidDel="00000000" w:rsidP="00000000" w:rsidRDefault="00000000" w:rsidRPr="00000000" w14:paraId="000000F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dapat: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Menyetujui rekomendasi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Mengubah/mengombinasikan strategi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Memberikan intervensi tambahan (remedial atau pengayaan)</w:t>
      </w:r>
    </w:p>
    <w:p w:rsidR="00000000" w:rsidDel="00000000" w:rsidP="00000000" w:rsidRDefault="00000000" w:rsidRPr="00000000" w14:paraId="000001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tetap menjadi pengambil keputusan utama (AI sebagai pendukung, bukan pengganti).</w:t>
      </w:r>
    </w:p>
    <w:p w:rsidR="00000000" w:rsidDel="00000000" w:rsidP="00000000" w:rsidRDefault="00000000" w:rsidRPr="00000000" w14:paraId="000001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 – IMPLEMENTASI PEMBELAJARAN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Aktivitas Siswa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Mengakses materi sesuai rekomendasi sistem.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Mengerjakan latihan adaptif.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Mendapatkan umpan balik otomatis.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Aktivitas Guru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Memantau progres siswa secara real-time.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Memberikan penguatan atau bimbingan tambahan.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Melakukan diskusi atau pembelajaran diferensiasi di kelas.</w:t>
      </w:r>
    </w:p>
    <w:p w:rsidR="00000000" w:rsidDel="00000000" w:rsidP="00000000" w:rsidRDefault="00000000" w:rsidRPr="00000000" w14:paraId="0000010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5 – EVALUASI DAN UMPAN BALIK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 Memberikan Feedback Otomatis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“Anda perlu meningkatkan pemahaman pada topik X.”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“Coba metode belajar visual berikut.”</w:t>
      </w:r>
    </w:p>
    <w:p w:rsidR="00000000" w:rsidDel="00000000" w:rsidP="00000000" w:rsidRDefault="00000000" w:rsidRPr="00000000" w14:paraId="0000011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Guru Melakukan Evaluasi Pedagogis</w:t>
      </w:r>
    </w:p>
    <w:p w:rsidR="00000000" w:rsidDel="00000000" w:rsidP="00000000" w:rsidRDefault="00000000" w:rsidRPr="00000000" w14:paraId="0000011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Menganalisis laporan: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Perkembangan individu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Perbandingan antar siswa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Efektivitas strategi pembelajaran</w:t>
      </w:r>
    </w:p>
    <w:p w:rsidR="00000000" w:rsidDel="00000000" w:rsidP="00000000" w:rsidRDefault="00000000" w:rsidRPr="00000000" w14:paraId="0000011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Menentukan tindak lanjut: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Konseling belajar</w:t>
      </w:r>
    </w:p>
    <w:p w:rsidR="00000000" w:rsidDel="00000000" w:rsidP="00000000" w:rsidRDefault="00000000" w:rsidRPr="00000000" w14:paraId="000001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6 – MONITORING &amp; PENGEMBANGAN BERKELANJUTAN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Peran Sekolah / Admin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Melihat laporan agregat seluruh kelas/sekolah.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Mengevaluasi efektivitas sistem AI.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Mengambil keputusan berbasis data (data-driven decision).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Siklus Berulang</w:t>
      </w:r>
    </w:p>
    <w:p w:rsidR="00000000" w:rsidDel="00000000" w:rsidP="00000000" w:rsidRDefault="00000000" w:rsidRPr="00000000" w14:paraId="00000124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 baru → Analisis ulang → Rekomendasi baru → Pembelajaran makin personal.</w:t>
      </w:r>
    </w:p>
    <w:p w:rsidR="00000000" w:rsidDel="00000000" w:rsidP="00000000" w:rsidRDefault="00000000" w:rsidRPr="00000000" w14:paraId="000001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RINGKASAN ALUR DALAM BENTUK SKEMA</w:t>
      </w:r>
    </w:p>
    <w:p w:rsidR="00000000" w:rsidDel="00000000" w:rsidP="00000000" w:rsidRDefault="00000000" w:rsidRPr="00000000" w14:paraId="000001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&amp; Guru</w:t>
      </w:r>
    </w:p>
    <w:p w:rsidR="00000000" w:rsidDel="00000000" w:rsidP="00000000" w:rsidRDefault="00000000" w:rsidRPr="00000000" w14:paraId="00000128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Data (profil, nilai, aktivitas)</w:t>
      </w:r>
    </w:p>
    <w:p w:rsidR="00000000" w:rsidDel="00000000" w:rsidP="00000000" w:rsidRDefault="00000000" w:rsidRPr="00000000" w14:paraId="0000012A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Analisis AI &amp; Learning Analytics</w:t>
      </w:r>
    </w:p>
    <w:p w:rsidR="00000000" w:rsidDel="00000000" w:rsidP="00000000" w:rsidRDefault="00000000" w:rsidRPr="00000000" w14:paraId="0000012C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Klasifikasi Gaya Belajar</w:t>
      </w:r>
    </w:p>
    <w:p w:rsidR="00000000" w:rsidDel="00000000" w:rsidP="00000000" w:rsidRDefault="00000000" w:rsidRPr="00000000" w14:paraId="0000012E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Rekomendasi Materi Personal</w:t>
      </w:r>
    </w:p>
    <w:p w:rsidR="00000000" w:rsidDel="00000000" w:rsidP="00000000" w:rsidRDefault="00000000" w:rsidRPr="00000000" w14:paraId="00000130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Pembelajaran Diferensiasi</w:t>
      </w:r>
    </w:p>
    <w:p w:rsidR="00000000" w:rsidDel="00000000" w:rsidP="00000000" w:rsidRDefault="00000000" w:rsidRPr="00000000" w14:paraId="00000132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Evaluasi &amp; Umpan Balik</w:t>
      </w:r>
    </w:p>
    <w:p w:rsidR="00000000" w:rsidDel="00000000" w:rsidP="00000000" w:rsidRDefault="00000000" w:rsidRPr="00000000" w14:paraId="00000134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Peningkatan Berkelanjutan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 ALUR SISTEM PEMBELAJARAN DIPERSONALISASI BERBASIS AI</w:t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Diagram Alur Konseptual (Versi Naratif Visual)</w:t>
      </w:r>
    </w:p>
    <w:p w:rsidR="00000000" w:rsidDel="00000000" w:rsidP="00000000" w:rsidRDefault="00000000" w:rsidRPr="00000000" w14:paraId="000001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52700" cy="598996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8300" y="249000"/>
                          <a:ext cx="2552700" cy="5989960"/>
                          <a:chOff x="2218300" y="249000"/>
                          <a:chExt cx="2699650" cy="5451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3075" y="25377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Input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Profil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Nilai dan hasil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Aktivitas belajar digital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Angket gaya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Observasi guru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81875" y="12791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23075" y="161427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Pra Proses Data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Pembersihan data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Normalisasi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Integrasi data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23075" y="297477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Analisis AI dan Analitik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Klasifikasi gaya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Analisis performa 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Deteksi kesulitan belajar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481875" y="26396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481875" y="40001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223075" y="433527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Sistem Rekomendasi AI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Materi sesuai gaya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Penyesuaian tingkat sulit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Rekomendasi strategi belajar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481875" y="53606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52700" cy="598996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0" cy="59899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47938" cy="380016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8300" y="249000"/>
                          <a:ext cx="2547938" cy="3800166"/>
                          <a:chOff x="2218300" y="249000"/>
                          <a:chExt cx="2780875" cy="4149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3075" y="253775"/>
                            <a:ext cx="2690100" cy="1395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Implementasi Belajar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Siswa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Akses materi personal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Mengerjakan tugas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Guru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Memantau progres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Memberi intervensi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81875" y="16496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23075" y="199232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Evaluasi &amp; Feedback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Feedback otomatis sistem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Refleksi guru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Laporan perkembangan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4300" y="3367925"/>
                            <a:ext cx="2690100" cy="102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Perbaikan dan Siklus Berulang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Penyesuaian strategi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Update model AI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Pembelajaran adaptif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481875" y="3025275"/>
                            <a:ext cx="172500" cy="3351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47938" cy="380016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7938" cy="38001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Diagram Alur Versi Peran (Actor-Based Flow)</w:t>
      </w:r>
    </w:p>
    <w:p w:rsidR="00000000" w:rsidDel="00000000" w:rsidP="00000000" w:rsidRDefault="00000000" w:rsidRPr="00000000" w14:paraId="000001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</w:t>
      </w:r>
    </w:p>
    <w:p w:rsidR="00000000" w:rsidDel="00000000" w:rsidP="00000000" w:rsidRDefault="00000000" w:rsidRPr="00000000" w14:paraId="00000146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mengisi profil &amp; belajar</w:t>
      </w:r>
    </w:p>
    <w:p w:rsidR="00000000" w:rsidDel="00000000" w:rsidP="00000000" w:rsidRDefault="00000000" w:rsidRPr="00000000" w14:paraId="00000147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</w:t>
      </w:r>
    </w:p>
    <w:p w:rsidR="00000000" w:rsidDel="00000000" w:rsidP="00000000" w:rsidRDefault="00000000" w:rsidRPr="00000000" w14:paraId="00000148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analisis data</w:t>
      </w:r>
    </w:p>
    <w:p w:rsidR="00000000" w:rsidDel="00000000" w:rsidP="00000000" w:rsidRDefault="00000000" w:rsidRPr="00000000" w14:paraId="00000149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ENGINE</w:t>
      </w:r>
    </w:p>
    <w:p w:rsidR="00000000" w:rsidDel="00000000" w:rsidP="00000000" w:rsidRDefault="00000000" w:rsidRPr="00000000" w14:paraId="0000014A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klasifikasi &amp; rekomendasi</w:t>
      </w:r>
    </w:p>
    <w:p w:rsidR="00000000" w:rsidDel="00000000" w:rsidP="00000000" w:rsidRDefault="00000000" w:rsidRPr="00000000" w14:paraId="0000014B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</w:t>
      </w:r>
    </w:p>
    <w:p w:rsidR="00000000" w:rsidDel="00000000" w:rsidP="00000000" w:rsidRDefault="00000000" w:rsidRPr="00000000" w14:paraId="0000014C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validasi &amp; intervensi</w:t>
      </w:r>
    </w:p>
    <w:p w:rsidR="00000000" w:rsidDel="00000000" w:rsidP="00000000" w:rsidRDefault="00000000" w:rsidRPr="00000000" w14:paraId="0000014D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</w:t>
      </w:r>
    </w:p>
    <w:p w:rsidR="00000000" w:rsidDel="00000000" w:rsidP="00000000" w:rsidRDefault="00000000" w:rsidRPr="00000000" w14:paraId="0000014E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belajar personal</w:t>
      </w:r>
    </w:p>
    <w:p w:rsidR="00000000" w:rsidDel="00000000" w:rsidP="00000000" w:rsidRDefault="00000000" w:rsidRPr="00000000" w14:paraId="0000014F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</w:t>
      </w:r>
    </w:p>
    <w:p w:rsidR="00000000" w:rsidDel="00000000" w:rsidP="00000000" w:rsidRDefault="00000000" w:rsidRPr="00000000" w14:paraId="00000150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evaluasi &amp; laporan</w:t>
      </w:r>
    </w:p>
    <w:p w:rsidR="00000000" w:rsidDel="00000000" w:rsidP="00000000" w:rsidRDefault="00000000" w:rsidRPr="00000000" w14:paraId="00000151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SEKOLAH</w:t>
      </w:r>
    </w:p>
    <w:p w:rsidR="00000000" w:rsidDel="00000000" w:rsidP="00000000" w:rsidRDefault="00000000" w:rsidRPr="00000000" w14:paraId="00000152">
      <w:pPr>
        <w:ind w:left="3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keputusan &amp; pengembangan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canva.com/design/DAGSFuKqc78/WW3qfXsgAidg_n37TnNDWQ/edit" TargetMode="External"/><Relationship Id="rId7" Type="http://schemas.openxmlformats.org/officeDocument/2006/relationships/hyperlink" Target="https://docs.google.com/presentation/d/1PtwhBkUxPSYgB8BTze_el_wrHdKk3g-r/edit?usp=drive_link&amp;ouid=111667689753487254276&amp;rtpof=true&amp;sd=true" TargetMode="External"/><Relationship Id="rId8" Type="http://schemas.openxmlformats.org/officeDocument/2006/relationships/hyperlink" Target="https://drive.google.com/file/d/1pYrOhgp2gsD_FPaB-c4t4TYFr-btySDv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