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50371" w14:textId="77777777" w:rsidR="00A7500B" w:rsidRPr="00A7500B" w:rsidRDefault="00A7500B" w:rsidP="00A7500B">
      <w:pPr>
        <w:spacing w:before="76"/>
        <w:jc w:val="center"/>
        <w:rPr>
          <w:rFonts w:eastAsia="Times New Roman"/>
          <w:sz w:val="24"/>
          <w:szCs w:val="24"/>
        </w:rPr>
      </w:pPr>
      <w:r w:rsidRPr="00A7500B">
        <w:rPr>
          <w:rFonts w:eastAsia="Times New Roman"/>
          <w:b/>
          <w:sz w:val="28"/>
          <w:szCs w:val="24"/>
        </w:rPr>
        <w:t>SURAT PERNYATAAN TANGGUNG JAWAB BELANJA</w:t>
      </w:r>
    </w:p>
    <w:p w14:paraId="4B420C52" w14:textId="77777777" w:rsidR="00A7500B" w:rsidRPr="00A7500B" w:rsidRDefault="00A7500B" w:rsidP="00A7500B">
      <w:pPr>
        <w:spacing w:before="8" w:line="100" w:lineRule="exact"/>
        <w:rPr>
          <w:rFonts w:eastAsia="Times New Roman"/>
          <w:sz w:val="10"/>
          <w:szCs w:val="10"/>
        </w:rPr>
      </w:pPr>
    </w:p>
    <w:p w14:paraId="3FDF92CF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7F0FF40D" w14:textId="77777777" w:rsidR="00A7500B" w:rsidRPr="00A7500B" w:rsidRDefault="00A7500B" w:rsidP="00A7500B">
      <w:pPr>
        <w:ind w:left="100"/>
        <w:rPr>
          <w:rFonts w:eastAsia="Times New Roman"/>
          <w:sz w:val="24"/>
          <w:szCs w:val="24"/>
        </w:rPr>
      </w:pPr>
    </w:p>
    <w:p w14:paraId="2212834C" w14:textId="77777777" w:rsidR="00A7500B" w:rsidRPr="004D7938" w:rsidRDefault="00A7500B" w:rsidP="00A7500B">
      <w:pPr>
        <w:ind w:left="100"/>
        <w:rPr>
          <w:rFonts w:eastAsia="Times New Roman"/>
          <w:sz w:val="24"/>
          <w:szCs w:val="24"/>
          <w:lang w:val="it-IT"/>
        </w:rPr>
      </w:pPr>
      <w:r w:rsidRPr="004D7938">
        <w:rPr>
          <w:rFonts w:eastAsia="Times New Roman"/>
          <w:sz w:val="24"/>
          <w:szCs w:val="24"/>
          <w:lang w:val="it-IT"/>
        </w:rPr>
        <w:t xml:space="preserve">Yang bertanda tangan di bawah </w:t>
      </w:r>
      <w:proofErr w:type="gramStart"/>
      <w:r w:rsidRPr="004D7938">
        <w:rPr>
          <w:rFonts w:eastAsia="Times New Roman"/>
          <w:sz w:val="24"/>
          <w:szCs w:val="24"/>
          <w:lang w:val="it-IT"/>
        </w:rPr>
        <w:t>ini :</w:t>
      </w:r>
      <w:proofErr w:type="gramEnd"/>
    </w:p>
    <w:p w14:paraId="3B43B5BA" w14:textId="77777777" w:rsidR="00A7500B" w:rsidRPr="00A7500B" w:rsidRDefault="00A7500B" w:rsidP="00A7500B">
      <w:pPr>
        <w:spacing w:before="16"/>
        <w:ind w:left="100"/>
        <w:rPr>
          <w:rFonts w:eastAsia="Times New Roman"/>
          <w:sz w:val="24"/>
          <w:szCs w:val="24"/>
        </w:rPr>
      </w:pPr>
      <w:r w:rsidRPr="00A7500B">
        <w:rPr>
          <w:rFonts w:eastAsia="Times New Roman"/>
          <w:sz w:val="24"/>
          <w:szCs w:val="24"/>
        </w:rPr>
        <w:t xml:space="preserve">Nama    </w:t>
      </w:r>
      <w:r w:rsidRPr="00A7500B">
        <w:rPr>
          <w:rFonts w:eastAsia="Times New Roman"/>
          <w:spacing w:val="57"/>
          <w:sz w:val="24"/>
          <w:szCs w:val="24"/>
        </w:rPr>
        <w:t xml:space="preserve"> </w:t>
      </w:r>
      <w:r>
        <w:rPr>
          <w:rFonts w:eastAsia="Times New Roman"/>
          <w:spacing w:val="57"/>
          <w:sz w:val="24"/>
          <w:szCs w:val="24"/>
        </w:rPr>
        <w:tab/>
      </w:r>
      <w:r>
        <w:rPr>
          <w:rFonts w:eastAsia="Times New Roman"/>
          <w:spacing w:val="57"/>
          <w:sz w:val="24"/>
          <w:szCs w:val="24"/>
        </w:rPr>
        <w:tab/>
      </w:r>
      <w:r>
        <w:rPr>
          <w:rFonts w:eastAsia="Times New Roman"/>
          <w:spacing w:val="57"/>
          <w:sz w:val="24"/>
          <w:szCs w:val="24"/>
        </w:rPr>
        <w:tab/>
      </w:r>
      <w:r w:rsidRPr="00A7500B">
        <w:rPr>
          <w:rFonts w:eastAsia="Times New Roman"/>
          <w:sz w:val="24"/>
          <w:szCs w:val="24"/>
        </w:rPr>
        <w:t xml:space="preserve">:  </w:t>
      </w:r>
    </w:p>
    <w:p w14:paraId="2F9F8679" w14:textId="77777777" w:rsidR="00A7500B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</w:rPr>
      </w:pPr>
      <w:proofErr w:type="gramStart"/>
      <w:r w:rsidRPr="00A7500B">
        <w:rPr>
          <w:rFonts w:eastAsia="Times New Roman"/>
          <w:sz w:val="24"/>
          <w:szCs w:val="24"/>
        </w:rPr>
        <w:t xml:space="preserve">Alamat  </w:t>
      </w:r>
      <w:r>
        <w:rPr>
          <w:rFonts w:eastAsia="Times New Roman"/>
          <w:sz w:val="24"/>
          <w:szCs w:val="24"/>
        </w:rPr>
        <w:tab/>
      </w:r>
      <w:proofErr w:type="gramEnd"/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 w:rsidRPr="00A7500B">
        <w:rPr>
          <w:rFonts w:eastAsia="Times New Roman"/>
          <w:sz w:val="24"/>
          <w:szCs w:val="24"/>
        </w:rPr>
        <w:t>:</w:t>
      </w:r>
    </w:p>
    <w:p w14:paraId="15F6AAFF" w14:textId="77777777" w:rsidR="00A7500B" w:rsidRPr="00A7500B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Skema Penelitian/PKM*</w:t>
      </w:r>
      <w:r>
        <w:rPr>
          <w:rFonts w:eastAsia="Times New Roman"/>
          <w:sz w:val="24"/>
          <w:szCs w:val="24"/>
        </w:rPr>
        <w:tab/>
        <w:t>:</w:t>
      </w:r>
      <w:r w:rsidRPr="00A7500B">
        <w:rPr>
          <w:rFonts w:eastAsia="Times New Roman"/>
          <w:sz w:val="24"/>
          <w:szCs w:val="24"/>
        </w:rPr>
        <w:t xml:space="preserve">  </w:t>
      </w:r>
      <w:r w:rsidRPr="00A7500B">
        <w:rPr>
          <w:rFonts w:eastAsia="Times New Roman"/>
          <w:spacing w:val="32"/>
          <w:sz w:val="24"/>
          <w:szCs w:val="24"/>
        </w:rPr>
        <w:t xml:space="preserve"> </w:t>
      </w:r>
    </w:p>
    <w:p w14:paraId="330AC6B7" w14:textId="77777777" w:rsidR="00A7500B" w:rsidRPr="00A7500B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</w:rPr>
      </w:pPr>
    </w:p>
    <w:p w14:paraId="3F76184C" w14:textId="77777777" w:rsidR="00A7500B" w:rsidRPr="00A7500B" w:rsidRDefault="00A7500B" w:rsidP="00A7500B">
      <w:pPr>
        <w:spacing w:before="16" w:line="253" w:lineRule="auto"/>
        <w:ind w:left="100" w:right="73"/>
        <w:jc w:val="both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B</w:t>
      </w:r>
      <w:r w:rsidRPr="00A7500B">
        <w:rPr>
          <w:rFonts w:eastAsia="Times New Roman"/>
          <w:sz w:val="24"/>
          <w:szCs w:val="24"/>
        </w:rPr>
        <w:t>erdasarkan</w:t>
      </w:r>
      <w:proofErr w:type="spellEnd"/>
      <w:r w:rsidRPr="00A7500B">
        <w:rPr>
          <w:rFonts w:eastAsia="Times New Roman"/>
          <w:sz w:val="24"/>
          <w:szCs w:val="24"/>
        </w:rPr>
        <w:t xml:space="preserve"> Sura</w:t>
      </w:r>
      <w:r>
        <w:rPr>
          <w:rFonts w:eastAsia="Times New Roman"/>
          <w:sz w:val="24"/>
          <w:szCs w:val="24"/>
        </w:rPr>
        <w:t xml:space="preserve">t </w:t>
      </w:r>
      <w:proofErr w:type="spellStart"/>
      <w:r>
        <w:rPr>
          <w:rFonts w:eastAsia="Times New Roman"/>
          <w:sz w:val="24"/>
          <w:szCs w:val="24"/>
        </w:rPr>
        <w:t>Perjanjian</w:t>
      </w:r>
      <w:proofErr w:type="spellEnd"/>
      <w:r>
        <w:rPr>
          <w:rFonts w:eastAsia="Times New Roman"/>
          <w:sz w:val="24"/>
          <w:szCs w:val="24"/>
        </w:rPr>
        <w:t xml:space="preserve"> / </w:t>
      </w:r>
      <w:proofErr w:type="spellStart"/>
      <w:r>
        <w:rPr>
          <w:rFonts w:eastAsia="Times New Roman"/>
          <w:sz w:val="24"/>
          <w:szCs w:val="24"/>
        </w:rPr>
        <w:t>Kontrak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/>
          <w:sz w:val="24"/>
          <w:szCs w:val="24"/>
        </w:rPr>
        <w:t>Nomor</w:t>
      </w:r>
      <w:proofErr w:type="spellEnd"/>
      <w:r>
        <w:rPr>
          <w:rFonts w:eastAsia="Times New Roman"/>
          <w:sz w:val="24"/>
          <w:szCs w:val="24"/>
        </w:rPr>
        <w:t xml:space="preserve">  …</w:t>
      </w:r>
      <w:proofErr w:type="gramEnd"/>
      <w:r>
        <w:rPr>
          <w:rFonts w:eastAsia="Times New Roman"/>
          <w:sz w:val="24"/>
          <w:szCs w:val="24"/>
        </w:rPr>
        <w:t>……</w:t>
      </w:r>
      <w:proofErr w:type="gramStart"/>
      <w:r>
        <w:rPr>
          <w:rFonts w:eastAsia="Times New Roman"/>
          <w:sz w:val="24"/>
          <w:szCs w:val="24"/>
        </w:rPr>
        <w:t>…</w:t>
      </w:r>
      <w:r>
        <w:rPr>
          <w:rFonts w:eastAsia="Times New Roman"/>
          <w:color w:val="FF0000"/>
          <w:sz w:val="24"/>
          <w:szCs w:val="24"/>
        </w:rPr>
        <w:t>..</w:t>
      </w:r>
      <w:proofErr w:type="gramEnd"/>
      <w:r w:rsidRPr="00A7500B">
        <w:rPr>
          <w:rFonts w:eastAsia="Times New Roman"/>
          <w:sz w:val="24"/>
          <w:szCs w:val="24"/>
        </w:rPr>
        <w:t xml:space="preserve">  </w:t>
      </w:r>
      <w:proofErr w:type="spellStart"/>
      <w:r w:rsidRPr="00A7500B">
        <w:rPr>
          <w:rFonts w:eastAsia="Times New Roman"/>
          <w:sz w:val="24"/>
          <w:szCs w:val="24"/>
        </w:rPr>
        <w:t>mendapatkan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Anggaran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Penelitian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sebesar</w:t>
      </w:r>
      <w:proofErr w:type="spellEnd"/>
      <w:r w:rsidRPr="00A7500B">
        <w:rPr>
          <w:rFonts w:eastAsia="Times New Roman"/>
          <w:sz w:val="24"/>
          <w:szCs w:val="24"/>
        </w:rPr>
        <w:t xml:space="preserve"> Rp.</w:t>
      </w:r>
      <w:r>
        <w:rPr>
          <w:rFonts w:eastAsia="Times New Roman"/>
          <w:sz w:val="24"/>
          <w:szCs w:val="24"/>
        </w:rPr>
        <w:t xml:space="preserve"> ……………………., </w:t>
      </w:r>
    </w:p>
    <w:p w14:paraId="308EEFD4" w14:textId="77777777" w:rsidR="00A7500B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</w:rPr>
      </w:pPr>
      <w:r w:rsidRPr="00A7500B">
        <w:rPr>
          <w:rFonts w:eastAsia="Times New Roman"/>
          <w:sz w:val="24"/>
          <w:szCs w:val="24"/>
        </w:rPr>
        <w:t>dengan judul …………………………………………………………………………………</w:t>
      </w:r>
    </w:p>
    <w:p w14:paraId="76937825" w14:textId="77777777" w:rsidR="00A7500B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</w:rPr>
      </w:pPr>
    </w:p>
    <w:p w14:paraId="1275255F" w14:textId="77777777" w:rsidR="00A7500B" w:rsidRPr="004D7938" w:rsidRDefault="00A7500B" w:rsidP="00A7500B">
      <w:pPr>
        <w:spacing w:before="16" w:line="253" w:lineRule="auto"/>
        <w:ind w:left="100" w:right="73"/>
        <w:rPr>
          <w:rFonts w:eastAsia="Times New Roman"/>
          <w:sz w:val="24"/>
          <w:szCs w:val="24"/>
          <w:lang w:val="it-IT"/>
        </w:rPr>
      </w:pPr>
      <w:r w:rsidRPr="004D7938">
        <w:rPr>
          <w:rFonts w:eastAsia="Times New Roman"/>
          <w:sz w:val="24"/>
          <w:szCs w:val="24"/>
          <w:lang w:val="it-IT"/>
        </w:rPr>
        <w:t xml:space="preserve">Dengan ini menyatakan </w:t>
      </w:r>
      <w:proofErr w:type="gramStart"/>
      <w:r w:rsidRPr="004D7938">
        <w:rPr>
          <w:rFonts w:eastAsia="Times New Roman"/>
          <w:sz w:val="24"/>
          <w:szCs w:val="24"/>
          <w:lang w:val="it-IT"/>
        </w:rPr>
        <w:t>bahwa :</w:t>
      </w:r>
      <w:proofErr w:type="gramEnd"/>
    </w:p>
    <w:p w14:paraId="33275FCA" w14:textId="77777777" w:rsidR="00A7500B" w:rsidRPr="004D7938" w:rsidRDefault="00A7500B" w:rsidP="00A7500B">
      <w:pPr>
        <w:spacing w:before="16" w:line="260" w:lineRule="exact"/>
        <w:ind w:left="100"/>
        <w:rPr>
          <w:rFonts w:eastAsia="Times New Roman"/>
          <w:sz w:val="24"/>
          <w:szCs w:val="24"/>
          <w:lang w:val="it-IT"/>
        </w:rPr>
      </w:pPr>
      <w:r w:rsidRPr="004D7938">
        <w:rPr>
          <w:rFonts w:eastAsia="Times New Roman"/>
          <w:position w:val="-1"/>
          <w:sz w:val="24"/>
          <w:szCs w:val="24"/>
          <w:lang w:val="it-IT"/>
        </w:rPr>
        <w:t xml:space="preserve">1. Biaya kegiatan penelitian/PKM di bawah ini </w:t>
      </w:r>
      <w:proofErr w:type="gramStart"/>
      <w:r w:rsidRPr="004D7938">
        <w:rPr>
          <w:rFonts w:eastAsia="Times New Roman"/>
          <w:position w:val="-1"/>
          <w:sz w:val="24"/>
          <w:szCs w:val="24"/>
          <w:lang w:val="it-IT"/>
        </w:rPr>
        <w:t>meliputi :</w:t>
      </w:r>
      <w:proofErr w:type="gramEnd"/>
    </w:p>
    <w:p w14:paraId="08929DA8" w14:textId="77777777" w:rsidR="00A7500B" w:rsidRPr="004D7938" w:rsidRDefault="00A7500B" w:rsidP="00A7500B">
      <w:pPr>
        <w:spacing w:before="15" w:line="240" w:lineRule="exact"/>
        <w:rPr>
          <w:rFonts w:eastAsia="Times New Roman"/>
          <w:sz w:val="24"/>
          <w:szCs w:val="24"/>
          <w:lang w:val="it-IT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154"/>
        <w:gridCol w:w="1431"/>
      </w:tblGrid>
      <w:tr w:rsidR="00A7500B" w:rsidRPr="00A7500B" w14:paraId="28CADEC6" w14:textId="77777777" w:rsidTr="006C1FB3">
        <w:trPr>
          <w:trHeight w:hRule="exact" w:val="45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6DE44" w14:textId="77777777" w:rsidR="00A7500B" w:rsidRPr="004D7938" w:rsidRDefault="00A7500B" w:rsidP="00A7500B">
            <w:pPr>
              <w:spacing w:before="6" w:line="140" w:lineRule="exact"/>
              <w:rPr>
                <w:rFonts w:eastAsia="Times New Roman"/>
                <w:sz w:val="14"/>
                <w:szCs w:val="14"/>
                <w:lang w:val="it-IT"/>
              </w:rPr>
            </w:pPr>
          </w:p>
          <w:p w14:paraId="3179C54C" w14:textId="77777777" w:rsidR="00A7500B" w:rsidRPr="00A7500B" w:rsidRDefault="00A7500B" w:rsidP="00A7500B">
            <w:pPr>
              <w:ind w:left="201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2D259" w14:textId="77777777" w:rsidR="00A7500B" w:rsidRPr="00A7500B" w:rsidRDefault="00A7500B" w:rsidP="00A7500B">
            <w:pPr>
              <w:spacing w:before="6" w:line="140" w:lineRule="exact"/>
              <w:rPr>
                <w:rFonts w:eastAsia="Times New Roman"/>
                <w:sz w:val="14"/>
                <w:szCs w:val="14"/>
              </w:rPr>
            </w:pPr>
          </w:p>
          <w:p w14:paraId="469C5CB9" w14:textId="77777777" w:rsidR="00A7500B" w:rsidRPr="00A7500B" w:rsidRDefault="00A7500B" w:rsidP="00A7500B">
            <w:pPr>
              <w:ind w:left="10"/>
              <w:rPr>
                <w:rFonts w:eastAsia="Times New Roman"/>
                <w:sz w:val="24"/>
                <w:szCs w:val="24"/>
              </w:rPr>
            </w:pPr>
            <w:proofErr w:type="spellStart"/>
            <w:r w:rsidRPr="00A7500B">
              <w:rPr>
                <w:rFonts w:eastAsia="Times New Roman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E0E7A" w14:textId="77777777" w:rsidR="00A7500B" w:rsidRPr="00A7500B" w:rsidRDefault="00A7500B" w:rsidP="00A7500B">
            <w:pPr>
              <w:spacing w:before="6" w:line="140" w:lineRule="exact"/>
              <w:rPr>
                <w:rFonts w:eastAsia="Times New Roman"/>
                <w:sz w:val="14"/>
                <w:szCs w:val="14"/>
              </w:rPr>
            </w:pPr>
          </w:p>
          <w:p w14:paraId="059E6665" w14:textId="77777777" w:rsidR="00A7500B" w:rsidRPr="00A7500B" w:rsidRDefault="00A7500B" w:rsidP="00A7500B">
            <w:pPr>
              <w:ind w:left="359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Jumlah</w:t>
            </w:r>
          </w:p>
        </w:tc>
      </w:tr>
      <w:tr w:rsidR="00A7500B" w:rsidRPr="00A7500B" w14:paraId="4437F38D" w14:textId="77777777" w:rsidTr="006C1FB3">
        <w:trPr>
          <w:trHeight w:hRule="exact" w:val="61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1209C" w14:textId="77777777" w:rsidR="00A7500B" w:rsidRPr="00A7500B" w:rsidRDefault="00A7500B" w:rsidP="00A7500B">
            <w:pPr>
              <w:spacing w:before="46"/>
              <w:ind w:left="228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01</w:t>
            </w: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CA982" w14:textId="77777777" w:rsidR="00A7500B" w:rsidRPr="00A7500B" w:rsidRDefault="00A7500B" w:rsidP="00A7500B">
            <w:pPr>
              <w:spacing w:before="46"/>
              <w:ind w:left="10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b/>
                <w:sz w:val="24"/>
                <w:szCs w:val="24"/>
              </w:rPr>
              <w:t>Bahan</w:t>
            </w:r>
          </w:p>
          <w:p w14:paraId="4A5FB9D7" w14:textId="77777777" w:rsidR="00A7500B" w:rsidRPr="00A7500B" w:rsidRDefault="00A7500B" w:rsidP="00A7500B">
            <w:pPr>
              <w:spacing w:line="260" w:lineRule="exact"/>
              <w:ind w:left="1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503C" w14:textId="77777777" w:rsidR="00A7500B" w:rsidRPr="00A7500B" w:rsidRDefault="00A7500B" w:rsidP="00A7500B">
            <w:pPr>
              <w:ind w:left="165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A7500B" w:rsidRPr="00A7500B" w14:paraId="5E86A92E" w14:textId="77777777" w:rsidTr="006C1FB3">
        <w:trPr>
          <w:trHeight w:hRule="exact" w:val="61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73553" w14:textId="77777777" w:rsidR="00A7500B" w:rsidRPr="00A7500B" w:rsidRDefault="00A7500B" w:rsidP="00A7500B">
            <w:pPr>
              <w:spacing w:before="46"/>
              <w:ind w:left="228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02</w:t>
            </w: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58779" w14:textId="77777777" w:rsidR="00A7500B" w:rsidRPr="00A7500B" w:rsidRDefault="00A7500B" w:rsidP="00A7500B">
            <w:pPr>
              <w:spacing w:before="46"/>
              <w:ind w:left="10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b/>
                <w:sz w:val="24"/>
                <w:szCs w:val="24"/>
              </w:rPr>
              <w:t>Pengumpulan Data</w:t>
            </w:r>
          </w:p>
          <w:p w14:paraId="73FAEA05" w14:textId="77777777" w:rsidR="00A7500B" w:rsidRPr="00A7500B" w:rsidRDefault="00A7500B" w:rsidP="00A7500B">
            <w:pPr>
              <w:spacing w:line="260" w:lineRule="exact"/>
              <w:ind w:left="1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0C370" w14:textId="77777777" w:rsidR="00A7500B" w:rsidRPr="00A7500B" w:rsidRDefault="00A7500B" w:rsidP="00A7500B">
            <w:pPr>
              <w:ind w:left="225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A7500B" w:rsidRPr="00A7500B" w14:paraId="43177EA2" w14:textId="77777777" w:rsidTr="006C1FB3">
        <w:trPr>
          <w:trHeight w:hRule="exact" w:val="61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52F89" w14:textId="77777777" w:rsidR="00A7500B" w:rsidRPr="00A7500B" w:rsidRDefault="00A7500B" w:rsidP="00A7500B">
            <w:pPr>
              <w:spacing w:before="46"/>
              <w:ind w:left="228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03</w:t>
            </w: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D9534" w14:textId="77777777" w:rsidR="00A7500B" w:rsidRPr="00A7500B" w:rsidRDefault="00A7500B" w:rsidP="00A7500B">
            <w:pPr>
              <w:spacing w:before="46"/>
              <w:ind w:left="10"/>
              <w:rPr>
                <w:rFonts w:eastAsia="Times New Roman"/>
                <w:sz w:val="24"/>
                <w:szCs w:val="24"/>
              </w:rPr>
            </w:pPr>
            <w:proofErr w:type="spellStart"/>
            <w:r w:rsidRPr="00A7500B">
              <w:rPr>
                <w:rFonts w:eastAsia="Times New Roman"/>
                <w:b/>
                <w:sz w:val="24"/>
                <w:szCs w:val="24"/>
              </w:rPr>
              <w:t>Analisis</w:t>
            </w:r>
            <w:proofErr w:type="spellEnd"/>
            <w:r w:rsidRPr="00A7500B">
              <w:rPr>
                <w:rFonts w:eastAsia="Times New Roman"/>
                <w:b/>
                <w:sz w:val="24"/>
                <w:szCs w:val="24"/>
              </w:rPr>
              <w:t xml:space="preserve"> Data (</w:t>
            </w:r>
            <w:proofErr w:type="spellStart"/>
            <w:r w:rsidRPr="00A7500B">
              <w:rPr>
                <w:rFonts w:eastAsia="Times New Roman"/>
                <w:b/>
                <w:sz w:val="24"/>
                <w:szCs w:val="24"/>
              </w:rPr>
              <w:t>Termasuk</w:t>
            </w:r>
            <w:proofErr w:type="spellEnd"/>
            <w:r w:rsidRPr="00A7500B">
              <w:rPr>
                <w:rFonts w:eastAsia="Times New Roman"/>
                <w:b/>
                <w:sz w:val="24"/>
                <w:szCs w:val="24"/>
              </w:rPr>
              <w:t xml:space="preserve"> Sewa </w:t>
            </w:r>
            <w:proofErr w:type="spellStart"/>
            <w:r w:rsidRPr="00A7500B">
              <w:rPr>
                <w:rFonts w:eastAsia="Times New Roman"/>
                <w:b/>
                <w:sz w:val="24"/>
                <w:szCs w:val="24"/>
              </w:rPr>
              <w:t>Peralatan</w:t>
            </w:r>
            <w:proofErr w:type="spellEnd"/>
            <w:r w:rsidRPr="00A7500B">
              <w:rPr>
                <w:rFonts w:eastAsia="Times New Roman"/>
                <w:b/>
                <w:sz w:val="24"/>
                <w:szCs w:val="24"/>
              </w:rPr>
              <w:t>)</w:t>
            </w:r>
          </w:p>
          <w:p w14:paraId="5BE1BE3C" w14:textId="77777777" w:rsidR="00A7500B" w:rsidRPr="00A7500B" w:rsidRDefault="00A7500B" w:rsidP="00A7500B">
            <w:pPr>
              <w:spacing w:line="260" w:lineRule="exact"/>
              <w:ind w:left="1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BF589" w14:textId="77777777" w:rsidR="00A7500B" w:rsidRPr="00A7500B" w:rsidRDefault="00A7500B" w:rsidP="00A7500B">
            <w:pPr>
              <w:ind w:left="165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A7500B" w:rsidRPr="00A7500B" w14:paraId="147B7432" w14:textId="77777777" w:rsidTr="006C1FB3">
        <w:trPr>
          <w:trHeight w:hRule="exact" w:val="61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1DC0C" w14:textId="77777777" w:rsidR="00A7500B" w:rsidRPr="00A7500B" w:rsidRDefault="00A7500B" w:rsidP="00A7500B">
            <w:pPr>
              <w:spacing w:before="46"/>
              <w:ind w:left="228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sz w:val="24"/>
                <w:szCs w:val="24"/>
              </w:rPr>
              <w:t>04</w:t>
            </w: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3B857" w14:textId="77777777" w:rsidR="00A7500B" w:rsidRPr="00A7500B" w:rsidRDefault="00A7500B" w:rsidP="00A7500B">
            <w:pPr>
              <w:spacing w:before="46"/>
              <w:ind w:left="10"/>
              <w:rPr>
                <w:rFonts w:eastAsia="Times New Roman"/>
                <w:sz w:val="24"/>
                <w:szCs w:val="24"/>
              </w:rPr>
            </w:pPr>
            <w:proofErr w:type="spellStart"/>
            <w:r w:rsidRPr="00A7500B">
              <w:rPr>
                <w:rFonts w:eastAsia="Times New Roman"/>
                <w:b/>
                <w:sz w:val="24"/>
                <w:szCs w:val="24"/>
              </w:rPr>
              <w:t>Pelaporan</w:t>
            </w:r>
            <w:proofErr w:type="spellEnd"/>
            <w:r w:rsidRPr="00A7500B">
              <w:rPr>
                <w:rFonts w:eastAsia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7500B">
              <w:rPr>
                <w:rFonts w:eastAsia="Times New Roman"/>
                <w:b/>
                <w:sz w:val="24"/>
                <w:szCs w:val="24"/>
              </w:rPr>
              <w:t>Luaran</w:t>
            </w:r>
            <w:proofErr w:type="spellEnd"/>
            <w:r w:rsidRPr="00A7500B">
              <w:rPr>
                <w:rFonts w:eastAsia="Times New Roman"/>
                <w:b/>
                <w:sz w:val="24"/>
                <w:szCs w:val="24"/>
              </w:rPr>
              <w:t xml:space="preserve"> Wajib dan Luaran Tambahan</w:t>
            </w:r>
          </w:p>
          <w:p w14:paraId="41039E5F" w14:textId="77777777" w:rsidR="00A7500B" w:rsidRPr="00A7500B" w:rsidRDefault="00A7500B" w:rsidP="00A7500B">
            <w:pPr>
              <w:spacing w:line="260" w:lineRule="exact"/>
              <w:ind w:left="1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F8844" w14:textId="77777777" w:rsidR="00A7500B" w:rsidRPr="00A7500B" w:rsidRDefault="00A7500B" w:rsidP="00A7500B">
            <w:pPr>
              <w:ind w:left="165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A7500B" w:rsidRPr="00A7500B" w14:paraId="34E5414C" w14:textId="77777777" w:rsidTr="006C1FB3">
        <w:trPr>
          <w:trHeight w:hRule="exact" w:val="352"/>
        </w:trPr>
        <w:tc>
          <w:tcPr>
            <w:tcW w:w="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54D52" w14:textId="77777777" w:rsidR="00A7500B" w:rsidRPr="00A7500B" w:rsidRDefault="00A7500B" w:rsidP="00A7500B">
            <w:pPr>
              <w:rPr>
                <w:rFonts w:eastAsia="Times New Roman"/>
              </w:rPr>
            </w:pPr>
          </w:p>
        </w:tc>
        <w:tc>
          <w:tcPr>
            <w:tcW w:w="7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4349B" w14:textId="77777777" w:rsidR="00A7500B" w:rsidRPr="00A7500B" w:rsidRDefault="00A7500B" w:rsidP="00A7500B">
            <w:pPr>
              <w:spacing w:before="46"/>
              <w:ind w:left="3142" w:right="3142"/>
              <w:jc w:val="center"/>
              <w:rPr>
                <w:rFonts w:eastAsia="Times New Roman"/>
                <w:sz w:val="24"/>
                <w:szCs w:val="24"/>
              </w:rPr>
            </w:pPr>
            <w:r w:rsidRPr="00A7500B">
              <w:rPr>
                <w:rFonts w:eastAsia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2F4C6" w14:textId="77777777" w:rsidR="00A7500B" w:rsidRPr="00A7500B" w:rsidRDefault="00A7500B" w:rsidP="00A7500B">
            <w:pPr>
              <w:spacing w:before="46"/>
              <w:ind w:left="165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</w:tbl>
    <w:p w14:paraId="5A06D3A1" w14:textId="77777777" w:rsidR="00A7500B" w:rsidRPr="00A7500B" w:rsidRDefault="00A7500B" w:rsidP="00A7500B">
      <w:pPr>
        <w:spacing w:before="9" w:line="120" w:lineRule="exact"/>
        <w:rPr>
          <w:rFonts w:eastAsia="Times New Roman"/>
          <w:sz w:val="12"/>
          <w:szCs w:val="12"/>
        </w:rPr>
      </w:pPr>
    </w:p>
    <w:p w14:paraId="52F1AB38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1C42541E" w14:textId="77777777" w:rsidR="00A7500B" w:rsidRDefault="00A7500B" w:rsidP="00A7500B">
      <w:pPr>
        <w:spacing w:before="29" w:line="312" w:lineRule="auto"/>
        <w:ind w:left="360" w:right="-16" w:hanging="260"/>
        <w:jc w:val="both"/>
        <w:rPr>
          <w:rFonts w:eastAsia="Times New Roman"/>
          <w:sz w:val="24"/>
          <w:szCs w:val="24"/>
        </w:rPr>
      </w:pPr>
      <w:r w:rsidRPr="00A7500B">
        <w:rPr>
          <w:rFonts w:eastAsia="Times New Roman"/>
          <w:sz w:val="24"/>
          <w:szCs w:val="24"/>
        </w:rPr>
        <w:t xml:space="preserve">2. </w:t>
      </w:r>
      <w:proofErr w:type="spellStart"/>
      <w:r w:rsidRPr="00A7500B">
        <w:rPr>
          <w:rFonts w:eastAsia="Times New Roman"/>
          <w:sz w:val="24"/>
          <w:szCs w:val="24"/>
        </w:rPr>
        <w:t>Jumlah</w:t>
      </w:r>
      <w:proofErr w:type="spellEnd"/>
      <w:r w:rsidRPr="00A7500B">
        <w:rPr>
          <w:rFonts w:eastAsia="Times New Roman"/>
          <w:sz w:val="24"/>
          <w:szCs w:val="24"/>
        </w:rPr>
        <w:t xml:space="preserve"> uang </w:t>
      </w:r>
      <w:proofErr w:type="spellStart"/>
      <w:r w:rsidRPr="00A7500B">
        <w:rPr>
          <w:rFonts w:eastAsia="Times New Roman"/>
          <w:sz w:val="24"/>
          <w:szCs w:val="24"/>
        </w:rPr>
        <w:t>tersebut</w:t>
      </w:r>
      <w:proofErr w:type="spellEnd"/>
      <w:r w:rsidRPr="00A7500B">
        <w:rPr>
          <w:rFonts w:eastAsia="Times New Roman"/>
          <w:sz w:val="24"/>
          <w:szCs w:val="24"/>
        </w:rPr>
        <w:t xml:space="preserve"> pada </w:t>
      </w:r>
      <w:proofErr w:type="spellStart"/>
      <w:r w:rsidRPr="00A7500B">
        <w:rPr>
          <w:rFonts w:eastAsia="Times New Roman"/>
          <w:sz w:val="24"/>
          <w:szCs w:val="24"/>
        </w:rPr>
        <w:t>angka</w:t>
      </w:r>
      <w:proofErr w:type="spellEnd"/>
      <w:r w:rsidRPr="00A7500B">
        <w:rPr>
          <w:rFonts w:eastAsia="Times New Roman"/>
          <w:sz w:val="24"/>
          <w:szCs w:val="24"/>
        </w:rPr>
        <w:t xml:space="preserve"> 1, </w:t>
      </w:r>
      <w:proofErr w:type="spellStart"/>
      <w:r w:rsidRPr="00A7500B">
        <w:rPr>
          <w:rFonts w:eastAsia="Times New Roman"/>
          <w:sz w:val="24"/>
          <w:szCs w:val="24"/>
        </w:rPr>
        <w:t>benar-benar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dikeluarkan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untuk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pelaksanaan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</w:t>
      </w:r>
      <w:r w:rsidRPr="00A7500B">
        <w:rPr>
          <w:rFonts w:eastAsia="Times New Roman"/>
          <w:sz w:val="24"/>
          <w:szCs w:val="24"/>
        </w:rPr>
        <w:t>egiatan</w:t>
      </w:r>
      <w:proofErr w:type="spellEnd"/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penelitian</w:t>
      </w:r>
      <w:proofErr w:type="spellEnd"/>
      <w:r>
        <w:rPr>
          <w:rFonts w:eastAsia="Times New Roman"/>
          <w:sz w:val="24"/>
          <w:szCs w:val="24"/>
        </w:rPr>
        <w:t>/PKM</w:t>
      </w:r>
      <w:r w:rsidRPr="00A7500B">
        <w:rPr>
          <w:rFonts w:eastAsia="Times New Roman"/>
          <w:sz w:val="24"/>
          <w:szCs w:val="24"/>
        </w:rPr>
        <w:t xml:space="preserve"> </w:t>
      </w:r>
      <w:proofErr w:type="spellStart"/>
      <w:r w:rsidRPr="00A7500B">
        <w:rPr>
          <w:rFonts w:eastAsia="Times New Roman"/>
          <w:sz w:val="24"/>
          <w:szCs w:val="24"/>
        </w:rPr>
        <w:t>dimaksud</w:t>
      </w:r>
      <w:proofErr w:type="spellEnd"/>
      <w:r w:rsidRPr="00A7500B">
        <w:rPr>
          <w:rFonts w:eastAsia="Times New Roman"/>
          <w:sz w:val="24"/>
          <w:szCs w:val="24"/>
        </w:rPr>
        <w:t>.</w:t>
      </w:r>
    </w:p>
    <w:p w14:paraId="37A1D565" w14:textId="77777777" w:rsidR="00A7500B" w:rsidRDefault="00A7500B" w:rsidP="00A7500B">
      <w:pPr>
        <w:spacing w:before="29" w:line="312" w:lineRule="auto"/>
        <w:ind w:left="360" w:right="-16" w:hanging="260"/>
        <w:jc w:val="both"/>
        <w:rPr>
          <w:rFonts w:eastAsia="Times New Roman"/>
          <w:sz w:val="24"/>
          <w:szCs w:val="24"/>
        </w:rPr>
      </w:pPr>
    </w:p>
    <w:p w14:paraId="56845D01" w14:textId="77777777" w:rsidR="00A7500B" w:rsidRDefault="00A7500B" w:rsidP="00A7500B">
      <w:pPr>
        <w:spacing w:before="29" w:line="312" w:lineRule="auto"/>
        <w:ind w:left="360" w:right="-16" w:hanging="260"/>
        <w:jc w:val="both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Demikian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surat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pernyataan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ini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dibuat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dengan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sebenarnya</w:t>
      </w:r>
      <w:proofErr w:type="spellEnd"/>
    </w:p>
    <w:p w14:paraId="2EF0DCFC" w14:textId="77777777" w:rsidR="00FB2808" w:rsidRPr="00A7500B" w:rsidRDefault="00FB2808" w:rsidP="00A7500B">
      <w:pPr>
        <w:spacing w:before="29" w:line="312" w:lineRule="auto"/>
        <w:ind w:left="360" w:right="-16" w:hanging="260"/>
        <w:jc w:val="both"/>
        <w:rPr>
          <w:rFonts w:eastAsia="Times New Roman"/>
          <w:sz w:val="24"/>
          <w:szCs w:val="24"/>
        </w:rPr>
      </w:pPr>
    </w:p>
    <w:p w14:paraId="695A7F6B" w14:textId="77777777" w:rsidR="00A7500B" w:rsidRPr="00A7500B" w:rsidRDefault="00A7500B" w:rsidP="00A7500B">
      <w:pPr>
        <w:spacing w:before="8" w:line="200" w:lineRule="exact"/>
        <w:rPr>
          <w:rFonts w:eastAsia="Times New Roman"/>
        </w:rPr>
      </w:pPr>
    </w:p>
    <w:p w14:paraId="4FD71DD6" w14:textId="3604ADDD" w:rsidR="00A7500B" w:rsidRPr="00A7500B" w:rsidRDefault="00FB2808" w:rsidP="00FB2808">
      <w:pPr>
        <w:ind w:left="4320" w:right="101" w:firstLine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Malang, 30 - 10</w:t>
      </w:r>
      <w:r w:rsidR="00A7500B" w:rsidRPr="00A7500B">
        <w:rPr>
          <w:rFonts w:eastAsia="Times New Roman"/>
          <w:sz w:val="24"/>
          <w:szCs w:val="24"/>
        </w:rPr>
        <w:t xml:space="preserve"> - 20</w:t>
      </w:r>
      <w:r>
        <w:rPr>
          <w:rFonts w:eastAsia="Times New Roman"/>
          <w:sz w:val="24"/>
          <w:szCs w:val="24"/>
        </w:rPr>
        <w:t>2</w:t>
      </w:r>
      <w:r w:rsidR="004D7938">
        <w:rPr>
          <w:rFonts w:eastAsia="Times New Roman"/>
          <w:sz w:val="24"/>
          <w:szCs w:val="24"/>
        </w:rPr>
        <w:t>3</w:t>
      </w:r>
    </w:p>
    <w:p w14:paraId="0AA07F26" w14:textId="77777777" w:rsidR="00A7500B" w:rsidRPr="00A7500B" w:rsidRDefault="00A7500B" w:rsidP="00133D32">
      <w:pPr>
        <w:spacing w:line="260" w:lineRule="exact"/>
        <w:ind w:left="3600" w:right="2288" w:firstLine="720"/>
        <w:jc w:val="center"/>
        <w:rPr>
          <w:rFonts w:eastAsia="Times New Roman"/>
          <w:sz w:val="24"/>
          <w:szCs w:val="24"/>
        </w:rPr>
      </w:pPr>
      <w:r w:rsidRPr="00A7500B">
        <w:rPr>
          <w:rFonts w:eastAsia="Times New Roman"/>
          <w:sz w:val="24"/>
          <w:szCs w:val="24"/>
        </w:rPr>
        <w:t>Ketua,</w:t>
      </w:r>
    </w:p>
    <w:p w14:paraId="4A3A9791" w14:textId="0AC8FE02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44D56972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4A3B171A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57F20E5F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7C1E28C0" w14:textId="77777777" w:rsidR="00A7500B" w:rsidRPr="00A7500B" w:rsidRDefault="00A7500B" w:rsidP="00A7500B">
      <w:pPr>
        <w:spacing w:line="200" w:lineRule="exact"/>
        <w:rPr>
          <w:rFonts w:eastAsia="Times New Roman"/>
        </w:rPr>
      </w:pPr>
    </w:p>
    <w:p w14:paraId="2C0E5094" w14:textId="77777777" w:rsidR="00A7500B" w:rsidRPr="00A7500B" w:rsidRDefault="00A7500B" w:rsidP="00A7500B">
      <w:pPr>
        <w:spacing w:before="8" w:line="200" w:lineRule="exact"/>
        <w:rPr>
          <w:rFonts w:eastAsia="Times New Roman"/>
        </w:rPr>
      </w:pPr>
    </w:p>
    <w:p w14:paraId="7D4F1F5D" w14:textId="77777777" w:rsidR="00FB2808" w:rsidRDefault="00FB2808" w:rsidP="00A7500B">
      <w:pPr>
        <w:spacing w:line="260" w:lineRule="exact"/>
        <w:ind w:left="5335" w:right="805"/>
        <w:jc w:val="center"/>
        <w:rPr>
          <w:rFonts w:eastAsia="Times New Roman"/>
          <w:sz w:val="24"/>
          <w:szCs w:val="24"/>
        </w:rPr>
      </w:pPr>
    </w:p>
    <w:p w14:paraId="5F732C3E" w14:textId="77777777" w:rsidR="00FB2808" w:rsidRDefault="00FB2808" w:rsidP="00FB2808">
      <w:pPr>
        <w:spacing w:line="260" w:lineRule="exact"/>
        <w:ind w:left="4770" w:right="794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(</w:t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  <w:t xml:space="preserve">        )</w:t>
      </w:r>
    </w:p>
    <w:p w14:paraId="6075314B" w14:textId="77777777" w:rsidR="00A7500B" w:rsidRPr="00A7500B" w:rsidRDefault="00FB2808" w:rsidP="00FB2808">
      <w:pPr>
        <w:spacing w:line="260" w:lineRule="exact"/>
        <w:ind w:left="5335" w:right="805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NIDN.……………………….</w:t>
      </w:r>
    </w:p>
    <w:sectPr w:rsidR="00A7500B" w:rsidRPr="00A7500B" w:rsidSect="00243585">
      <w:headerReference w:type="default" r:id="rId8"/>
      <w:footerReference w:type="default" r:id="rId9"/>
      <w:pgSz w:w="11909" w:h="16834" w:code="9"/>
      <w:pgMar w:top="1412" w:right="1134" w:bottom="561" w:left="1701" w:header="4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DD76F" w14:textId="77777777" w:rsidR="0018382F" w:rsidRDefault="0018382F">
      <w:r>
        <w:separator/>
      </w:r>
    </w:p>
  </w:endnote>
  <w:endnote w:type="continuationSeparator" w:id="0">
    <w:p w14:paraId="013F628E" w14:textId="77777777" w:rsidR="0018382F" w:rsidRDefault="0018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C88EA" w14:textId="77777777" w:rsidR="00881C53" w:rsidRDefault="004644F7">
    <w:pPr>
      <w:pStyle w:val="Footer"/>
    </w:pPr>
    <w:r>
      <w:t>FRM UPM 00.07.01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B5FCF1" w14:textId="77777777" w:rsidR="0018382F" w:rsidRDefault="0018382F">
      <w:r>
        <w:separator/>
      </w:r>
    </w:p>
  </w:footnote>
  <w:footnote w:type="continuationSeparator" w:id="0">
    <w:p w14:paraId="6E00EFBF" w14:textId="77777777" w:rsidR="0018382F" w:rsidRDefault="00183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20328" w:type="dxa"/>
      <w:tblInd w:w="-141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363"/>
      <w:gridCol w:w="7155"/>
      <w:gridCol w:w="1810"/>
    </w:tblGrid>
    <w:tr w:rsidR="00881C53" w:rsidRPr="004D7938" w14:paraId="38CF42DF" w14:textId="77777777" w:rsidTr="004419F3">
      <w:trPr>
        <w:trHeight w:val="1501"/>
      </w:trPr>
      <w:tc>
        <w:tcPr>
          <w:tcW w:w="11363" w:type="dxa"/>
        </w:tcPr>
        <w:tbl>
          <w:tblPr>
            <w:tblW w:w="11163" w:type="dxa"/>
            <w:jc w:val="center"/>
            <w:tblBorders>
              <w:bottom w:val="single" w:sz="8" w:space="0" w:color="auto"/>
            </w:tblBorders>
            <w:tblLayout w:type="fixed"/>
            <w:tblCellMar>
              <w:left w:w="28" w:type="dxa"/>
              <w:right w:w="28" w:type="dxa"/>
            </w:tblCellMar>
            <w:tblLook w:val="0000" w:firstRow="0" w:lastRow="0" w:firstColumn="0" w:lastColumn="0" w:noHBand="0" w:noVBand="0"/>
          </w:tblPr>
          <w:tblGrid>
            <w:gridCol w:w="1673"/>
            <w:gridCol w:w="8099"/>
            <w:gridCol w:w="1391"/>
          </w:tblGrid>
          <w:tr w:rsidR="003C2DA1" w:rsidRPr="004D7938" w14:paraId="03D99311" w14:textId="77777777" w:rsidTr="00135FBA">
            <w:trPr>
              <w:trHeight w:val="1560"/>
              <w:jc w:val="center"/>
            </w:trPr>
            <w:tc>
              <w:tcPr>
                <w:tcW w:w="1673" w:type="dxa"/>
              </w:tcPr>
              <w:p w14:paraId="5A0DE17E" w14:textId="77777777" w:rsidR="003C2DA1" w:rsidRPr="00D347BA" w:rsidRDefault="005C66C9" w:rsidP="0048290F">
                <w:r>
                  <w:rPr>
                    <w:noProof/>
                  </w:rPr>
                  <w:drawing>
                    <wp:inline distT="0" distB="0" distL="0" distR="0" wp14:anchorId="5F0D01E0" wp14:editId="110DE271">
                      <wp:extent cx="876300" cy="847725"/>
                      <wp:effectExtent l="19050" t="0" r="0" b="0"/>
                      <wp:docPr id="1" name="Picture 17" descr="logo_hitam_thok copy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7" descr="logo_hitam_thok copy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76300" cy="8477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099" w:type="dxa"/>
              </w:tcPr>
              <w:p w14:paraId="690E0FD7" w14:textId="77777777" w:rsidR="00D26EB3" w:rsidRPr="00D26EB3" w:rsidRDefault="00914B9B" w:rsidP="00135FBA">
                <w:pPr>
                  <w:ind w:right="-113"/>
                  <w:jc w:val="center"/>
                  <w:rPr>
                    <w:sz w:val="28"/>
                    <w:szCs w:val="28"/>
                    <w:lang w:val="id-ID"/>
                  </w:rPr>
                </w:pPr>
                <w:r w:rsidRPr="00D26EB3">
                  <w:rPr>
                    <w:sz w:val="28"/>
                    <w:szCs w:val="28"/>
                  </w:rPr>
                  <w:t>KEMENTERIAN PENDIDIKAN</w:t>
                </w:r>
                <w:r w:rsidR="00D26EB3" w:rsidRPr="00D26EB3">
                  <w:rPr>
                    <w:sz w:val="28"/>
                    <w:szCs w:val="28"/>
                  </w:rPr>
                  <w:t xml:space="preserve"> TINGGI</w:t>
                </w:r>
                <w:r w:rsidR="009227C5" w:rsidRPr="00D26EB3">
                  <w:rPr>
                    <w:sz w:val="28"/>
                    <w:szCs w:val="28"/>
                    <w:lang w:val="id-ID"/>
                  </w:rPr>
                  <w:t xml:space="preserve">, </w:t>
                </w:r>
                <w:r w:rsidR="00D26EB3" w:rsidRPr="00D26EB3">
                  <w:rPr>
                    <w:sz w:val="28"/>
                    <w:szCs w:val="28"/>
                    <w:lang w:val="id-ID"/>
                  </w:rPr>
                  <w:t>SAINS,</w:t>
                </w:r>
              </w:p>
              <w:p w14:paraId="619091A3" w14:textId="294D49E7" w:rsidR="003C2DA1" w:rsidRPr="009227C5" w:rsidRDefault="00D26EB3" w:rsidP="00135FBA">
                <w:pPr>
                  <w:ind w:right="-113"/>
                  <w:jc w:val="center"/>
                  <w:rPr>
                    <w:sz w:val="28"/>
                    <w:szCs w:val="28"/>
                    <w:lang w:val="id-ID"/>
                  </w:rPr>
                </w:pPr>
                <w:r w:rsidRPr="00D26EB3">
                  <w:rPr>
                    <w:sz w:val="28"/>
                    <w:szCs w:val="28"/>
                    <w:lang w:val="id-ID"/>
                  </w:rPr>
                  <w:t>DAN TEKNOLOGI</w:t>
                </w:r>
              </w:p>
              <w:p w14:paraId="02300584" w14:textId="77777777" w:rsidR="003C2DA1" w:rsidRDefault="003C2DA1" w:rsidP="00101CD8">
                <w:pPr>
                  <w:jc w:val="center"/>
                  <w:rPr>
                    <w:b/>
                    <w:sz w:val="28"/>
                    <w:szCs w:val="28"/>
                  </w:rPr>
                </w:pPr>
                <w:r w:rsidRPr="00F34E3A">
                  <w:rPr>
                    <w:b/>
                    <w:sz w:val="28"/>
                    <w:szCs w:val="28"/>
                  </w:rPr>
                  <w:t>POLITEKNIK NEGERI MALANG</w:t>
                </w:r>
              </w:p>
              <w:p w14:paraId="121C350E" w14:textId="5E15574E" w:rsidR="0069071B" w:rsidRPr="0069071B" w:rsidRDefault="0069071B" w:rsidP="00101CD8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69071B">
                  <w:rPr>
                    <w:b/>
                    <w:sz w:val="24"/>
                    <w:szCs w:val="24"/>
                  </w:rPr>
                  <w:t>PUSAT PENELITIAN DAN PENGABDIAN KEPADA MASYARAKAT</w:t>
                </w:r>
              </w:p>
              <w:p w14:paraId="2F31E265" w14:textId="05F1C971" w:rsidR="003C2DA1" w:rsidRPr="00997D0F" w:rsidRDefault="003C2DA1" w:rsidP="00101CD8">
                <w:pPr>
                  <w:jc w:val="center"/>
                  <w:rPr>
                    <w:szCs w:val="24"/>
                  </w:rPr>
                </w:pPr>
                <w:r w:rsidRPr="000D70F5">
                  <w:rPr>
                    <w:noProof/>
                    <w:szCs w:val="24"/>
                    <w:lang w:val="id-ID"/>
                  </w:rPr>
                  <w:t>Jalan</w:t>
                </w:r>
                <w:r w:rsidRPr="00997D0F">
                  <w:rPr>
                    <w:szCs w:val="24"/>
                  </w:rPr>
                  <w:t xml:space="preserve"> Soekarno Hatta </w:t>
                </w:r>
                <w:proofErr w:type="spellStart"/>
                <w:r w:rsidR="00762AFE">
                  <w:rPr>
                    <w:szCs w:val="24"/>
                  </w:rPr>
                  <w:t>Nomor</w:t>
                </w:r>
                <w:proofErr w:type="spellEnd"/>
                <w:r w:rsidR="00762AFE">
                  <w:rPr>
                    <w:szCs w:val="24"/>
                  </w:rPr>
                  <w:t xml:space="preserve"> 9 </w:t>
                </w:r>
                <w:proofErr w:type="spellStart"/>
                <w:r w:rsidR="00762AFE">
                  <w:rPr>
                    <w:szCs w:val="24"/>
                  </w:rPr>
                  <w:t>Jatimulyo</w:t>
                </w:r>
                <w:proofErr w:type="spellEnd"/>
                <w:r w:rsidR="00762AFE">
                  <w:rPr>
                    <w:szCs w:val="24"/>
                  </w:rPr>
                  <w:t xml:space="preserve">, </w:t>
                </w:r>
                <w:proofErr w:type="spellStart"/>
                <w:r w:rsidR="00762AFE">
                  <w:rPr>
                    <w:szCs w:val="24"/>
                  </w:rPr>
                  <w:t>Lowokwaru</w:t>
                </w:r>
                <w:proofErr w:type="spellEnd"/>
                <w:r w:rsidR="00762AFE">
                  <w:rPr>
                    <w:szCs w:val="24"/>
                  </w:rPr>
                  <w:t>, Malang 65141</w:t>
                </w:r>
              </w:p>
              <w:p w14:paraId="27C7061D" w14:textId="77D9D35C" w:rsidR="003C2DA1" w:rsidRPr="00997D0F" w:rsidRDefault="003C2DA1" w:rsidP="00101CD8">
                <w:pPr>
                  <w:jc w:val="center"/>
                  <w:rPr>
                    <w:szCs w:val="24"/>
                  </w:rPr>
                </w:pPr>
                <w:proofErr w:type="spellStart"/>
                <w:r w:rsidRPr="00997D0F">
                  <w:rPr>
                    <w:szCs w:val="24"/>
                  </w:rPr>
                  <w:t>Telepon</w:t>
                </w:r>
                <w:proofErr w:type="spellEnd"/>
                <w:r w:rsidRPr="00997D0F">
                  <w:rPr>
                    <w:szCs w:val="24"/>
                  </w:rPr>
                  <w:t xml:space="preserve"> (0341) 404424</w:t>
                </w:r>
                <w:r w:rsidR="00762AFE">
                  <w:rPr>
                    <w:szCs w:val="24"/>
                  </w:rPr>
                  <w:t xml:space="preserve">, </w:t>
                </w:r>
                <w:r w:rsidRPr="00997D0F">
                  <w:rPr>
                    <w:szCs w:val="24"/>
                  </w:rPr>
                  <w:t xml:space="preserve">404425 </w:t>
                </w:r>
                <w:proofErr w:type="spellStart"/>
                <w:r w:rsidRPr="00997D0F">
                  <w:rPr>
                    <w:szCs w:val="24"/>
                  </w:rPr>
                  <w:t>Fa</w:t>
                </w:r>
                <w:r w:rsidR="00762AFE">
                  <w:rPr>
                    <w:szCs w:val="24"/>
                  </w:rPr>
                  <w:t>ksimile</w:t>
                </w:r>
                <w:proofErr w:type="spellEnd"/>
                <w:r w:rsidRPr="00997D0F">
                  <w:rPr>
                    <w:szCs w:val="24"/>
                  </w:rPr>
                  <w:t xml:space="preserve"> (0341) 404420</w:t>
                </w:r>
              </w:p>
              <w:p w14:paraId="1942516E" w14:textId="3CE8D280" w:rsidR="003C2DA1" w:rsidRPr="004D7938" w:rsidRDefault="003C2DA1" w:rsidP="00F7266A">
                <w:pPr>
                  <w:tabs>
                    <w:tab w:val="left" w:pos="1125"/>
                    <w:tab w:val="center" w:pos="3472"/>
                  </w:tabs>
                  <w:jc w:val="center"/>
                  <w:rPr>
                    <w:lang w:val="it-IT"/>
                  </w:rPr>
                </w:pPr>
                <w:r w:rsidRPr="004D7938">
                  <w:rPr>
                    <w:szCs w:val="24"/>
                    <w:lang w:val="it-IT"/>
                  </w:rPr>
                  <w:t>Laman</w:t>
                </w:r>
                <w:r w:rsidR="00F7266A" w:rsidRPr="004D7938">
                  <w:rPr>
                    <w:szCs w:val="24"/>
                    <w:lang w:val="it-IT"/>
                  </w:rPr>
                  <w:t xml:space="preserve"> </w:t>
                </w:r>
                <w:r w:rsidR="00762AFE">
                  <w:rPr>
                    <w:szCs w:val="24"/>
                    <w:lang w:val="it-IT"/>
                  </w:rPr>
                  <w:t>www.polinema.ac.id</w:t>
                </w:r>
              </w:p>
            </w:tc>
            <w:tc>
              <w:tcPr>
                <w:tcW w:w="1391" w:type="dxa"/>
              </w:tcPr>
              <w:p w14:paraId="203A9E5A" w14:textId="643FEDBB" w:rsidR="003C2DA1" w:rsidRPr="004D7938" w:rsidRDefault="003C2DA1" w:rsidP="0048290F">
                <w:pPr>
                  <w:jc w:val="right"/>
                  <w:rPr>
                    <w:spacing w:val="50"/>
                    <w:lang w:val="it-IT"/>
                  </w:rPr>
                </w:pPr>
              </w:p>
            </w:tc>
          </w:tr>
        </w:tbl>
        <w:p w14:paraId="4CEB9D06" w14:textId="77777777" w:rsidR="00881C53" w:rsidRPr="004D7938" w:rsidRDefault="00881C53" w:rsidP="0058790F">
          <w:pPr>
            <w:jc w:val="center"/>
            <w:rPr>
              <w:lang w:val="it-IT"/>
            </w:rPr>
          </w:pPr>
        </w:p>
      </w:tc>
      <w:tc>
        <w:tcPr>
          <w:tcW w:w="7155" w:type="dxa"/>
        </w:tcPr>
        <w:p w14:paraId="05F3C6F6" w14:textId="77777777" w:rsidR="00881C53" w:rsidRPr="004D7938" w:rsidRDefault="00881C53" w:rsidP="0058790F">
          <w:pPr>
            <w:jc w:val="center"/>
            <w:rPr>
              <w:rFonts w:ascii="Arial Rounded MT Bold" w:hAnsi="Arial Rounded MT Bold"/>
              <w:lang w:val="it-IT"/>
            </w:rPr>
          </w:pPr>
        </w:p>
      </w:tc>
      <w:tc>
        <w:tcPr>
          <w:tcW w:w="1810" w:type="dxa"/>
        </w:tcPr>
        <w:p w14:paraId="74248A01" w14:textId="77777777" w:rsidR="00881C53" w:rsidRPr="004D7938" w:rsidRDefault="00881C53" w:rsidP="0058790F">
          <w:pPr>
            <w:spacing w:before="180"/>
            <w:jc w:val="center"/>
            <w:rPr>
              <w:rFonts w:ascii="Book Antiqua" w:hAnsi="Book Antiqua"/>
              <w:spacing w:val="50"/>
              <w:lang w:val="it-IT"/>
            </w:rPr>
          </w:pPr>
        </w:p>
      </w:tc>
    </w:tr>
  </w:tbl>
  <w:p w14:paraId="02453E41" w14:textId="77777777" w:rsidR="00881C53" w:rsidRPr="004D7938" w:rsidRDefault="00881C53" w:rsidP="00682A2D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1C6F"/>
    <w:multiLevelType w:val="hybridMultilevel"/>
    <w:tmpl w:val="129EAC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E73C72"/>
    <w:multiLevelType w:val="hybridMultilevel"/>
    <w:tmpl w:val="69D0B0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D2406"/>
    <w:multiLevelType w:val="hybridMultilevel"/>
    <w:tmpl w:val="6BB201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043E26"/>
    <w:multiLevelType w:val="hybridMultilevel"/>
    <w:tmpl w:val="576E9A44"/>
    <w:lvl w:ilvl="0" w:tplc="D2CA0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42A"/>
    <w:multiLevelType w:val="hybridMultilevel"/>
    <w:tmpl w:val="482C19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2562890"/>
    <w:multiLevelType w:val="hybridMultilevel"/>
    <w:tmpl w:val="9B580E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9102E66"/>
    <w:multiLevelType w:val="hybridMultilevel"/>
    <w:tmpl w:val="364A18C0"/>
    <w:lvl w:ilvl="0" w:tplc="81484F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B14FA"/>
    <w:multiLevelType w:val="hybridMultilevel"/>
    <w:tmpl w:val="8A1481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356176"/>
    <w:multiLevelType w:val="hybridMultilevel"/>
    <w:tmpl w:val="4F2E14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11F7EE2"/>
    <w:multiLevelType w:val="hybridMultilevel"/>
    <w:tmpl w:val="B48A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90A71"/>
    <w:multiLevelType w:val="hybridMultilevel"/>
    <w:tmpl w:val="A4E09B2C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479B4478"/>
    <w:multiLevelType w:val="hybridMultilevel"/>
    <w:tmpl w:val="E3F26386"/>
    <w:lvl w:ilvl="0" w:tplc="0409000B">
      <w:start w:val="1"/>
      <w:numFmt w:val="bullet"/>
      <w:lvlText w:val=""/>
      <w:lvlJc w:val="left"/>
      <w:pPr>
        <w:ind w:left="14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2" w15:restartNumberingAfterBreak="0">
    <w:nsid w:val="5BA339DE"/>
    <w:multiLevelType w:val="hybridMultilevel"/>
    <w:tmpl w:val="3D5687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BD5AE2"/>
    <w:multiLevelType w:val="hybridMultilevel"/>
    <w:tmpl w:val="91DAE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CC66C62">
      <w:start w:val="1"/>
      <w:numFmt w:val="decimal"/>
      <w:lvlText w:val="%2)"/>
      <w:lvlJc w:val="left"/>
      <w:pPr>
        <w:ind w:left="1440" w:hanging="360"/>
      </w:pPr>
      <w:rPr>
        <w:rFonts w:hint="eastAsia"/>
        <w:b w:val="0"/>
        <w:i w:val="0"/>
        <w:sz w:val="24"/>
        <w:szCs w:val="28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436E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AD534D4"/>
    <w:multiLevelType w:val="hybridMultilevel"/>
    <w:tmpl w:val="C9CE603A"/>
    <w:lvl w:ilvl="0" w:tplc="A79EEA30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6BBF3CD5"/>
    <w:multiLevelType w:val="hybridMultilevel"/>
    <w:tmpl w:val="C4D0F254"/>
    <w:lvl w:ilvl="0" w:tplc="1E7A80E2">
      <w:start w:val="1"/>
      <w:numFmt w:val="decimal"/>
      <w:lvlText w:val="%1)"/>
      <w:lvlJc w:val="left"/>
      <w:pPr>
        <w:ind w:left="1669" w:hanging="360"/>
      </w:pPr>
      <w:rPr>
        <w:b w:val="0"/>
        <w:i/>
      </w:rPr>
    </w:lvl>
    <w:lvl w:ilvl="1" w:tplc="04210019" w:tentative="1">
      <w:start w:val="1"/>
      <w:numFmt w:val="lowerLetter"/>
      <w:lvlText w:val="%2."/>
      <w:lvlJc w:val="left"/>
      <w:pPr>
        <w:ind w:left="2389" w:hanging="360"/>
      </w:pPr>
    </w:lvl>
    <w:lvl w:ilvl="2" w:tplc="0421001B" w:tentative="1">
      <w:start w:val="1"/>
      <w:numFmt w:val="lowerRoman"/>
      <w:lvlText w:val="%3."/>
      <w:lvlJc w:val="right"/>
      <w:pPr>
        <w:ind w:left="3109" w:hanging="180"/>
      </w:pPr>
    </w:lvl>
    <w:lvl w:ilvl="3" w:tplc="0421000F" w:tentative="1">
      <w:start w:val="1"/>
      <w:numFmt w:val="decimal"/>
      <w:lvlText w:val="%4."/>
      <w:lvlJc w:val="left"/>
      <w:pPr>
        <w:ind w:left="3829" w:hanging="360"/>
      </w:pPr>
    </w:lvl>
    <w:lvl w:ilvl="4" w:tplc="04210019" w:tentative="1">
      <w:start w:val="1"/>
      <w:numFmt w:val="lowerLetter"/>
      <w:lvlText w:val="%5."/>
      <w:lvlJc w:val="left"/>
      <w:pPr>
        <w:ind w:left="4549" w:hanging="360"/>
      </w:pPr>
    </w:lvl>
    <w:lvl w:ilvl="5" w:tplc="0421001B" w:tentative="1">
      <w:start w:val="1"/>
      <w:numFmt w:val="lowerRoman"/>
      <w:lvlText w:val="%6."/>
      <w:lvlJc w:val="right"/>
      <w:pPr>
        <w:ind w:left="5269" w:hanging="180"/>
      </w:pPr>
    </w:lvl>
    <w:lvl w:ilvl="6" w:tplc="0421000F" w:tentative="1">
      <w:start w:val="1"/>
      <w:numFmt w:val="decimal"/>
      <w:lvlText w:val="%7."/>
      <w:lvlJc w:val="left"/>
      <w:pPr>
        <w:ind w:left="5989" w:hanging="360"/>
      </w:pPr>
    </w:lvl>
    <w:lvl w:ilvl="7" w:tplc="04210019" w:tentative="1">
      <w:start w:val="1"/>
      <w:numFmt w:val="lowerLetter"/>
      <w:lvlText w:val="%8."/>
      <w:lvlJc w:val="left"/>
      <w:pPr>
        <w:ind w:left="6709" w:hanging="360"/>
      </w:pPr>
    </w:lvl>
    <w:lvl w:ilvl="8" w:tplc="0421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17" w15:restartNumberingAfterBreak="0">
    <w:nsid w:val="71AB768C"/>
    <w:multiLevelType w:val="hybridMultilevel"/>
    <w:tmpl w:val="A5787316"/>
    <w:lvl w:ilvl="0" w:tplc="8B16373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745879732">
    <w:abstractNumId w:val="14"/>
  </w:num>
  <w:num w:numId="2" w16cid:durableId="1991519399">
    <w:abstractNumId w:val="5"/>
  </w:num>
  <w:num w:numId="3" w16cid:durableId="1071734636">
    <w:abstractNumId w:val="4"/>
  </w:num>
  <w:num w:numId="4" w16cid:durableId="49546474">
    <w:abstractNumId w:val="8"/>
  </w:num>
  <w:num w:numId="5" w16cid:durableId="112479099">
    <w:abstractNumId w:val="6"/>
  </w:num>
  <w:num w:numId="6" w16cid:durableId="1236283010">
    <w:abstractNumId w:val="2"/>
  </w:num>
  <w:num w:numId="7" w16cid:durableId="759988164">
    <w:abstractNumId w:val="0"/>
  </w:num>
  <w:num w:numId="8" w16cid:durableId="779687447">
    <w:abstractNumId w:val="12"/>
  </w:num>
  <w:num w:numId="9" w16cid:durableId="2007852994">
    <w:abstractNumId w:val="7"/>
  </w:num>
  <w:num w:numId="10" w16cid:durableId="1869298456">
    <w:abstractNumId w:val="15"/>
  </w:num>
  <w:num w:numId="11" w16cid:durableId="857698803">
    <w:abstractNumId w:val="17"/>
  </w:num>
  <w:num w:numId="12" w16cid:durableId="1256595137">
    <w:abstractNumId w:val="3"/>
  </w:num>
  <w:num w:numId="13" w16cid:durableId="1128739650">
    <w:abstractNumId w:val="1"/>
  </w:num>
  <w:num w:numId="14" w16cid:durableId="1258246032">
    <w:abstractNumId w:val="9"/>
  </w:num>
  <w:num w:numId="15" w16cid:durableId="849565369">
    <w:abstractNumId w:val="13"/>
  </w:num>
  <w:num w:numId="16" w16cid:durableId="2005434062">
    <w:abstractNumId w:val="16"/>
  </w:num>
  <w:num w:numId="17" w16cid:durableId="851147835">
    <w:abstractNumId w:val="11"/>
  </w:num>
  <w:num w:numId="18" w16cid:durableId="103857941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997"/>
    <w:rsid w:val="0000144D"/>
    <w:rsid w:val="00001D72"/>
    <w:rsid w:val="00011E00"/>
    <w:rsid w:val="00016332"/>
    <w:rsid w:val="000247D2"/>
    <w:rsid w:val="000337E3"/>
    <w:rsid w:val="000341A3"/>
    <w:rsid w:val="0003627B"/>
    <w:rsid w:val="00044A25"/>
    <w:rsid w:val="000478B5"/>
    <w:rsid w:val="00062306"/>
    <w:rsid w:val="00070A3B"/>
    <w:rsid w:val="00070C02"/>
    <w:rsid w:val="000717C8"/>
    <w:rsid w:val="000B00F8"/>
    <w:rsid w:val="000B30D9"/>
    <w:rsid w:val="000C5DBC"/>
    <w:rsid w:val="000C7204"/>
    <w:rsid w:val="000D1187"/>
    <w:rsid w:val="000D2D67"/>
    <w:rsid w:val="000D70F5"/>
    <w:rsid w:val="000E541A"/>
    <w:rsid w:val="000F2DA3"/>
    <w:rsid w:val="000F6030"/>
    <w:rsid w:val="000F7E2F"/>
    <w:rsid w:val="00101B9D"/>
    <w:rsid w:val="00101CD8"/>
    <w:rsid w:val="00111694"/>
    <w:rsid w:val="00111915"/>
    <w:rsid w:val="00112FDE"/>
    <w:rsid w:val="00123237"/>
    <w:rsid w:val="00123D45"/>
    <w:rsid w:val="00126B22"/>
    <w:rsid w:val="001333A6"/>
    <w:rsid w:val="00133B54"/>
    <w:rsid w:val="00133D32"/>
    <w:rsid w:val="00135290"/>
    <w:rsid w:val="00135FBA"/>
    <w:rsid w:val="0014298D"/>
    <w:rsid w:val="00142B5A"/>
    <w:rsid w:val="00176B2F"/>
    <w:rsid w:val="0018373B"/>
    <w:rsid w:val="0018382F"/>
    <w:rsid w:val="00194967"/>
    <w:rsid w:val="0019531C"/>
    <w:rsid w:val="001B33AD"/>
    <w:rsid w:val="001B4D2E"/>
    <w:rsid w:val="001B5ABB"/>
    <w:rsid w:val="001C1A77"/>
    <w:rsid w:val="001C5EA0"/>
    <w:rsid w:val="001E149C"/>
    <w:rsid w:val="001E2400"/>
    <w:rsid w:val="00225320"/>
    <w:rsid w:val="00226C06"/>
    <w:rsid w:val="00232D16"/>
    <w:rsid w:val="00236DBB"/>
    <w:rsid w:val="00243585"/>
    <w:rsid w:val="00266170"/>
    <w:rsid w:val="0028197C"/>
    <w:rsid w:val="00284C24"/>
    <w:rsid w:val="002934C1"/>
    <w:rsid w:val="002A12B6"/>
    <w:rsid w:val="002B3A53"/>
    <w:rsid w:val="002B4640"/>
    <w:rsid w:val="002B662E"/>
    <w:rsid w:val="002C0CAD"/>
    <w:rsid w:val="002D1C45"/>
    <w:rsid w:val="002D30EA"/>
    <w:rsid w:val="002E13B3"/>
    <w:rsid w:val="002F553B"/>
    <w:rsid w:val="00304948"/>
    <w:rsid w:val="003135C9"/>
    <w:rsid w:val="00313CDD"/>
    <w:rsid w:val="00320F48"/>
    <w:rsid w:val="00340BD7"/>
    <w:rsid w:val="00341F37"/>
    <w:rsid w:val="00343FD8"/>
    <w:rsid w:val="0035147D"/>
    <w:rsid w:val="00355B4F"/>
    <w:rsid w:val="003569C8"/>
    <w:rsid w:val="00375FD5"/>
    <w:rsid w:val="0038022B"/>
    <w:rsid w:val="00390E61"/>
    <w:rsid w:val="00390F7E"/>
    <w:rsid w:val="003931D3"/>
    <w:rsid w:val="003A376D"/>
    <w:rsid w:val="003A561F"/>
    <w:rsid w:val="003A5DD7"/>
    <w:rsid w:val="003B09A1"/>
    <w:rsid w:val="003B5193"/>
    <w:rsid w:val="003B5E28"/>
    <w:rsid w:val="003C2DA1"/>
    <w:rsid w:val="003D1089"/>
    <w:rsid w:val="003D3AE3"/>
    <w:rsid w:val="003D3DFD"/>
    <w:rsid w:val="003D7F9D"/>
    <w:rsid w:val="00401116"/>
    <w:rsid w:val="0040175A"/>
    <w:rsid w:val="00404125"/>
    <w:rsid w:val="00404AF6"/>
    <w:rsid w:val="00412521"/>
    <w:rsid w:val="00416597"/>
    <w:rsid w:val="00421019"/>
    <w:rsid w:val="00427BC9"/>
    <w:rsid w:val="004419F3"/>
    <w:rsid w:val="00442680"/>
    <w:rsid w:val="004462B1"/>
    <w:rsid w:val="00457642"/>
    <w:rsid w:val="00463826"/>
    <w:rsid w:val="004644F7"/>
    <w:rsid w:val="00472868"/>
    <w:rsid w:val="004761A2"/>
    <w:rsid w:val="00481825"/>
    <w:rsid w:val="0048290F"/>
    <w:rsid w:val="004850E0"/>
    <w:rsid w:val="004B073F"/>
    <w:rsid w:val="004C2B8E"/>
    <w:rsid w:val="004D7938"/>
    <w:rsid w:val="004E21BB"/>
    <w:rsid w:val="004F4A84"/>
    <w:rsid w:val="005104B2"/>
    <w:rsid w:val="00512D1C"/>
    <w:rsid w:val="00514A70"/>
    <w:rsid w:val="005173EF"/>
    <w:rsid w:val="00525056"/>
    <w:rsid w:val="00540581"/>
    <w:rsid w:val="005450AB"/>
    <w:rsid w:val="00566511"/>
    <w:rsid w:val="00566FCA"/>
    <w:rsid w:val="00567C25"/>
    <w:rsid w:val="00570F81"/>
    <w:rsid w:val="00571A36"/>
    <w:rsid w:val="00585DD2"/>
    <w:rsid w:val="0058790F"/>
    <w:rsid w:val="00587E01"/>
    <w:rsid w:val="00592A9B"/>
    <w:rsid w:val="00592BB4"/>
    <w:rsid w:val="005B07E9"/>
    <w:rsid w:val="005B24E6"/>
    <w:rsid w:val="005B31E0"/>
    <w:rsid w:val="005C5175"/>
    <w:rsid w:val="005C66C9"/>
    <w:rsid w:val="005D04C7"/>
    <w:rsid w:val="005E36B1"/>
    <w:rsid w:val="005E406E"/>
    <w:rsid w:val="005E7AE3"/>
    <w:rsid w:val="005F32AA"/>
    <w:rsid w:val="005F7477"/>
    <w:rsid w:val="00601D07"/>
    <w:rsid w:val="0060271E"/>
    <w:rsid w:val="00604168"/>
    <w:rsid w:val="00605152"/>
    <w:rsid w:val="00611ABD"/>
    <w:rsid w:val="00611B88"/>
    <w:rsid w:val="00624835"/>
    <w:rsid w:val="00626396"/>
    <w:rsid w:val="00635A90"/>
    <w:rsid w:val="00642CD5"/>
    <w:rsid w:val="00682A2D"/>
    <w:rsid w:val="006863AD"/>
    <w:rsid w:val="0069071B"/>
    <w:rsid w:val="006A25F1"/>
    <w:rsid w:val="006A5209"/>
    <w:rsid w:val="006A6680"/>
    <w:rsid w:val="006A7A0A"/>
    <w:rsid w:val="006E76AA"/>
    <w:rsid w:val="006F2667"/>
    <w:rsid w:val="007067C1"/>
    <w:rsid w:val="00723F5B"/>
    <w:rsid w:val="0073496B"/>
    <w:rsid w:val="007358C5"/>
    <w:rsid w:val="00735F3B"/>
    <w:rsid w:val="00740AAE"/>
    <w:rsid w:val="007478AC"/>
    <w:rsid w:val="00762AFE"/>
    <w:rsid w:val="007703F9"/>
    <w:rsid w:val="00781A2A"/>
    <w:rsid w:val="00782A52"/>
    <w:rsid w:val="007B101A"/>
    <w:rsid w:val="007B2641"/>
    <w:rsid w:val="007B354F"/>
    <w:rsid w:val="007B616B"/>
    <w:rsid w:val="007E10FE"/>
    <w:rsid w:val="007F141C"/>
    <w:rsid w:val="0081005B"/>
    <w:rsid w:val="008104F9"/>
    <w:rsid w:val="0081543E"/>
    <w:rsid w:val="008206FC"/>
    <w:rsid w:val="008322F7"/>
    <w:rsid w:val="008440C7"/>
    <w:rsid w:val="008458FE"/>
    <w:rsid w:val="00855992"/>
    <w:rsid w:val="0085708A"/>
    <w:rsid w:val="008713CC"/>
    <w:rsid w:val="00880184"/>
    <w:rsid w:val="00881C53"/>
    <w:rsid w:val="0088478E"/>
    <w:rsid w:val="00885623"/>
    <w:rsid w:val="00893614"/>
    <w:rsid w:val="008A03AE"/>
    <w:rsid w:val="008B2B8C"/>
    <w:rsid w:val="008B5258"/>
    <w:rsid w:val="008C218A"/>
    <w:rsid w:val="008E3454"/>
    <w:rsid w:val="008E66F5"/>
    <w:rsid w:val="008E76A1"/>
    <w:rsid w:val="008F4F3C"/>
    <w:rsid w:val="0090098A"/>
    <w:rsid w:val="00901731"/>
    <w:rsid w:val="00903E2F"/>
    <w:rsid w:val="009070FC"/>
    <w:rsid w:val="00912467"/>
    <w:rsid w:val="00914B9B"/>
    <w:rsid w:val="009227C5"/>
    <w:rsid w:val="00927B52"/>
    <w:rsid w:val="00937B46"/>
    <w:rsid w:val="00941B17"/>
    <w:rsid w:val="0094415F"/>
    <w:rsid w:val="00944E61"/>
    <w:rsid w:val="0096184F"/>
    <w:rsid w:val="00965DAF"/>
    <w:rsid w:val="00980C20"/>
    <w:rsid w:val="00981900"/>
    <w:rsid w:val="00997044"/>
    <w:rsid w:val="009A4BB7"/>
    <w:rsid w:val="009C2CCE"/>
    <w:rsid w:val="009C58F9"/>
    <w:rsid w:val="009D6115"/>
    <w:rsid w:val="009E3D16"/>
    <w:rsid w:val="009E4405"/>
    <w:rsid w:val="009E64B1"/>
    <w:rsid w:val="009F1033"/>
    <w:rsid w:val="009F740D"/>
    <w:rsid w:val="00A0494F"/>
    <w:rsid w:val="00A0763C"/>
    <w:rsid w:val="00A12F75"/>
    <w:rsid w:val="00A4777F"/>
    <w:rsid w:val="00A64997"/>
    <w:rsid w:val="00A6602D"/>
    <w:rsid w:val="00A71B41"/>
    <w:rsid w:val="00A7500B"/>
    <w:rsid w:val="00A76571"/>
    <w:rsid w:val="00A84F82"/>
    <w:rsid w:val="00A96B3A"/>
    <w:rsid w:val="00AA1BA7"/>
    <w:rsid w:val="00AA514A"/>
    <w:rsid w:val="00AB669A"/>
    <w:rsid w:val="00AC0804"/>
    <w:rsid w:val="00AC2836"/>
    <w:rsid w:val="00AC2E1D"/>
    <w:rsid w:val="00AD2EC8"/>
    <w:rsid w:val="00AD4959"/>
    <w:rsid w:val="00AE3BC2"/>
    <w:rsid w:val="00AF3669"/>
    <w:rsid w:val="00B014D7"/>
    <w:rsid w:val="00B01D22"/>
    <w:rsid w:val="00B20F1C"/>
    <w:rsid w:val="00B27128"/>
    <w:rsid w:val="00B30F18"/>
    <w:rsid w:val="00B40E62"/>
    <w:rsid w:val="00B51424"/>
    <w:rsid w:val="00B6007A"/>
    <w:rsid w:val="00B64E69"/>
    <w:rsid w:val="00B7244C"/>
    <w:rsid w:val="00B74767"/>
    <w:rsid w:val="00B81877"/>
    <w:rsid w:val="00B95807"/>
    <w:rsid w:val="00B96052"/>
    <w:rsid w:val="00BA0318"/>
    <w:rsid w:val="00BB0BAF"/>
    <w:rsid w:val="00BC6594"/>
    <w:rsid w:val="00BC764E"/>
    <w:rsid w:val="00BE4469"/>
    <w:rsid w:val="00BE46B0"/>
    <w:rsid w:val="00BF157A"/>
    <w:rsid w:val="00BF3B97"/>
    <w:rsid w:val="00C078F1"/>
    <w:rsid w:val="00C146FF"/>
    <w:rsid w:val="00C15522"/>
    <w:rsid w:val="00C25805"/>
    <w:rsid w:val="00C30B9E"/>
    <w:rsid w:val="00C6217B"/>
    <w:rsid w:val="00C67479"/>
    <w:rsid w:val="00C8485D"/>
    <w:rsid w:val="00C977CF"/>
    <w:rsid w:val="00CA0504"/>
    <w:rsid w:val="00CA4380"/>
    <w:rsid w:val="00CB0338"/>
    <w:rsid w:val="00CB276D"/>
    <w:rsid w:val="00CC0C4B"/>
    <w:rsid w:val="00CC23F5"/>
    <w:rsid w:val="00CE77EF"/>
    <w:rsid w:val="00CF0D26"/>
    <w:rsid w:val="00CF7E69"/>
    <w:rsid w:val="00D07E50"/>
    <w:rsid w:val="00D20B27"/>
    <w:rsid w:val="00D26EB3"/>
    <w:rsid w:val="00D42526"/>
    <w:rsid w:val="00D5178F"/>
    <w:rsid w:val="00D5249E"/>
    <w:rsid w:val="00D550F0"/>
    <w:rsid w:val="00D61DE6"/>
    <w:rsid w:val="00D629DE"/>
    <w:rsid w:val="00D67230"/>
    <w:rsid w:val="00D754D7"/>
    <w:rsid w:val="00D76F57"/>
    <w:rsid w:val="00D81C24"/>
    <w:rsid w:val="00DA29CD"/>
    <w:rsid w:val="00DB12B0"/>
    <w:rsid w:val="00DB141F"/>
    <w:rsid w:val="00DC1A13"/>
    <w:rsid w:val="00DC5BBD"/>
    <w:rsid w:val="00DE1B58"/>
    <w:rsid w:val="00DE24DF"/>
    <w:rsid w:val="00DE40E1"/>
    <w:rsid w:val="00DF1362"/>
    <w:rsid w:val="00DF76A6"/>
    <w:rsid w:val="00E01745"/>
    <w:rsid w:val="00E06408"/>
    <w:rsid w:val="00E145CC"/>
    <w:rsid w:val="00E154C6"/>
    <w:rsid w:val="00E2119A"/>
    <w:rsid w:val="00E22714"/>
    <w:rsid w:val="00E240DF"/>
    <w:rsid w:val="00E53109"/>
    <w:rsid w:val="00E53892"/>
    <w:rsid w:val="00E64778"/>
    <w:rsid w:val="00E65EBD"/>
    <w:rsid w:val="00E67BAC"/>
    <w:rsid w:val="00E71F66"/>
    <w:rsid w:val="00E9289C"/>
    <w:rsid w:val="00EA3F28"/>
    <w:rsid w:val="00EB0BAD"/>
    <w:rsid w:val="00EB4012"/>
    <w:rsid w:val="00EB61B8"/>
    <w:rsid w:val="00ED30BC"/>
    <w:rsid w:val="00EE1982"/>
    <w:rsid w:val="00EE70F7"/>
    <w:rsid w:val="00F0103F"/>
    <w:rsid w:val="00F0285C"/>
    <w:rsid w:val="00F0505E"/>
    <w:rsid w:val="00F25493"/>
    <w:rsid w:val="00F261B0"/>
    <w:rsid w:val="00F31D95"/>
    <w:rsid w:val="00F349B1"/>
    <w:rsid w:val="00F36949"/>
    <w:rsid w:val="00F40208"/>
    <w:rsid w:val="00F41B42"/>
    <w:rsid w:val="00F43C3B"/>
    <w:rsid w:val="00F458E6"/>
    <w:rsid w:val="00F543DA"/>
    <w:rsid w:val="00F7266A"/>
    <w:rsid w:val="00F72A13"/>
    <w:rsid w:val="00F74BD5"/>
    <w:rsid w:val="00F8158A"/>
    <w:rsid w:val="00F915DF"/>
    <w:rsid w:val="00F920FC"/>
    <w:rsid w:val="00F96FCF"/>
    <w:rsid w:val="00FB1147"/>
    <w:rsid w:val="00FB2808"/>
    <w:rsid w:val="00FB2991"/>
    <w:rsid w:val="00FB669A"/>
    <w:rsid w:val="00FC4836"/>
    <w:rsid w:val="00FD6D02"/>
    <w:rsid w:val="00FF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26957BF"/>
  <w15:docId w15:val="{40DE1E4C-3BBC-4704-994E-F74171B1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7E2F"/>
  </w:style>
  <w:style w:type="paragraph" w:styleId="Heading1">
    <w:name w:val="heading 1"/>
    <w:basedOn w:val="Normal"/>
    <w:next w:val="Normal"/>
    <w:qFormat/>
    <w:rsid w:val="009E4405"/>
    <w:pPr>
      <w:keepNext/>
      <w:tabs>
        <w:tab w:val="left" w:pos="2160"/>
      </w:tabs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9E4405"/>
    <w:pPr>
      <w:keepNext/>
      <w:jc w:val="center"/>
      <w:outlineLvl w:val="1"/>
    </w:pPr>
    <w:rPr>
      <w:b/>
      <w:sz w:val="3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E4405"/>
    <w:pPr>
      <w:tabs>
        <w:tab w:val="left" w:pos="1980"/>
      </w:tabs>
    </w:pPr>
    <w:rPr>
      <w:sz w:val="24"/>
    </w:rPr>
  </w:style>
  <w:style w:type="paragraph" w:styleId="Title">
    <w:name w:val="Title"/>
    <w:basedOn w:val="Normal"/>
    <w:qFormat/>
    <w:rsid w:val="009E4405"/>
    <w:pPr>
      <w:jc w:val="center"/>
    </w:pPr>
    <w:rPr>
      <w:b/>
      <w:sz w:val="28"/>
    </w:rPr>
  </w:style>
  <w:style w:type="paragraph" w:styleId="Header">
    <w:name w:val="header"/>
    <w:basedOn w:val="Normal"/>
    <w:rsid w:val="009E440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E440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543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B0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450AB"/>
    <w:rPr>
      <w:color w:val="0000FF"/>
      <w:u w:val="single"/>
    </w:rPr>
  </w:style>
  <w:style w:type="character" w:styleId="Emphasis">
    <w:name w:val="Emphasis"/>
    <w:basedOn w:val="DefaultParagraphFont"/>
    <w:qFormat/>
    <w:rsid w:val="000D70F5"/>
    <w:rPr>
      <w:i/>
      <w:iCs/>
    </w:rPr>
  </w:style>
  <w:style w:type="paragraph" w:styleId="ListParagraph">
    <w:name w:val="List Paragraph"/>
    <w:basedOn w:val="Normal"/>
    <w:uiPriority w:val="34"/>
    <w:qFormat/>
    <w:rsid w:val="00D754D7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980C20"/>
    <w:rPr>
      <w:rFonts w:asciiTheme="minorHAnsi" w:eastAsia="Calibr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5C73E-EB87-4C0D-ADB0-9AE12F8F8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Politeknik Negeri Malang</Company>
  <LinksUpToDate>false</LinksUpToDate>
  <CharactersWithSpaces>786</CharactersWithSpaces>
  <SharedDoc>false</SharedDoc>
  <HLinks>
    <vt:vector size="6" baseType="variant">
      <vt:variant>
        <vt:i4>3342443</vt:i4>
      </vt:variant>
      <vt:variant>
        <vt:i4>0</vt:i4>
      </vt:variant>
      <vt:variant>
        <vt:i4>0</vt:i4>
      </vt:variant>
      <vt:variant>
        <vt:i4>5</vt:i4>
      </vt:variant>
      <vt:variant>
        <vt:lpwstr>http://www.poltek-malang.ac.id/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 Andrias</dc:creator>
  <cp:lastModifiedBy>Afif Hendrawan</cp:lastModifiedBy>
  <cp:revision>12</cp:revision>
  <cp:lastPrinted>2019-11-07T07:16:00Z</cp:lastPrinted>
  <dcterms:created xsi:type="dcterms:W3CDTF">2023-10-13T06:01:00Z</dcterms:created>
  <dcterms:modified xsi:type="dcterms:W3CDTF">2026-09-30T07:07:00Z</dcterms:modified>
</cp:coreProperties>
</file>