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TUGAS KELOMPOK KE-2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EI7007 PEMBELAJARAN MESIN LANJUT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Oleh: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Meza Silvana (NIM : 33221017)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 Ramdani (NIM: 33221049)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Pengampu : Prof. Dwi Hendratmo Widyantoro, Ph.D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28825" cy="202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