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97C7E" w14:textId="531F9BBF" w:rsidR="00AC7E23" w:rsidRPr="00AC7E23" w:rsidRDefault="00AC7E23" w:rsidP="00AC7E23">
      <w:pPr>
        <w:jc w:val="center"/>
        <w:rPr>
          <w:rFonts w:ascii="Times New Roman" w:hAnsi="Times New Roman" w:cs="Times New Roman"/>
          <w:sz w:val="40"/>
          <w:szCs w:val="40"/>
        </w:rPr>
      </w:pPr>
      <w:r w:rsidRPr="00AC7E23">
        <w:rPr>
          <w:rFonts w:ascii="Times New Roman" w:hAnsi="Times New Roman" w:cs="Times New Roman"/>
          <w:b/>
          <w:bCs/>
          <w:sz w:val="40"/>
          <w:szCs w:val="40"/>
        </w:rPr>
        <w:t xml:space="preserve">LAPORAN JOBSHEET </w:t>
      </w:r>
      <w:r w:rsidR="003133E8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10F9ACA4" w14:textId="3A9A30CC" w:rsidR="00AC7E23" w:rsidRPr="00AC7E23" w:rsidRDefault="003133E8" w:rsidP="00AC7E2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Pemgrograman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Berbasi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Obje</w:t>
      </w:r>
      <w:r w:rsidR="008A46AD">
        <w:rPr>
          <w:rFonts w:ascii="Times New Roman" w:hAnsi="Times New Roman" w:cs="Times New Roman"/>
          <w:b/>
          <w:bCs/>
          <w:sz w:val="40"/>
          <w:szCs w:val="40"/>
        </w:rPr>
        <w:t>k</w:t>
      </w:r>
      <w:proofErr w:type="spellEnd"/>
    </w:p>
    <w:p w14:paraId="5560D243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F4780" w14:textId="1E5AE714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AFA994" wp14:editId="11204745">
            <wp:extent cx="4610100" cy="4600575"/>
            <wp:effectExtent l="0" t="0" r="0" b="9525"/>
            <wp:docPr id="113765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940A" w14:textId="77777777" w:rsidR="00AC7E23" w:rsidRPr="00AC7E23" w:rsidRDefault="00AC7E23" w:rsidP="00AC7E23">
      <w:pPr>
        <w:rPr>
          <w:rFonts w:ascii="Times New Roman" w:hAnsi="Times New Roman" w:cs="Times New Roman"/>
          <w:sz w:val="28"/>
          <w:szCs w:val="28"/>
        </w:rPr>
      </w:pPr>
    </w:p>
    <w:p w14:paraId="3D18F709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9DEFA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7E23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AC7E23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387BD3F8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DHANISA PUTRI MASHILFA</w:t>
      </w:r>
    </w:p>
    <w:p w14:paraId="017F9EF3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NIM. 2341720212</w:t>
      </w:r>
    </w:p>
    <w:p w14:paraId="18019032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TI-2C/08</w:t>
      </w:r>
    </w:p>
    <w:p w14:paraId="0F057F52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231C2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</w:p>
    <w:p w14:paraId="466BD42D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1B7ABB3" w14:textId="77777777" w:rsidR="00AC7E23" w:rsidRP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0047067A" w14:textId="77777777" w:rsid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FA683" w14:textId="543285A8" w:rsidR="00AC7E23" w:rsidRDefault="00AC7E23" w:rsidP="00AC7E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E23">
        <w:rPr>
          <w:rFonts w:ascii="Times New Roman" w:hAnsi="Times New Roman" w:cs="Times New Roman"/>
          <w:sz w:val="28"/>
          <w:szCs w:val="28"/>
        </w:rPr>
        <w:t xml:space="preserve">Jl. Soekarno Hatta No.9, </w:t>
      </w:r>
      <w:proofErr w:type="spellStart"/>
      <w:r w:rsidRPr="00AC7E23">
        <w:rPr>
          <w:rFonts w:ascii="Times New Roman" w:hAnsi="Times New Roman" w:cs="Times New Roman"/>
          <w:sz w:val="28"/>
          <w:szCs w:val="28"/>
        </w:rPr>
        <w:t>Jatimulyo</w:t>
      </w:r>
      <w:proofErr w:type="spellEnd"/>
      <w:r w:rsidRPr="00AC7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E23">
        <w:rPr>
          <w:rFonts w:ascii="Times New Roman" w:hAnsi="Times New Roman" w:cs="Times New Roman"/>
          <w:sz w:val="28"/>
          <w:szCs w:val="28"/>
        </w:rPr>
        <w:t>Kec</w:t>
      </w:r>
      <w:proofErr w:type="spellEnd"/>
      <w:r w:rsidRPr="00AC7E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7E23">
        <w:rPr>
          <w:rFonts w:ascii="Times New Roman" w:hAnsi="Times New Roman" w:cs="Times New Roman"/>
          <w:sz w:val="28"/>
          <w:szCs w:val="28"/>
        </w:rPr>
        <w:t>Lowokwaru</w:t>
      </w:r>
      <w:proofErr w:type="spellEnd"/>
      <w:r w:rsidRPr="00AC7E23">
        <w:rPr>
          <w:rFonts w:ascii="Times New Roman" w:hAnsi="Times New Roman" w:cs="Times New Roman"/>
          <w:sz w:val="28"/>
          <w:szCs w:val="28"/>
        </w:rPr>
        <w:t>, Kota Malang, Jawa Timur 65141</w:t>
      </w:r>
    </w:p>
    <w:p w14:paraId="4D37AA6D" w14:textId="489A4292" w:rsidR="00AC7E23" w:rsidRDefault="00BB4D67" w:rsidP="00BB4D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(extends)</w:t>
      </w:r>
    </w:p>
    <w:p w14:paraId="3EC19E9C" w14:textId="77777777" w:rsidR="00BB4D67" w:rsidRDefault="00BB4D67" w:rsidP="00BB4D67">
      <w:pPr>
        <w:rPr>
          <w:rFonts w:ascii="Times New Roman" w:hAnsi="Times New Roman" w:cs="Times New Roman"/>
          <w:sz w:val="28"/>
          <w:szCs w:val="28"/>
        </w:rPr>
      </w:pPr>
    </w:p>
    <w:p w14:paraId="7325E106" w14:textId="16165842" w:rsidR="00BB4D67" w:rsidRDefault="00BB4D67" w:rsidP="00BB4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dijalakan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error,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perbaiki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error!</w:t>
      </w:r>
    </w:p>
    <w:p w14:paraId="4CB5D600" w14:textId="458D75C7" w:rsidR="00BB4D67" w:rsidRPr="00BB4D67" w:rsidRDefault="00BB4D67" w:rsidP="00BB4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extend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</w:p>
    <w:p w14:paraId="27EAC7BD" w14:textId="526551A1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B4D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967C8" wp14:editId="620F1269">
            <wp:extent cx="3867690" cy="2438740"/>
            <wp:effectExtent l="0" t="0" r="0" b="0"/>
            <wp:docPr id="130852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23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C175" w14:textId="77777777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A59EF3" w14:textId="5AF488A2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Nantinya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51B30" w14:textId="132B0A6B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B4D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B659D" wp14:editId="02B62177">
            <wp:extent cx="1076475" cy="914528"/>
            <wp:effectExtent l="0" t="0" r="0" b="0"/>
            <wp:docPr id="9807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7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153" w14:textId="3F896C8E" w:rsidR="00BB4D67" w:rsidRDefault="00BB4D67" w:rsidP="00BB4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penyebab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dijalakan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error!</w:t>
      </w:r>
    </w:p>
    <w:p w14:paraId="3153DEE2" w14:textId="73F71975" w:rsidR="00BB4D67" w:rsidRPr="00BB4D67" w:rsidRDefault="00BB4D67" w:rsidP="00BB4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Karena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</w:p>
    <w:p w14:paraId="1DCA673B" w14:textId="77777777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9B410" w14:textId="6C70316A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48155EE" w14:textId="376D17BB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3429E9" wp14:editId="3F38CCB3">
            <wp:extent cx="1800000" cy="266667"/>
            <wp:effectExtent l="0" t="0" r="0" b="635"/>
            <wp:docPr id="63987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8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2A94" w14:textId="3E0D52C6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Menjadi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5F54342" w14:textId="1FF08046" w:rsidR="00BB4D67" w:rsidRDefault="00BB4D67" w:rsidP="00BB4D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75CB6E" wp14:editId="0A0A182D">
            <wp:extent cx="2790476" cy="409524"/>
            <wp:effectExtent l="0" t="0" r="0" b="0"/>
            <wp:docPr id="1530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AA54" w14:textId="77777777" w:rsidR="00BB4D67" w:rsidRDefault="00BB4D67" w:rsidP="00BB4D67">
      <w:pPr>
        <w:rPr>
          <w:rFonts w:ascii="Times New Roman" w:hAnsi="Times New Roman" w:cs="Times New Roman"/>
          <w:sz w:val="28"/>
          <w:szCs w:val="28"/>
        </w:rPr>
      </w:pPr>
    </w:p>
    <w:p w14:paraId="4392779B" w14:textId="3EC3937E" w:rsidR="00BB4D67" w:rsidRDefault="00BB4D67" w:rsidP="00BB4D67">
      <w:pPr>
        <w:rPr>
          <w:rFonts w:ascii="Times New Roman" w:hAnsi="Times New Roman" w:cs="Times New Roman"/>
          <w:sz w:val="28"/>
          <w:szCs w:val="28"/>
        </w:rPr>
      </w:pPr>
    </w:p>
    <w:p w14:paraId="6FFE17BF" w14:textId="77777777" w:rsidR="00BB4D67" w:rsidRDefault="00BB4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05F638" w14:textId="2DF99047" w:rsidR="00BB4D67" w:rsidRDefault="00885CFC" w:rsidP="00BB4D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(Hak Akses)</w:t>
      </w:r>
    </w:p>
    <w:p w14:paraId="6CB7067C" w14:textId="68E10652" w:rsidR="00885CFC" w:rsidRDefault="00885CFC" w:rsidP="00885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5CFC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8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dijalakan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error,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perbaiki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85CF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85CFC">
        <w:rPr>
          <w:rFonts w:ascii="Times New Roman" w:hAnsi="Times New Roman" w:cs="Times New Roman"/>
          <w:sz w:val="28"/>
          <w:szCs w:val="28"/>
        </w:rPr>
        <w:t xml:space="preserve"> error!</w:t>
      </w:r>
    </w:p>
    <w:p w14:paraId="3B83FF38" w14:textId="77777777" w:rsidR="00885CFC" w:rsidRDefault="00885CFC" w:rsidP="00885C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957D7F" w14:textId="2FAEE5B4" w:rsidR="00885CFC" w:rsidRDefault="00885CFC" w:rsidP="00885CF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</w:p>
    <w:p w14:paraId="24148220" w14:textId="51499500" w:rsidR="00885CFC" w:rsidRDefault="00885CFC" w:rsidP="00885CF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85C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E6051C" wp14:editId="295EAA10">
            <wp:extent cx="2886478" cy="1448002"/>
            <wp:effectExtent l="0" t="0" r="9525" b="0"/>
            <wp:docPr id="211117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77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DAC7" w14:textId="77777777" w:rsidR="00885CFC" w:rsidRDefault="00885CFC" w:rsidP="00885CF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50C66" w14:textId="1BD46A2D" w:rsidR="00885CFC" w:rsidRDefault="00885CFC" w:rsidP="00885CF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</w:p>
    <w:p w14:paraId="1858FCD1" w14:textId="42B63711" w:rsidR="00885CFC" w:rsidRDefault="00885CFC" w:rsidP="00885CF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85C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6B4F54" wp14:editId="26CF46A6">
            <wp:extent cx="2800741" cy="247685"/>
            <wp:effectExtent l="0" t="0" r="0" b="0"/>
            <wp:docPr id="10476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50D3" w14:textId="1749C56D" w:rsidR="00885CFC" w:rsidRDefault="00885CFC" w:rsidP="00885CF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279FD9" wp14:editId="7F2BF29D">
            <wp:extent cx="4476190" cy="609524"/>
            <wp:effectExtent l="0" t="0" r="635" b="635"/>
            <wp:docPr id="44849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98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5CE" w14:textId="77777777" w:rsidR="00885CFC" w:rsidRPr="00885CFC" w:rsidRDefault="00885CFC" w:rsidP="00885CF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34EE9" w14:textId="3EB13D3F" w:rsidR="00885CFC" w:rsidRDefault="00885CFC" w:rsidP="00885CFC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penyebab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dijalakan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error!</w:t>
      </w:r>
    </w:p>
    <w:p w14:paraId="16D98BA6" w14:textId="77777777" w:rsidR="00885CFC" w:rsidRDefault="00885CFC" w:rsidP="00885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private,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12DA18" w14:textId="61CD2A38" w:rsidR="00885CFC" w:rsidRDefault="00885CFC" w:rsidP="00885CFC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5726910" w14:textId="2CCA2FD0" w:rsidR="00AD6C0E" w:rsidRDefault="00AD6C0E" w:rsidP="00885C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99170D" w14:textId="77777777" w:rsidR="00AD6C0E" w:rsidRDefault="00AD6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CE8663" w14:textId="27BD3806" w:rsidR="00EA106A" w:rsidRDefault="00EA106A" w:rsidP="00EA106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(Super)</w:t>
      </w:r>
    </w:p>
    <w:p w14:paraId="25532210" w14:textId="6B128E3C" w:rsidR="00EA106A" w:rsidRDefault="00EA106A" w:rsidP="00EA10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F4152C" w14:textId="41E79114" w:rsidR="00EA106A" w:rsidRDefault="00EA106A" w:rsidP="00EA1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F9F2F7" wp14:editId="603C98FD">
            <wp:simplePos x="0" y="0"/>
            <wp:positionH relativeFrom="column">
              <wp:posOffset>853440</wp:posOffset>
            </wp:positionH>
            <wp:positionV relativeFrom="paragraph">
              <wp:posOffset>6985</wp:posOffset>
            </wp:positionV>
            <wp:extent cx="3933190" cy="1053465"/>
            <wp:effectExtent l="0" t="0" r="0" b="0"/>
            <wp:wrapTight wrapText="bothSides">
              <wp:wrapPolygon edited="0">
                <wp:start x="0" y="0"/>
                <wp:lineTo x="0" y="21092"/>
                <wp:lineTo x="21447" y="21092"/>
                <wp:lineTo x="21447" y="0"/>
                <wp:lineTo x="0" y="0"/>
              </wp:wrapPolygon>
            </wp:wrapTight>
            <wp:docPr id="163975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529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BDBAB" w14:textId="35A1A671" w:rsidR="00EA106A" w:rsidRDefault="00EA106A" w:rsidP="00EA10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B635CD" w14:textId="77777777" w:rsidR="00EA106A" w:rsidRDefault="00EA106A" w:rsidP="00EA10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C07F41" w14:textId="77777777" w:rsidR="00EA106A" w:rsidRDefault="00EA106A" w:rsidP="00EA10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11836F" w14:textId="77777777" w:rsidR="00EA106A" w:rsidRDefault="00EA106A" w:rsidP="00EA10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89C16F" w14:textId="77777777" w:rsidR="00EA106A" w:rsidRDefault="00EA106A" w:rsidP="00EA10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6A09A5D" w14:textId="1475FA16" w:rsidR="005B15BB" w:rsidRPr="005B15BB" w:rsidRDefault="00083B1F" w:rsidP="005B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521B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03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1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3521B">
        <w:rPr>
          <w:rFonts w:ascii="Times New Roman" w:hAnsi="Times New Roman" w:cs="Times New Roman"/>
          <w:sz w:val="28"/>
          <w:szCs w:val="28"/>
        </w:rPr>
        <w:t xml:space="preserve"> </w:t>
      </w:r>
      <w:r w:rsidR="0003521B">
        <w:rPr>
          <w:rFonts w:ascii="Times New Roman" w:hAnsi="Times New Roman" w:cs="Times New Roman"/>
          <w:sz w:val="28"/>
          <w:szCs w:val="28"/>
        </w:rPr>
        <w:t xml:space="preserve">super </w:t>
      </w:r>
      <w:proofErr w:type="spellStart"/>
      <w:r w:rsidRPr="0003521B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3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1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3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1B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03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1B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03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1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3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1B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3521B">
        <w:rPr>
          <w:rFonts w:ascii="Times New Roman" w:hAnsi="Times New Roman" w:cs="Times New Roman"/>
          <w:sz w:val="28"/>
          <w:szCs w:val="28"/>
        </w:rPr>
        <w:t xml:space="preserve"> </w:t>
      </w:r>
      <w:r w:rsidR="00206333" w:rsidRPr="0003521B">
        <w:rPr>
          <w:rFonts w:ascii="Times New Roman" w:hAnsi="Times New Roman" w:cs="Times New Roman"/>
          <w:b/>
          <w:bCs/>
          <w:sz w:val="28"/>
          <w:szCs w:val="28"/>
        </w:rPr>
        <w:t>bangun.java</w:t>
      </w:r>
      <w:r w:rsidR="0003521B">
        <w:rPr>
          <w:rFonts w:ascii="Times New Roman" w:hAnsi="Times New Roman" w:cs="Times New Roman"/>
          <w:sz w:val="28"/>
          <w:szCs w:val="28"/>
        </w:rPr>
        <w:t xml:space="preserve"> </w:t>
      </w:r>
      <w:r w:rsidR="005B15BB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5B15BB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5B15BB">
        <w:rPr>
          <w:rFonts w:ascii="Times New Roman" w:hAnsi="Times New Roman" w:cs="Times New Roman"/>
          <w:sz w:val="28"/>
          <w:szCs w:val="28"/>
        </w:rPr>
        <w:t xml:space="preserve"> superclass </w:t>
      </w:r>
      <w:proofErr w:type="spellStart"/>
      <w:r w:rsidR="005B15B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5B1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5BB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="005B15BB">
        <w:rPr>
          <w:rFonts w:ascii="Times New Roman" w:hAnsi="Times New Roman" w:cs="Times New Roman"/>
          <w:sz w:val="28"/>
          <w:szCs w:val="28"/>
        </w:rPr>
        <w:t xml:space="preserve"> </w:t>
      </w:r>
      <w:r w:rsidR="005B15BB">
        <w:rPr>
          <w:rFonts w:ascii="Times New Roman" w:hAnsi="Times New Roman" w:cs="Times New Roman"/>
          <w:b/>
          <w:bCs/>
          <w:sz w:val="28"/>
          <w:szCs w:val="28"/>
        </w:rPr>
        <w:t>tabung.java.</w:t>
      </w:r>
    </w:p>
    <w:p w14:paraId="008893EF" w14:textId="4124A500" w:rsidR="005B15BB" w:rsidRPr="005B15BB" w:rsidRDefault="005B15BB" w:rsidP="005B15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CC4C32B" w14:textId="35DACD8A" w:rsidR="00EA106A" w:rsidRDefault="005B15BB" w:rsidP="00EA1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D50169" wp14:editId="6CFDD00E">
            <wp:simplePos x="0" y="0"/>
            <wp:positionH relativeFrom="column">
              <wp:posOffset>879475</wp:posOffset>
            </wp:positionH>
            <wp:positionV relativeFrom="paragraph">
              <wp:posOffset>65405</wp:posOffset>
            </wp:positionV>
            <wp:extent cx="4942840" cy="662940"/>
            <wp:effectExtent l="0" t="0" r="0" b="3810"/>
            <wp:wrapTight wrapText="bothSides">
              <wp:wrapPolygon edited="0">
                <wp:start x="0" y="0"/>
                <wp:lineTo x="0" y="21103"/>
                <wp:lineTo x="21478" y="21103"/>
                <wp:lineTo x="21478" y="0"/>
                <wp:lineTo x="0" y="0"/>
              </wp:wrapPolygon>
            </wp:wrapTight>
            <wp:docPr id="25132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267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5360A" w14:textId="77777777" w:rsidR="005B15BB" w:rsidRDefault="005B15BB" w:rsidP="005B15BB">
      <w:pPr>
        <w:rPr>
          <w:rFonts w:ascii="Times New Roman" w:hAnsi="Times New Roman" w:cs="Times New Roman"/>
          <w:sz w:val="28"/>
          <w:szCs w:val="28"/>
        </w:rPr>
      </w:pPr>
    </w:p>
    <w:p w14:paraId="379D8CF4" w14:textId="77777777" w:rsidR="005B15BB" w:rsidRDefault="005B15BB" w:rsidP="005B15BB">
      <w:pPr>
        <w:rPr>
          <w:rFonts w:ascii="Times New Roman" w:hAnsi="Times New Roman" w:cs="Times New Roman"/>
          <w:sz w:val="28"/>
          <w:szCs w:val="28"/>
        </w:rPr>
      </w:pPr>
    </w:p>
    <w:p w14:paraId="3F25E225" w14:textId="4BFDF90C" w:rsidR="005B15BB" w:rsidRDefault="00097F89" w:rsidP="005B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diwarisi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super class</w:t>
      </w:r>
    </w:p>
    <w:p w14:paraId="2F7BAD7C" w14:textId="6871567E" w:rsidR="005B15BB" w:rsidRPr="0081473F" w:rsidRDefault="0081473F" w:rsidP="005B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r>
        <w:rPr>
          <w:rFonts w:ascii="Times New Roman" w:hAnsi="Times New Roman" w:cs="Times New Roman"/>
          <w:b/>
          <w:bCs/>
          <w:sz w:val="28"/>
          <w:szCs w:val="28"/>
        </w:rPr>
        <w:t>tabung.java</w:t>
      </w:r>
    </w:p>
    <w:p w14:paraId="080F325A" w14:textId="747897F0" w:rsidR="0081473F" w:rsidRDefault="0081473F" w:rsidP="0081473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A90BD" w14:textId="5B37D4DA" w:rsidR="0081473F" w:rsidRPr="0081473F" w:rsidRDefault="0081473F" w:rsidP="0081473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5F77B6" w14:textId="77777777" w:rsidR="0079493F" w:rsidRDefault="0079493F" w:rsidP="00794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“phi” dan “r”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4F0C2998" w14:textId="1D572685" w:rsidR="00301383" w:rsidRDefault="009B611A" w:rsidP="007949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Karena 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67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1B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67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1BE"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 w:rsidR="0067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1B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721B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6721BE">
        <w:rPr>
          <w:rFonts w:ascii="Times New Roman" w:hAnsi="Times New Roman" w:cs="Times New Roman"/>
          <w:b/>
          <w:bCs/>
          <w:sz w:val="28"/>
          <w:szCs w:val="28"/>
        </w:rPr>
        <w:t>bangun</w:t>
      </w:r>
      <w:proofErr w:type="spellEnd"/>
      <w:r w:rsidR="006721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21B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721B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6721BE">
        <w:rPr>
          <w:rFonts w:ascii="Times New Roman" w:hAnsi="Times New Roman" w:cs="Times New Roman"/>
          <w:sz w:val="28"/>
          <w:szCs w:val="28"/>
        </w:rPr>
        <w:t xml:space="preserve"> superclass. Jadi </w:t>
      </w:r>
      <w:proofErr w:type="spellStart"/>
      <w:r w:rsidR="006721BE">
        <w:rPr>
          <w:rFonts w:ascii="Times New Roman" w:hAnsi="Times New Roman" w:cs="Times New Roman"/>
          <w:sz w:val="28"/>
          <w:szCs w:val="28"/>
        </w:rPr>
        <w:t>walaupun</w:t>
      </w:r>
      <w:proofErr w:type="spellEnd"/>
      <w:r w:rsidR="0067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1B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67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1BE"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 w:rsidR="006721BE">
        <w:rPr>
          <w:rFonts w:ascii="Times New Roman" w:hAnsi="Times New Roman" w:cs="Times New Roman"/>
          <w:sz w:val="28"/>
          <w:szCs w:val="28"/>
        </w:rPr>
        <w:t xml:space="preserve"> </w:t>
      </w:r>
      <w:r w:rsidR="00281E1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="00281E12">
        <w:rPr>
          <w:rFonts w:ascii="Times New Roman" w:hAnsi="Times New Roman" w:cs="Times New Roman"/>
          <w:b/>
          <w:bCs/>
          <w:sz w:val="28"/>
          <w:szCs w:val="28"/>
        </w:rPr>
        <w:t>tabung</w:t>
      </w:r>
      <w:proofErr w:type="spellEnd"/>
      <w:r w:rsidR="00281E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81E12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="00281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E1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81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E12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="00281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E12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="00281E12">
        <w:rPr>
          <w:rFonts w:ascii="Times New Roman" w:hAnsi="Times New Roman" w:cs="Times New Roman"/>
          <w:sz w:val="28"/>
          <w:szCs w:val="28"/>
        </w:rPr>
        <w:t xml:space="preserve"> </w:t>
      </w:r>
      <w:r w:rsidR="00281E12">
        <w:rPr>
          <w:rFonts w:ascii="Times New Roman" w:hAnsi="Times New Roman" w:cs="Times New Roman"/>
          <w:b/>
          <w:bCs/>
          <w:sz w:val="28"/>
          <w:szCs w:val="28"/>
        </w:rPr>
        <w:t xml:space="preserve">phi </w:t>
      </w:r>
      <w:r w:rsidR="00281E12">
        <w:rPr>
          <w:rFonts w:ascii="Times New Roman" w:hAnsi="Times New Roman" w:cs="Times New Roman"/>
          <w:sz w:val="28"/>
          <w:szCs w:val="28"/>
        </w:rPr>
        <w:t xml:space="preserve">dan </w:t>
      </w:r>
      <w:r w:rsidR="00281E1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281E12">
        <w:rPr>
          <w:rFonts w:ascii="Times New Roman" w:hAnsi="Times New Roman" w:cs="Times New Roman"/>
          <w:sz w:val="28"/>
          <w:szCs w:val="28"/>
        </w:rPr>
        <w:t>.</w:t>
      </w:r>
    </w:p>
    <w:p w14:paraId="336D8466" w14:textId="77777777" w:rsidR="00301383" w:rsidRDefault="0030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43210A" w14:textId="3B0A636E" w:rsidR="00EA106A" w:rsidRDefault="007D22E4" w:rsidP="00FB2A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(Super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Contructor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FA80910" w14:textId="77777777" w:rsidR="007D22E4" w:rsidRDefault="007D22E4" w:rsidP="00FB2ABE">
      <w:pPr>
        <w:rPr>
          <w:rFonts w:ascii="Times New Roman" w:hAnsi="Times New Roman" w:cs="Times New Roman"/>
          <w:sz w:val="28"/>
          <w:szCs w:val="28"/>
        </w:rPr>
      </w:pPr>
    </w:p>
    <w:p w14:paraId="63924CDB" w14:textId="404299AE" w:rsidR="007D22E4" w:rsidRDefault="007D22E4" w:rsidP="007D2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classyang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superclass dan subclass,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alasanya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3B98B521" w14:textId="16AF2295" w:rsidR="009A7BDB" w:rsidRDefault="005F3DDC" w:rsidP="009A7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Superclass </w:t>
      </w:r>
      <w:r w:rsidR="009A7B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A7BDB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="009A7BD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9A7BDB">
        <w:rPr>
          <w:rFonts w:ascii="Times New Roman" w:hAnsi="Times New Roman" w:cs="Times New Roman"/>
          <w:sz w:val="28"/>
          <w:szCs w:val="28"/>
        </w:rPr>
        <w:t>classB</w:t>
      </w:r>
      <w:proofErr w:type="spellEnd"/>
    </w:p>
    <w:p w14:paraId="7600C5BF" w14:textId="3741AFB4" w:rsidR="009A7BDB" w:rsidRDefault="007A14C7" w:rsidP="009A7B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superclass</w:t>
      </w:r>
      <w:r w:rsidR="00AC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16E">
        <w:rPr>
          <w:rFonts w:ascii="Times New Roman" w:hAnsi="Times New Roman" w:cs="Times New Roman"/>
          <w:sz w:val="28"/>
          <w:szCs w:val="28"/>
        </w:rPr>
        <w:t>teratas</w:t>
      </w:r>
      <w:proofErr w:type="spellEnd"/>
      <w:r w:rsidR="00AC016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C016E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="00AC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16E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0E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133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0E4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016E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AC01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C016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AC016E">
        <w:rPr>
          <w:rFonts w:ascii="Times New Roman" w:hAnsi="Times New Roman" w:cs="Times New Roman"/>
          <w:sz w:val="28"/>
          <w:szCs w:val="28"/>
        </w:rPr>
        <w:t xml:space="preserve"> subclass</w:t>
      </w:r>
      <w:r w:rsidR="000E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133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="000E4133">
        <w:rPr>
          <w:rFonts w:ascii="Times New Roman" w:hAnsi="Times New Roman" w:cs="Times New Roman"/>
          <w:sz w:val="28"/>
          <w:szCs w:val="28"/>
        </w:rPr>
        <w:t xml:space="preserve"> juga superclass </w:t>
      </w:r>
      <w:proofErr w:type="spellStart"/>
      <w:r w:rsidR="000E413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E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133">
        <w:rPr>
          <w:rFonts w:ascii="Times New Roman" w:hAnsi="Times New Roman" w:cs="Times New Roman"/>
          <w:b/>
          <w:bCs/>
          <w:sz w:val="28"/>
          <w:szCs w:val="28"/>
        </w:rPr>
        <w:t>classC</w:t>
      </w:r>
      <w:proofErr w:type="spellEnd"/>
      <w:r w:rsidR="000E4133">
        <w:rPr>
          <w:rFonts w:ascii="Times New Roman" w:hAnsi="Times New Roman" w:cs="Times New Roman"/>
          <w:sz w:val="28"/>
          <w:szCs w:val="28"/>
        </w:rPr>
        <w:t>.</w:t>
      </w:r>
    </w:p>
    <w:p w14:paraId="50579D20" w14:textId="77777777" w:rsidR="000E4133" w:rsidRDefault="000E4133" w:rsidP="009A7B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9003723" w14:textId="1AABAC2A" w:rsidR="000E4133" w:rsidRDefault="00D646FB" w:rsidP="000E4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Subclass :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classC</w:t>
      </w:r>
      <w:proofErr w:type="spellEnd"/>
    </w:p>
    <w:p w14:paraId="479FF7EA" w14:textId="1A0050F1" w:rsidR="00D646FB" w:rsidRDefault="00DB4F85" w:rsidP="00D646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204258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258"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04258">
        <w:rPr>
          <w:rFonts w:ascii="Times New Roman" w:hAnsi="Times New Roman" w:cs="Times New Roman"/>
          <w:b/>
          <w:bCs/>
          <w:sz w:val="28"/>
          <w:szCs w:val="28"/>
        </w:rPr>
        <w:t>classC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258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A223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223D9">
        <w:rPr>
          <w:rFonts w:ascii="Times New Roman" w:hAnsi="Times New Roman" w:cs="Times New Roman"/>
          <w:b/>
          <w:bCs/>
          <w:sz w:val="28"/>
          <w:szCs w:val="28"/>
        </w:rPr>
        <w:t>classC</w:t>
      </w:r>
      <w:proofErr w:type="spellEnd"/>
      <w:r w:rsidR="00A223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23D9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A223D9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="00A22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3D9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="00A22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3D9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="00A22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3D9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A22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3D9">
        <w:rPr>
          <w:rFonts w:ascii="Times New Roman" w:hAnsi="Times New Roman" w:cs="Times New Roman"/>
          <w:sz w:val="28"/>
          <w:szCs w:val="28"/>
        </w:rPr>
        <w:t>perantara</w:t>
      </w:r>
      <w:proofErr w:type="spellEnd"/>
      <w:r w:rsidR="00A22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3D9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A223D9">
        <w:rPr>
          <w:rFonts w:ascii="Times New Roman" w:hAnsi="Times New Roman" w:cs="Times New Roman"/>
          <w:sz w:val="28"/>
          <w:szCs w:val="28"/>
        </w:rPr>
        <w:t>.</w:t>
      </w:r>
    </w:p>
    <w:p w14:paraId="147CC8E9" w14:textId="77777777" w:rsidR="00A223D9" w:rsidRPr="00A223D9" w:rsidRDefault="00A223D9" w:rsidP="00D646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EF9254" w14:textId="287A7F3B" w:rsidR="007D22E4" w:rsidRDefault="007D22E4" w:rsidP="007D2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Ubahlah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D4D67D" w14:textId="5E37D49A" w:rsidR="00A74C9C" w:rsidRDefault="00A74C9C" w:rsidP="00A74C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4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40664" wp14:editId="2CD5FA21">
            <wp:extent cx="4963218" cy="1019317"/>
            <wp:effectExtent l="0" t="0" r="8890" b="9525"/>
            <wp:docPr id="94540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3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8BA6" w14:textId="3656458C" w:rsidR="00280A69" w:rsidRDefault="00280A69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kata super() di baris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Coba </w:t>
      </w:r>
      <w:proofErr w:type="spellStart"/>
      <w:r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Kembali class percobaan4</w:t>
      </w:r>
      <w:r w:rsidR="006B5C8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B5C81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="006B5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8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6B5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8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6B5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81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="006B5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C8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B5C81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="006B5C81">
        <w:rPr>
          <w:rFonts w:ascii="Times New Roman" w:hAnsi="Times New Roman" w:cs="Times New Roman"/>
          <w:sz w:val="28"/>
          <w:szCs w:val="28"/>
        </w:rPr>
        <w:t>outputnya</w:t>
      </w:r>
      <w:proofErr w:type="spellEnd"/>
      <w:r w:rsidR="006B5C81">
        <w:rPr>
          <w:rFonts w:ascii="Times New Roman" w:hAnsi="Times New Roman" w:cs="Times New Roman"/>
          <w:sz w:val="28"/>
          <w:szCs w:val="28"/>
        </w:rPr>
        <w:t>!</w:t>
      </w:r>
    </w:p>
    <w:p w14:paraId="50A8406F" w14:textId="35CB8D82" w:rsidR="006B5C81" w:rsidRDefault="00357A18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57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0732A" wp14:editId="754F0246">
            <wp:extent cx="4944165" cy="3705742"/>
            <wp:effectExtent l="0" t="0" r="8890" b="9525"/>
            <wp:docPr id="134879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0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A2B6" w14:textId="77777777" w:rsidR="009846B0" w:rsidRDefault="009846B0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37E29B" w14:textId="77777777" w:rsidR="009846B0" w:rsidRDefault="009846B0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478950" w14:textId="77777777" w:rsidR="009846B0" w:rsidRDefault="009846B0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C1FBB0" w14:textId="77777777" w:rsidR="009846B0" w:rsidRDefault="009846B0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69215D" w14:textId="77777777" w:rsidR="009846B0" w:rsidRDefault="009846B0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E6701E" w14:textId="77777777" w:rsidR="009846B0" w:rsidRDefault="009846B0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05474D" w14:textId="77777777" w:rsidR="009846B0" w:rsidRDefault="009846B0" w:rsidP="00280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4A0970" w14:textId="77777777" w:rsidR="00280A69" w:rsidRDefault="00280A69" w:rsidP="00280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Ubahlah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489331" w14:textId="66C05C7A" w:rsidR="00B650B8" w:rsidRDefault="00B650B8" w:rsidP="00B650B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5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8A9F4" wp14:editId="6D8CFC96">
            <wp:extent cx="5277587" cy="1133633"/>
            <wp:effectExtent l="0" t="0" r="0" b="9525"/>
            <wp:docPr id="73814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1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4D5" w14:textId="49877A03" w:rsidR="00315B53" w:rsidRDefault="00315B53" w:rsidP="00315B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Ketika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super() di baris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r w:rsidR="00EB10CB">
        <w:rPr>
          <w:rFonts w:ascii="Times New Roman" w:hAnsi="Times New Roman" w:cs="Times New Roman"/>
          <w:sz w:val="28"/>
          <w:szCs w:val="28"/>
        </w:rPr>
        <w:t>nstruktor</w:t>
      </w:r>
      <w:proofErr w:type="spellEnd"/>
      <w:r w:rsidR="00EB1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0CB">
        <w:rPr>
          <w:rFonts w:ascii="Times New Roman" w:hAnsi="Times New Roman" w:cs="Times New Roman"/>
          <w:sz w:val="28"/>
          <w:szCs w:val="28"/>
        </w:rPr>
        <w:t>defaultnya</w:t>
      </w:r>
      <w:r w:rsidR="00B7226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B7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260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="00B7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26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B72260">
        <w:rPr>
          <w:rFonts w:ascii="Times New Roman" w:hAnsi="Times New Roman" w:cs="Times New Roman"/>
          <w:sz w:val="28"/>
          <w:szCs w:val="28"/>
        </w:rPr>
        <w:t xml:space="preserve"> error. </w:t>
      </w:r>
      <w:proofErr w:type="spellStart"/>
      <w:r w:rsidR="00B72260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="00B7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260">
        <w:rPr>
          <w:rFonts w:ascii="Times New Roman" w:hAnsi="Times New Roman" w:cs="Times New Roman"/>
          <w:sz w:val="28"/>
          <w:szCs w:val="28"/>
        </w:rPr>
        <w:t>kembalikan</w:t>
      </w:r>
      <w:proofErr w:type="spellEnd"/>
      <w:r w:rsidR="00B72260">
        <w:rPr>
          <w:rFonts w:ascii="Times New Roman" w:hAnsi="Times New Roman" w:cs="Times New Roman"/>
          <w:sz w:val="28"/>
          <w:szCs w:val="28"/>
        </w:rPr>
        <w:t xml:space="preserve"> super()</w:t>
      </w:r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kebaris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errornya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hilang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Perhatikan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="0012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31">
        <w:rPr>
          <w:rFonts w:ascii="Times New Roman" w:hAnsi="Times New Roman" w:cs="Times New Roman"/>
          <w:sz w:val="28"/>
          <w:szCs w:val="28"/>
        </w:rPr>
        <w:t>keluara</w:t>
      </w:r>
      <w:r w:rsidR="00650F5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50F5B">
        <w:rPr>
          <w:rFonts w:ascii="Times New Roman" w:hAnsi="Times New Roman" w:cs="Times New Roman"/>
          <w:sz w:val="28"/>
          <w:szCs w:val="28"/>
        </w:rPr>
        <w:t xml:space="preserve"> Ketika class percobaan4 </w:t>
      </w:r>
      <w:proofErr w:type="spellStart"/>
      <w:r w:rsidR="00650F5B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="00650F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0F5B">
        <w:rPr>
          <w:rFonts w:ascii="Times New Roman" w:hAnsi="Times New Roman" w:cs="Times New Roman"/>
          <w:sz w:val="28"/>
          <w:szCs w:val="28"/>
        </w:rPr>
        <w:t>kenapa</w:t>
      </w:r>
      <w:proofErr w:type="spellEnd"/>
      <w:r w:rsidR="0065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F5B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65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F5B">
        <w:rPr>
          <w:rFonts w:ascii="Times New Roman" w:hAnsi="Times New Roman" w:cs="Times New Roman"/>
          <w:sz w:val="28"/>
          <w:szCs w:val="28"/>
        </w:rPr>
        <w:t>tampil</w:t>
      </w:r>
      <w:proofErr w:type="spellEnd"/>
      <w:r w:rsidR="0065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F5B">
        <w:rPr>
          <w:rFonts w:ascii="Times New Roman" w:hAnsi="Times New Roman" w:cs="Times New Roman"/>
          <w:sz w:val="28"/>
          <w:szCs w:val="28"/>
        </w:rPr>
        <w:t>outpur</w:t>
      </w:r>
      <w:proofErr w:type="spellEnd"/>
      <w:r w:rsidR="0065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F5B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650F5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650F5B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65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F5B">
        <w:rPr>
          <w:rFonts w:ascii="Times New Roman" w:hAnsi="Times New Roman" w:cs="Times New Roman"/>
          <w:sz w:val="28"/>
          <w:szCs w:val="28"/>
        </w:rPr>
        <w:t>in</w:t>
      </w:r>
      <w:r w:rsidR="00D61639">
        <w:rPr>
          <w:rFonts w:ascii="Times New Roman" w:hAnsi="Times New Roman" w:cs="Times New Roman"/>
          <w:sz w:val="28"/>
          <w:szCs w:val="28"/>
        </w:rPr>
        <w:t>stansiasi</w:t>
      </w:r>
      <w:proofErr w:type="spellEnd"/>
      <w:r w:rsidR="00D61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639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D61639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D6163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6163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D61639">
        <w:rPr>
          <w:rFonts w:ascii="Times New Roman" w:hAnsi="Times New Roman" w:cs="Times New Roman"/>
          <w:sz w:val="28"/>
          <w:szCs w:val="28"/>
        </w:rPr>
        <w:t>classC</w:t>
      </w:r>
      <w:proofErr w:type="spellEnd"/>
    </w:p>
    <w:p w14:paraId="3528EA90" w14:textId="769732E5" w:rsidR="00046780" w:rsidRDefault="00046780" w:rsidP="00315B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67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879BF" wp14:editId="0BB36649">
            <wp:extent cx="5363323" cy="1467055"/>
            <wp:effectExtent l="0" t="0" r="0" b="0"/>
            <wp:docPr id="82781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16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744C" w14:textId="73257DEF" w:rsidR="00D61639" w:rsidRDefault="00D61639" w:rsidP="00315B5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jalannya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kosntruktor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0C359F82" w14:textId="77777777" w:rsidR="00C854E8" w:rsidRDefault="00C854E8" w:rsidP="0031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B20368" w14:textId="7CF0E813" w:rsidR="00EB10CB" w:rsidRDefault="00C851BE" w:rsidP="00C85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Saat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r w:rsidR="000379CD">
        <w:rPr>
          <w:rFonts w:ascii="Times New Roman" w:hAnsi="Times New Roman" w:cs="Times New Roman"/>
          <w:b/>
          <w:bCs/>
          <w:sz w:val="28"/>
          <w:szCs w:val="28"/>
        </w:rPr>
        <w:t xml:space="preserve">super(), </w:t>
      </w:r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037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. Sama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b/>
          <w:bCs/>
          <w:sz w:val="28"/>
          <w:szCs w:val="28"/>
        </w:rPr>
        <w:t>classC</w:t>
      </w:r>
      <w:proofErr w:type="spellEnd"/>
      <w:r w:rsidR="00037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 xml:space="preserve"> </w:t>
      </w:r>
      <w:r w:rsidR="00037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0379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79CD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="000379CD">
        <w:rPr>
          <w:rFonts w:ascii="Times New Roman" w:hAnsi="Times New Roman" w:cs="Times New Roman"/>
          <w:sz w:val="28"/>
          <w:szCs w:val="28"/>
        </w:rPr>
        <w:t>,</w:t>
      </w:r>
      <w:r w:rsidR="00280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BD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2809BD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2809BD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="00280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BD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="00280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BD"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 w:rsidR="00280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809BD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="00280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BD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="002809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9B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280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BD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280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809BD">
        <w:rPr>
          <w:rFonts w:ascii="Times New Roman" w:hAnsi="Times New Roman" w:cs="Times New Roman"/>
          <w:sz w:val="28"/>
          <w:szCs w:val="28"/>
        </w:rPr>
        <w:t>merupaka</w:t>
      </w:r>
      <w:proofErr w:type="spellEnd"/>
      <w:r w:rsidR="002809BD">
        <w:rPr>
          <w:rFonts w:ascii="Times New Roman" w:hAnsi="Times New Roman" w:cs="Times New Roman"/>
          <w:sz w:val="28"/>
          <w:szCs w:val="28"/>
        </w:rPr>
        <w:t xml:space="preserve"> subclass </w:t>
      </w:r>
      <w:proofErr w:type="spellStart"/>
      <w:r w:rsidR="002809BD"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 w:rsidR="002809BD">
        <w:rPr>
          <w:rFonts w:ascii="Times New Roman" w:hAnsi="Times New Roman" w:cs="Times New Roman"/>
          <w:sz w:val="28"/>
          <w:szCs w:val="28"/>
        </w:rPr>
        <w:t>.</w:t>
      </w:r>
    </w:p>
    <w:p w14:paraId="3B12F38E" w14:textId="77777777" w:rsidR="002809BD" w:rsidRPr="002809BD" w:rsidRDefault="002809BD" w:rsidP="00315B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481353" w14:textId="227A1682" w:rsidR="00EC1012" w:rsidRDefault="00C96205" w:rsidP="00C962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super()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classC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04B4FD91" w14:textId="3D9274FE" w:rsidR="0057151E" w:rsidRPr="00C96205" w:rsidRDefault="0057151E" w:rsidP="0057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ada;ah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</w:t>
      </w:r>
      <w:r w:rsidR="007972A7">
        <w:rPr>
          <w:rFonts w:ascii="Times New Roman" w:hAnsi="Times New Roman" w:cs="Times New Roman"/>
          <w:sz w:val="28"/>
          <w:szCs w:val="28"/>
        </w:rPr>
        <w:t>snya</w:t>
      </w:r>
      <w:proofErr w:type="spellEnd"/>
      <w:r w:rsidR="00797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2A7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797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2A7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797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72A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7972A7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797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2A7">
        <w:rPr>
          <w:rFonts w:ascii="Times New Roman" w:hAnsi="Times New Roman" w:cs="Times New Roman"/>
          <w:b/>
          <w:bCs/>
          <w:sz w:val="28"/>
          <w:szCs w:val="28"/>
        </w:rPr>
        <w:t>classB</w:t>
      </w:r>
      <w:proofErr w:type="spellEnd"/>
      <w:r w:rsidR="00797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72A7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7972A7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7972A7">
        <w:rPr>
          <w:rFonts w:ascii="Times New Roman" w:hAnsi="Times New Roman" w:cs="Times New Roman"/>
          <w:sz w:val="28"/>
          <w:szCs w:val="28"/>
        </w:rPr>
        <w:t xml:space="preserve"> subclass</w:t>
      </w:r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 w:rsidR="00C85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="00C8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4E8">
        <w:rPr>
          <w:rFonts w:ascii="Times New Roman" w:hAnsi="Times New Roman" w:cs="Times New Roman"/>
          <w:b/>
          <w:bCs/>
          <w:sz w:val="28"/>
          <w:szCs w:val="28"/>
        </w:rPr>
        <w:t>classA</w:t>
      </w:r>
      <w:proofErr w:type="spellEnd"/>
      <w:r w:rsidR="00C85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4E8">
        <w:rPr>
          <w:rFonts w:ascii="Times New Roman" w:hAnsi="Times New Roman" w:cs="Times New Roman"/>
          <w:sz w:val="28"/>
          <w:szCs w:val="28"/>
        </w:rPr>
        <w:t xml:space="preserve"> juga.</w:t>
      </w:r>
    </w:p>
    <w:p w14:paraId="3F19ECB1" w14:textId="1F70DB7A" w:rsidR="002A3539" w:rsidRDefault="002A3539" w:rsidP="00EC10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A09CDB" w14:textId="77777777" w:rsidR="002A3539" w:rsidRDefault="002A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7D0C5" w14:textId="10577D2C" w:rsidR="00EC1012" w:rsidRPr="003B22AD" w:rsidRDefault="00AB7671" w:rsidP="00AB76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B22AD">
        <w:rPr>
          <w:rFonts w:ascii="Times New Roman" w:hAnsi="Times New Roman" w:cs="Times New Roman"/>
          <w:b/>
          <w:bCs/>
          <w:sz w:val="36"/>
          <w:szCs w:val="36"/>
        </w:rPr>
        <w:lastRenderedPageBreak/>
        <w:t>Tugas</w:t>
      </w:r>
      <w:proofErr w:type="spellEnd"/>
      <w:r w:rsidRPr="003B22A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71A0573" w14:textId="77777777" w:rsidR="00242C8B" w:rsidRDefault="00242C8B" w:rsidP="00242C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A9833" w14:textId="0781CCA1" w:rsidR="00C31E8D" w:rsidRDefault="00052083" w:rsidP="00C31E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2C8B">
        <w:rPr>
          <w:rFonts w:ascii="Times New Roman" w:hAnsi="Times New Roman" w:cs="Times New Roman"/>
          <w:sz w:val="28"/>
          <w:szCs w:val="28"/>
        </w:rPr>
        <w:t xml:space="preserve">Buatlah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pasa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diagaram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beriku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Kemudia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instansiasi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242C8B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42C8B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242C8B" w:rsidRPr="0024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C8B" w:rsidRPr="00242C8B"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 w:rsidR="00242C8B" w:rsidRPr="00242C8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242C8B" w:rsidRPr="00242C8B">
        <w:rPr>
          <w:rFonts w:ascii="Times New Roman" w:hAnsi="Times New Roman" w:cs="Times New Roman"/>
          <w:sz w:val="28"/>
          <w:szCs w:val="28"/>
        </w:rPr>
        <w:t>gaji</w:t>
      </w:r>
      <w:proofErr w:type="spellEnd"/>
      <w:r w:rsidR="00242C8B" w:rsidRPr="00242C8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242C8B" w:rsidRPr="00242C8B">
        <w:rPr>
          <w:rFonts w:ascii="Times New Roman" w:hAnsi="Times New Roman" w:cs="Times New Roman"/>
          <w:sz w:val="28"/>
          <w:szCs w:val="28"/>
        </w:rPr>
        <w:t>didapatkan</w:t>
      </w:r>
      <w:proofErr w:type="spellEnd"/>
      <w:r w:rsidR="00242C8B" w:rsidRPr="00242C8B">
        <w:rPr>
          <w:rFonts w:ascii="Times New Roman" w:hAnsi="Times New Roman" w:cs="Times New Roman"/>
          <w:sz w:val="28"/>
          <w:szCs w:val="28"/>
        </w:rPr>
        <w:t>.</w:t>
      </w:r>
    </w:p>
    <w:p w14:paraId="546B1DBC" w14:textId="77777777" w:rsidR="00242C8B" w:rsidRDefault="00242C8B" w:rsidP="00242C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3CD6E7" w14:textId="03566D91" w:rsidR="00242C8B" w:rsidRDefault="00FC61A4" w:rsidP="00FC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</w:p>
    <w:p w14:paraId="72AAE30E" w14:textId="77777777" w:rsidR="003B22AD" w:rsidRDefault="003B22AD" w:rsidP="003B22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C0EDC56" w14:textId="39671731" w:rsidR="00955785" w:rsidRDefault="00955785" w:rsidP="009557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557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19003" wp14:editId="482E9B6E">
            <wp:extent cx="4620270" cy="4248743"/>
            <wp:effectExtent l="0" t="0" r="8890" b="0"/>
            <wp:docPr id="6570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0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0345" w14:textId="77777777" w:rsidR="003B22AD" w:rsidRDefault="003B22AD" w:rsidP="009557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07FD465" w14:textId="10CC4B4F" w:rsidR="00FC61A4" w:rsidRDefault="00FC61A4" w:rsidP="00FC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</w:p>
    <w:p w14:paraId="3F4109D2" w14:textId="77777777" w:rsidR="003B22AD" w:rsidRDefault="003B22AD" w:rsidP="003B22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22478A" w14:textId="5D29CDA1" w:rsidR="00955785" w:rsidRDefault="00955785" w:rsidP="009557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557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290ED" wp14:editId="6E3E9C1A">
            <wp:extent cx="5563376" cy="2915057"/>
            <wp:effectExtent l="0" t="0" r="0" b="0"/>
            <wp:docPr id="90710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02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DAE" w14:textId="77777777" w:rsidR="003B22AD" w:rsidRDefault="003B22AD" w:rsidP="009557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2E814F" w14:textId="282AE0BF" w:rsidR="00FC61A4" w:rsidRDefault="00FC61A4" w:rsidP="00FC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daftarGaji</w:t>
      </w:r>
      <w:proofErr w:type="spellEnd"/>
    </w:p>
    <w:p w14:paraId="29DEDBFB" w14:textId="61F1F40A" w:rsidR="00A77302" w:rsidRDefault="00A77302" w:rsidP="00A773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773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C1228" wp14:editId="5163B284">
            <wp:extent cx="5231016" cy="4495800"/>
            <wp:effectExtent l="0" t="0" r="8255" b="0"/>
            <wp:docPr id="20247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52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6663" cy="45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B35E" w14:textId="77777777" w:rsidR="003B22AD" w:rsidRDefault="003B22AD" w:rsidP="00A773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C4C7A6" w14:textId="3A3CD750" w:rsidR="00FC61A4" w:rsidRDefault="00FC61A4" w:rsidP="00FC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main</w:t>
      </w:r>
    </w:p>
    <w:p w14:paraId="70683CC2" w14:textId="1601DADD" w:rsidR="003B22AD" w:rsidRDefault="003B22AD" w:rsidP="003B22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B22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5FC6B" wp14:editId="60429C10">
            <wp:extent cx="5137446" cy="2105025"/>
            <wp:effectExtent l="0" t="0" r="6350" b="0"/>
            <wp:docPr id="106564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439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908" cy="21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DF49" w14:textId="77777777" w:rsidR="003B22AD" w:rsidRDefault="003B22AD" w:rsidP="003B22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051FDF" w14:textId="0B52B388" w:rsidR="00FC61A4" w:rsidRDefault="00FC61A4" w:rsidP="00FC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13B7C83" w14:textId="5BA165E4" w:rsidR="00A77302" w:rsidRPr="00FC61A4" w:rsidRDefault="00A77302" w:rsidP="00A773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773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ED1C4" wp14:editId="6E52224B">
            <wp:extent cx="1562318" cy="1428949"/>
            <wp:effectExtent l="0" t="0" r="0" b="0"/>
            <wp:docPr id="143893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309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671C" w14:textId="77777777" w:rsidR="00242C8B" w:rsidRPr="00AB7671" w:rsidRDefault="00242C8B" w:rsidP="00242C8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43B53" w14:textId="77777777" w:rsidR="00EC1012" w:rsidRDefault="00EC1012" w:rsidP="00EC10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E3461C8" w14:textId="77777777" w:rsidR="00EC1012" w:rsidRPr="00EA106A" w:rsidRDefault="00EC1012" w:rsidP="00EC10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EC1012" w:rsidRPr="00EA106A" w:rsidSect="00AC7E23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58CA"/>
    <w:multiLevelType w:val="hybridMultilevel"/>
    <w:tmpl w:val="88E8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0F0A"/>
    <w:multiLevelType w:val="hybridMultilevel"/>
    <w:tmpl w:val="9C8E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469D"/>
    <w:multiLevelType w:val="hybridMultilevel"/>
    <w:tmpl w:val="ACBEA1F8"/>
    <w:lvl w:ilvl="0" w:tplc="0C70A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97F40"/>
    <w:multiLevelType w:val="hybridMultilevel"/>
    <w:tmpl w:val="A828A2C4"/>
    <w:lvl w:ilvl="0" w:tplc="8FA89C0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A36587"/>
    <w:multiLevelType w:val="hybridMultilevel"/>
    <w:tmpl w:val="4DCCE92E"/>
    <w:lvl w:ilvl="0" w:tplc="2D9C3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06F4F"/>
    <w:multiLevelType w:val="hybridMultilevel"/>
    <w:tmpl w:val="869A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F0860"/>
    <w:multiLevelType w:val="hybridMultilevel"/>
    <w:tmpl w:val="CB3673C6"/>
    <w:lvl w:ilvl="0" w:tplc="5080A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1252793">
    <w:abstractNumId w:val="1"/>
  </w:num>
  <w:num w:numId="2" w16cid:durableId="24409240">
    <w:abstractNumId w:val="3"/>
  </w:num>
  <w:num w:numId="3" w16cid:durableId="2062754048">
    <w:abstractNumId w:val="5"/>
  </w:num>
  <w:num w:numId="4" w16cid:durableId="1820608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0641855">
    <w:abstractNumId w:val="4"/>
  </w:num>
  <w:num w:numId="6" w16cid:durableId="842357665">
    <w:abstractNumId w:val="2"/>
  </w:num>
  <w:num w:numId="7" w16cid:durableId="1863665900">
    <w:abstractNumId w:val="0"/>
  </w:num>
  <w:num w:numId="8" w16cid:durableId="1212494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23"/>
    <w:rsid w:val="0003521B"/>
    <w:rsid w:val="000379CD"/>
    <w:rsid w:val="00046780"/>
    <w:rsid w:val="00052083"/>
    <w:rsid w:val="00083B1F"/>
    <w:rsid w:val="00097F89"/>
    <w:rsid w:val="000E4133"/>
    <w:rsid w:val="00120631"/>
    <w:rsid w:val="0014706A"/>
    <w:rsid w:val="00204258"/>
    <w:rsid w:val="00206333"/>
    <w:rsid w:val="00242C8B"/>
    <w:rsid w:val="002809BD"/>
    <w:rsid w:val="00280A69"/>
    <w:rsid w:val="00281E12"/>
    <w:rsid w:val="002A3539"/>
    <w:rsid w:val="002A773F"/>
    <w:rsid w:val="002E5C8D"/>
    <w:rsid w:val="00301383"/>
    <w:rsid w:val="003133E8"/>
    <w:rsid w:val="00315B53"/>
    <w:rsid w:val="00357A18"/>
    <w:rsid w:val="003B22AD"/>
    <w:rsid w:val="00431FBB"/>
    <w:rsid w:val="0057151E"/>
    <w:rsid w:val="005B15BB"/>
    <w:rsid w:val="005E53D7"/>
    <w:rsid w:val="005E660E"/>
    <w:rsid w:val="005F3DDC"/>
    <w:rsid w:val="00650F5B"/>
    <w:rsid w:val="006721BE"/>
    <w:rsid w:val="006B5C81"/>
    <w:rsid w:val="0079493F"/>
    <w:rsid w:val="007972A7"/>
    <w:rsid w:val="007A14C7"/>
    <w:rsid w:val="007D22E4"/>
    <w:rsid w:val="0081473F"/>
    <w:rsid w:val="00840FA4"/>
    <w:rsid w:val="00885CFC"/>
    <w:rsid w:val="008A46AD"/>
    <w:rsid w:val="00955785"/>
    <w:rsid w:val="009846B0"/>
    <w:rsid w:val="009A7BDB"/>
    <w:rsid w:val="009B611A"/>
    <w:rsid w:val="00A223D9"/>
    <w:rsid w:val="00A74C9C"/>
    <w:rsid w:val="00A77302"/>
    <w:rsid w:val="00AB7671"/>
    <w:rsid w:val="00AC016E"/>
    <w:rsid w:val="00AC7E23"/>
    <w:rsid w:val="00AD6C0E"/>
    <w:rsid w:val="00B650B8"/>
    <w:rsid w:val="00B72260"/>
    <w:rsid w:val="00BB4D67"/>
    <w:rsid w:val="00BD1FDC"/>
    <w:rsid w:val="00C31E8D"/>
    <w:rsid w:val="00C851BE"/>
    <w:rsid w:val="00C854E8"/>
    <w:rsid w:val="00C96205"/>
    <w:rsid w:val="00D32281"/>
    <w:rsid w:val="00D4646C"/>
    <w:rsid w:val="00D61639"/>
    <w:rsid w:val="00D646FB"/>
    <w:rsid w:val="00DB4F85"/>
    <w:rsid w:val="00E37AE5"/>
    <w:rsid w:val="00E83E10"/>
    <w:rsid w:val="00EA106A"/>
    <w:rsid w:val="00EB10CB"/>
    <w:rsid w:val="00EC1012"/>
    <w:rsid w:val="00EC1148"/>
    <w:rsid w:val="00ED6C54"/>
    <w:rsid w:val="00F707FF"/>
    <w:rsid w:val="00FB2ABE"/>
    <w:rsid w:val="00FC61A4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9C33"/>
  <w15:chartTrackingRefBased/>
  <w15:docId w15:val="{24B3DC03-885C-41E8-9476-A93331B0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69</cp:revision>
  <dcterms:created xsi:type="dcterms:W3CDTF">2024-10-13T15:54:00Z</dcterms:created>
  <dcterms:modified xsi:type="dcterms:W3CDTF">2024-10-16T00:32:00Z</dcterms:modified>
</cp:coreProperties>
</file>