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6D3A4A11" w:rsidR="006C65BD" w:rsidRPr="006C65BD" w:rsidRDefault="006C65BD" w:rsidP="006C65BD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 xml:space="preserve">Student Have </w:t>
      </w:r>
      <w:proofErr w:type="gramStart"/>
      <w:r w:rsidRPr="006C65BD">
        <w:rPr>
          <w:b/>
          <w:bCs/>
          <w:sz w:val="32"/>
          <w:szCs w:val="32"/>
        </w:rPr>
        <w:t>To</w:t>
      </w:r>
      <w:proofErr w:type="gramEnd"/>
      <w:r w:rsidRPr="006C65BD">
        <w:rPr>
          <w:b/>
          <w:bCs/>
          <w:sz w:val="32"/>
          <w:szCs w:val="32"/>
        </w:rPr>
        <w:t xml:space="preserve"> Prepare Report In Format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B44795D" w14:textId="5255BCCE" w:rsidR="003D26F1" w:rsidRDefault="003D26F1" w:rsidP="003D26F1">
      <w:pPr>
        <w:pStyle w:val="ListParagraph"/>
        <w:numPr>
          <w:ilvl w:val="0"/>
          <w:numId w:val="3"/>
        </w:numPr>
      </w:pPr>
      <w:r>
        <w:t>Add Task Description</w:t>
      </w:r>
    </w:p>
    <w:p w14:paraId="2C0DB72D" w14:textId="5793F0F8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Attach Screenshot </w:t>
      </w:r>
      <w:proofErr w:type="gramStart"/>
      <w:r>
        <w:t>Of</w:t>
      </w:r>
      <w:proofErr w:type="gramEnd"/>
      <w:r>
        <w:t xml:space="preserve"> Output.</w:t>
      </w:r>
    </w:p>
    <w:p w14:paraId="736D31C5" w14:textId="65915A41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Describe Widget/Algorithm Used </w:t>
      </w:r>
      <w:proofErr w:type="gramStart"/>
      <w:r>
        <w:t>In</w:t>
      </w:r>
      <w:proofErr w:type="gramEnd"/>
      <w:r>
        <w:t xml:space="preserve"> Task</w:t>
      </w:r>
    </w:p>
    <w:p w14:paraId="4601BDA0" w14:textId="2CA2DD7F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Add Report </w:t>
      </w:r>
      <w:proofErr w:type="gramStart"/>
      <w:r>
        <w:t>In</w:t>
      </w:r>
      <w:proofErr w:type="gramEnd"/>
      <w:r>
        <w:t xml:space="preserve"> Your Task Zip File</w:t>
      </w:r>
    </w:p>
    <w:p w14:paraId="5CF36D77" w14:textId="77777777" w:rsidR="003D26F1" w:rsidRDefault="003D26F1" w:rsidP="003D26F1"/>
    <w:p w14:paraId="3CECD2B6" w14:textId="5F218B9E" w:rsidR="003D26F1" w:rsidRPr="00135ACE" w:rsidRDefault="00135ACE" w:rsidP="00135ACE">
      <w:pPr>
        <w:jc w:val="center"/>
        <w:rPr>
          <w:b/>
          <w:bCs/>
          <w:sz w:val="32"/>
          <w:szCs w:val="32"/>
        </w:rPr>
      </w:pPr>
      <w:r w:rsidRPr="00135ACE">
        <w:rPr>
          <w:b/>
          <w:bCs/>
          <w:sz w:val="32"/>
          <w:szCs w:val="32"/>
        </w:rPr>
        <w:t xml:space="preserve">Sample </w:t>
      </w:r>
      <w:proofErr w:type="gramStart"/>
      <w:r w:rsidR="003D26F1" w:rsidRPr="00135ACE">
        <w:rPr>
          <w:b/>
          <w:bCs/>
          <w:sz w:val="32"/>
          <w:szCs w:val="32"/>
        </w:rPr>
        <w:t>Example :</w:t>
      </w:r>
      <w:proofErr w:type="gramEnd"/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28549F7C" w:rsidR="00323077" w:rsidRDefault="00603DE0" w:rsidP="003D26F1">
      <w:r w:rsidRPr="00603DE0">
        <w:t xml:space="preserve">Build a currency converter app that uses </w:t>
      </w:r>
      <w:r w:rsidRPr="00603DE0">
        <w:rPr>
          <w:b/>
          <w:bCs/>
        </w:rPr>
        <w:t>real-time exchange rates</w:t>
      </w:r>
      <w:r w:rsidRPr="00603DE0">
        <w:t xml:space="preserve"> from the </w:t>
      </w:r>
      <w:hyperlink r:id="rId5" w:tgtFrame="_new" w:history="1">
        <w:r w:rsidRPr="00603DE0">
          <w:rPr>
            <w:rStyle w:val="Hyperlink"/>
          </w:rPr>
          <w:t>fawazahmed0/currency-</w:t>
        </w:r>
        <w:proofErr w:type="spellStart"/>
        <w:r w:rsidRPr="00603DE0">
          <w:rPr>
            <w:rStyle w:val="Hyperlink"/>
          </w:rPr>
          <w:t>api</w:t>
        </w:r>
        <w:proofErr w:type="spellEnd"/>
      </w:hyperlink>
      <w:r w:rsidRPr="00603DE0">
        <w:t xml:space="preserve"> to convert amounts between different currencies. The app also integrates a </w:t>
      </w:r>
      <w:r w:rsidRPr="00603DE0">
        <w:rPr>
          <w:b/>
          <w:bCs/>
        </w:rPr>
        <w:t>flag API</w:t>
      </w:r>
      <w:r w:rsidRPr="00603DE0">
        <w:t xml:space="preserve"> to display the corresponding country flag for selected currencies, enhancing the visual experience.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091B1540" w:rsidR="00323077" w:rsidRDefault="00603DE0" w:rsidP="003D26F1">
      <w:r>
        <w:rPr>
          <w:noProof/>
        </w:rPr>
        <w:drawing>
          <wp:inline distT="0" distB="0" distL="0" distR="0" wp14:anchorId="35D6CDB6" wp14:editId="31EDF529">
            <wp:extent cx="2831700" cy="1524000"/>
            <wp:effectExtent l="0" t="0" r="6985" b="0"/>
            <wp:docPr id="476303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3799" name="Picture 476303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082" cy="15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AF58B" wp14:editId="3B6878C5">
            <wp:extent cx="2203450" cy="1528445"/>
            <wp:effectExtent l="0" t="0" r="6350" b="0"/>
            <wp:docPr id="1900529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29647" name="Picture 1900529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39" cy="15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0C6E61BE" w14:textId="0AD5DD20" w:rsidR="00323077" w:rsidRDefault="00E943F4" w:rsidP="00323077">
      <w:pPr>
        <w:pStyle w:val="ListParagraph"/>
        <w:numPr>
          <w:ilvl w:val="0"/>
          <w:numId w:val="4"/>
        </w:numPr>
      </w:pPr>
      <w:r w:rsidRPr="00E943F4">
        <w:t> </w:t>
      </w:r>
      <w:r>
        <w:t>Skills: html, CSS, JavaScript, API</w:t>
      </w:r>
    </w:p>
    <w:p w14:paraId="74FD1E7E" w14:textId="0E2450EF" w:rsidR="00E943F4" w:rsidRDefault="00E943F4" w:rsidP="00323077">
      <w:pPr>
        <w:pStyle w:val="ListParagraph"/>
        <w:numPr>
          <w:ilvl w:val="0"/>
          <w:numId w:val="4"/>
        </w:numPr>
      </w:pPr>
      <w:r w:rsidRPr="00E943F4">
        <w:t>Open index.html in your web browser</w:t>
      </w:r>
      <w:r>
        <w:t>.</w:t>
      </w:r>
    </w:p>
    <w:p w14:paraId="2D71B84D" w14:textId="33346E14" w:rsidR="00323077" w:rsidRDefault="00E943F4" w:rsidP="00323077">
      <w:pPr>
        <w:pStyle w:val="ListParagraph"/>
        <w:numPr>
          <w:ilvl w:val="0"/>
          <w:numId w:val="4"/>
        </w:numPr>
      </w:pPr>
      <w:r w:rsidRPr="00E943F4">
        <w:t>Select the base currency and target currency from the dropdown menus</w:t>
      </w:r>
      <w:r w:rsidR="00323077">
        <w:t>.</w:t>
      </w:r>
    </w:p>
    <w:p w14:paraId="2BCB38A2" w14:textId="7B2BF9B0" w:rsidR="003D1CDA" w:rsidRDefault="00E943F4" w:rsidP="00E943F4">
      <w:pPr>
        <w:pStyle w:val="ListParagraph"/>
        <w:numPr>
          <w:ilvl w:val="0"/>
          <w:numId w:val="4"/>
        </w:numPr>
      </w:pPr>
      <w:r w:rsidRPr="00E943F4">
        <w:t>Enter the amount to convert.</w:t>
      </w:r>
    </w:p>
    <w:p w14:paraId="441773C1" w14:textId="1CD670F5" w:rsidR="00E943F4" w:rsidRDefault="00E943F4" w:rsidP="00E943F4">
      <w:pPr>
        <w:pStyle w:val="ListParagraph"/>
        <w:numPr>
          <w:ilvl w:val="0"/>
          <w:numId w:val="4"/>
        </w:numPr>
      </w:pPr>
      <w:r w:rsidRPr="00E943F4">
        <w:t>The converted amount will be displayed instantly.</w:t>
      </w:r>
    </w:p>
    <w:sectPr w:rsidR="00E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82E67"/>
    <w:rsid w:val="00106638"/>
    <w:rsid w:val="00132F14"/>
    <w:rsid w:val="00135ACE"/>
    <w:rsid w:val="00140AF4"/>
    <w:rsid w:val="00323077"/>
    <w:rsid w:val="003D1CDA"/>
    <w:rsid w:val="003D26F1"/>
    <w:rsid w:val="004C2C8F"/>
    <w:rsid w:val="00521AB9"/>
    <w:rsid w:val="00603DE0"/>
    <w:rsid w:val="006C65BD"/>
    <w:rsid w:val="00713052"/>
    <w:rsid w:val="007914BB"/>
    <w:rsid w:val="007B7DC5"/>
    <w:rsid w:val="007F1105"/>
    <w:rsid w:val="00833341"/>
    <w:rsid w:val="00872D8A"/>
    <w:rsid w:val="00D42375"/>
    <w:rsid w:val="00E016A8"/>
    <w:rsid w:val="00E07A86"/>
    <w:rsid w:val="00E943F4"/>
    <w:rsid w:val="00EB671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wazahmed0/currency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DHANISH KUMAR</cp:lastModifiedBy>
  <cp:revision>2</cp:revision>
  <dcterms:created xsi:type="dcterms:W3CDTF">2024-11-23T14:23:00Z</dcterms:created>
  <dcterms:modified xsi:type="dcterms:W3CDTF">2024-11-23T14:23:00Z</dcterms:modified>
</cp:coreProperties>
</file>