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8E6" w:rsidRDefault="00FD08E6" w:rsidP="00FD08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FD08E6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fldChar w:fldCharType="begin"/>
      </w:r>
      <w:r w:rsidRPr="00FD08E6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instrText xml:space="preserve"> HYPERLINK "https://pgexercises.com/questions/string/concat.html" </w:instrText>
      </w:r>
      <w:r w:rsidRPr="00FD08E6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fldChar w:fldCharType="separate"/>
      </w:r>
      <w:r w:rsidRPr="00FD08E6">
        <w:rPr>
          <w:rFonts w:ascii="Tahoma" w:eastAsia="Times New Roman" w:hAnsi="Tahoma" w:cs="Tahoma"/>
          <w:color w:val="DD4814"/>
          <w:sz w:val="21"/>
          <w:szCs w:val="21"/>
          <w:lang w:eastAsia="en-IN"/>
        </w:rPr>
        <w:t>Format the names of members</w:t>
      </w:r>
      <w:r w:rsidRPr="00FD08E6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fldChar w:fldCharType="end"/>
      </w:r>
    </w:p>
    <w:p w:rsidR="004F768D" w:rsidRDefault="004F768D" w:rsidP="004F768D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select</w:t>
      </w:r>
      <w:proofErr w:type="gramEnd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surname || ', ' || </w:t>
      </w:r>
      <w:proofErr w:type="spellStart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firstname</w:t>
      </w:r>
      <w:proofErr w:type="spellEnd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as name from </w:t>
      </w:r>
      <w:proofErr w:type="spellStart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cd.members</w:t>
      </w:r>
      <w:proofErr w:type="spellEnd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;     </w:t>
      </w:r>
    </w:p>
    <w:p w:rsidR="004F768D" w:rsidRPr="00FD08E6" w:rsidRDefault="004F768D" w:rsidP="004F768D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drawing>
          <wp:inline distT="0" distB="0" distL="0" distR="0" wp14:anchorId="2874DE25" wp14:editId="5D4F4C43">
            <wp:extent cx="5731510" cy="2073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E6" w:rsidRDefault="00FD08E6" w:rsidP="00FD08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6" w:history="1">
        <w:r w:rsidRPr="00FD08E6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Find facilities by a name prefix</w:t>
        </w:r>
      </w:hyperlink>
    </w:p>
    <w:p w:rsidR="004F768D" w:rsidRDefault="004F768D" w:rsidP="004F768D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select</w:t>
      </w:r>
      <w:proofErr w:type="gramEnd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* from </w:t>
      </w:r>
      <w:proofErr w:type="spellStart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cd.facilities</w:t>
      </w:r>
      <w:proofErr w:type="spellEnd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where name like 'Tennis%';          </w:t>
      </w:r>
    </w:p>
    <w:p w:rsidR="004F768D" w:rsidRPr="00FD08E6" w:rsidRDefault="004F768D" w:rsidP="004F768D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drawing>
          <wp:inline distT="0" distB="0" distL="0" distR="0" wp14:anchorId="6ED7CA50" wp14:editId="3493793B">
            <wp:extent cx="5731510" cy="1898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E6" w:rsidRDefault="00FD08E6" w:rsidP="00FD08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8" w:history="1">
        <w:r w:rsidRPr="00FD08E6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Perform a case-insensitive search</w:t>
        </w:r>
      </w:hyperlink>
    </w:p>
    <w:p w:rsidR="004F768D" w:rsidRDefault="004F768D" w:rsidP="004F768D">
      <w:pPr>
        <w:shd w:val="clear" w:color="auto" w:fill="FFFFFF"/>
        <w:spacing w:before="100" w:beforeAutospacing="1" w:after="100" w:afterAutospacing="1" w:line="300" w:lineRule="atLeast"/>
        <w:ind w:left="15"/>
        <w:rPr>
          <w:noProof/>
          <w:lang w:eastAsia="en-IN"/>
        </w:rPr>
      </w:pPr>
      <w:proofErr w:type="gramStart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select</w:t>
      </w:r>
      <w:proofErr w:type="gramEnd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* from </w:t>
      </w:r>
      <w:proofErr w:type="spellStart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cd.facilities</w:t>
      </w:r>
      <w:proofErr w:type="spellEnd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where upper(name) like 'TENNIS%';</w:t>
      </w:r>
      <w:r w:rsidRPr="004F768D">
        <w:rPr>
          <w:noProof/>
          <w:lang w:eastAsia="en-IN"/>
        </w:rPr>
        <w:t xml:space="preserve"> </w:t>
      </w:r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drawing>
          <wp:inline distT="0" distB="0" distL="0" distR="0" wp14:anchorId="66DB2C7A" wp14:editId="68E45C64">
            <wp:extent cx="5731510" cy="1898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8D" w:rsidRDefault="004F768D">
      <w:pPr>
        <w:rPr>
          <w:noProof/>
          <w:lang w:eastAsia="en-IN"/>
        </w:rPr>
      </w:pPr>
      <w:r>
        <w:rPr>
          <w:noProof/>
          <w:lang w:eastAsia="en-IN"/>
        </w:rPr>
        <w:br w:type="page"/>
      </w:r>
    </w:p>
    <w:p w:rsidR="004F768D" w:rsidRPr="00FD08E6" w:rsidRDefault="004F768D" w:rsidP="004F768D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</w:p>
    <w:p w:rsidR="00FD08E6" w:rsidRDefault="00FD08E6" w:rsidP="00FD08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10" w:history="1">
        <w:r w:rsidRPr="00FD08E6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Find telephone numbers with parentheses</w:t>
        </w:r>
      </w:hyperlink>
    </w:p>
    <w:p w:rsidR="004F768D" w:rsidRDefault="004F768D" w:rsidP="004F768D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select</w:t>
      </w:r>
      <w:proofErr w:type="gramEnd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memid</w:t>
      </w:r>
      <w:proofErr w:type="spellEnd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, telephone from </w:t>
      </w:r>
      <w:proofErr w:type="spellStart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cd.members</w:t>
      </w:r>
      <w:proofErr w:type="spellEnd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where telephone ~ '[()]';   </w:t>
      </w:r>
    </w:p>
    <w:p w:rsidR="004F768D" w:rsidRPr="00FD08E6" w:rsidRDefault="004F768D" w:rsidP="004F768D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drawing>
          <wp:inline distT="0" distB="0" distL="0" distR="0" wp14:anchorId="28F77535" wp14:editId="1BB8EE4D">
            <wp:extent cx="5731510" cy="19850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E6" w:rsidRDefault="00FD08E6" w:rsidP="00FD08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12" w:history="1">
        <w:r w:rsidRPr="00FD08E6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Pad zip codes with leading zeroes</w:t>
        </w:r>
      </w:hyperlink>
    </w:p>
    <w:p w:rsidR="004F768D" w:rsidRDefault="004F768D" w:rsidP="004F768D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select</w:t>
      </w:r>
      <w:proofErr w:type="gramEnd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lpad</w:t>
      </w:r>
      <w:proofErr w:type="spellEnd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(cast(</w:t>
      </w:r>
      <w:proofErr w:type="spellStart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zipcode</w:t>
      </w:r>
      <w:proofErr w:type="spellEnd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as char(5)),5,'0') zip from </w:t>
      </w:r>
      <w:proofErr w:type="spellStart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cd.members</w:t>
      </w:r>
      <w:proofErr w:type="spellEnd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order by zip;  </w:t>
      </w:r>
    </w:p>
    <w:p w:rsidR="004F768D" w:rsidRPr="00FD08E6" w:rsidRDefault="004F768D" w:rsidP="004F768D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drawing>
          <wp:inline distT="0" distB="0" distL="0" distR="0" wp14:anchorId="472A084C" wp14:editId="52C0F688">
            <wp:extent cx="5731510" cy="19850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E6" w:rsidRDefault="00FD08E6" w:rsidP="00FD08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14" w:history="1">
        <w:r w:rsidRPr="00FD08E6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Count the number of members whose surname starts with each letter of the alphabet</w:t>
        </w:r>
      </w:hyperlink>
    </w:p>
    <w:p w:rsidR="004F768D" w:rsidRDefault="004F768D" w:rsidP="004F768D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select</w:t>
      </w:r>
      <w:proofErr w:type="gramEnd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substr</w:t>
      </w:r>
      <w:proofErr w:type="spellEnd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(surname,1,1) as letter, count(*) as from </w:t>
      </w:r>
      <w:proofErr w:type="spellStart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cd.members</w:t>
      </w:r>
      <w:proofErr w:type="spellEnd"/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group by letter order by letter</w:t>
      </w:r>
    </w:p>
    <w:p w:rsidR="004F768D" w:rsidRDefault="004F768D" w:rsidP="004F768D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4F768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196C46AB" wp14:editId="25FF768A">
            <wp:extent cx="5731510" cy="20116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E6" w:rsidRPr="00FD08E6" w:rsidRDefault="00FD08E6" w:rsidP="00FD08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16" w:history="1">
        <w:r w:rsidRPr="00FD08E6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Clean up telephone numbers</w:t>
        </w:r>
      </w:hyperlink>
    </w:p>
    <w:p w:rsidR="001F4B8E" w:rsidRDefault="004F768D">
      <w:proofErr w:type="gramStart"/>
      <w:r w:rsidRPr="004F768D">
        <w:t>select</w:t>
      </w:r>
      <w:proofErr w:type="gramEnd"/>
      <w:r w:rsidRPr="004F768D">
        <w:t xml:space="preserve"> </w:t>
      </w:r>
      <w:proofErr w:type="spellStart"/>
      <w:r w:rsidRPr="004F768D">
        <w:t>memid</w:t>
      </w:r>
      <w:proofErr w:type="spellEnd"/>
      <w:r w:rsidRPr="004F768D">
        <w:t xml:space="preserve">, translate(telephone, '-() ', '') as telephone from </w:t>
      </w:r>
      <w:proofErr w:type="spellStart"/>
      <w:r w:rsidRPr="004F768D">
        <w:t>cd.members</w:t>
      </w:r>
      <w:proofErr w:type="spellEnd"/>
      <w:r w:rsidRPr="004F768D">
        <w:t xml:space="preserve"> order by </w:t>
      </w:r>
      <w:proofErr w:type="spellStart"/>
      <w:r w:rsidRPr="004F768D">
        <w:t>memid</w:t>
      </w:r>
      <w:proofErr w:type="spellEnd"/>
      <w:r w:rsidRPr="004F768D">
        <w:t xml:space="preserve">;  </w:t>
      </w:r>
    </w:p>
    <w:p w:rsidR="004F768D" w:rsidRDefault="004F768D">
      <w:r w:rsidRPr="004F768D">
        <w:drawing>
          <wp:inline distT="0" distB="0" distL="0" distR="0" wp14:anchorId="6102D60E" wp14:editId="7BEF6056">
            <wp:extent cx="5731510" cy="1951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7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95CAD"/>
    <w:multiLevelType w:val="multilevel"/>
    <w:tmpl w:val="1E84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8E6"/>
    <w:rsid w:val="004F768D"/>
    <w:rsid w:val="008C34AD"/>
    <w:rsid w:val="00D20EB7"/>
    <w:rsid w:val="00FD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4BC77-C6B3-43E8-A3DE-1D99F6A3A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FD08E6"/>
  </w:style>
  <w:style w:type="character" w:styleId="Hyperlink">
    <w:name w:val="Hyperlink"/>
    <w:basedOn w:val="DefaultParagraphFont"/>
    <w:uiPriority w:val="99"/>
    <w:semiHidden/>
    <w:unhideWhenUsed/>
    <w:rsid w:val="00FD08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0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exercises.com/questions/string/case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gexercises.com/questions/string/pad.html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pgexercises.com/questions/string/translat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gexercises.com/questions/string/like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pgexercises.com/questions/string/reg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gexercises.com/questions/string/subst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Dhanish Kumar V</dc:creator>
  <cp:keywords/>
  <dc:description/>
  <cp:lastModifiedBy>Dhanish Kumar V</cp:lastModifiedBy>
  <cp:revision>1</cp:revision>
  <dcterms:created xsi:type="dcterms:W3CDTF">2024-07-22T11:38:00Z</dcterms:created>
  <dcterms:modified xsi:type="dcterms:W3CDTF">2024-07-22T12:11:00Z</dcterms:modified>
</cp:coreProperties>
</file>