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7318" w14:textId="3FF106CC" w:rsidR="009D05EE" w:rsidRPr="00260CD4" w:rsidRDefault="009D05EE" w:rsidP="009D05EE">
      <w:pPr>
        <w:jc w:val="center"/>
        <w:rPr>
          <w:rFonts w:cstheme="minorHAnsi"/>
          <w:color w:val="000000"/>
          <w:sz w:val="24"/>
          <w:szCs w:val="24"/>
          <w:shd w:val="clear" w:color="auto" w:fill="FFFFFF"/>
        </w:rPr>
      </w:pPr>
      <w:r w:rsidRPr="00260CD4">
        <w:rPr>
          <w:rFonts w:cstheme="minorHAnsi"/>
          <w:color w:val="000000"/>
          <w:sz w:val="24"/>
          <w:szCs w:val="24"/>
          <w:shd w:val="clear" w:color="auto" w:fill="FFFFFF"/>
        </w:rPr>
        <w:t xml:space="preserve">Report on </w:t>
      </w:r>
    </w:p>
    <w:p w14:paraId="0AAD3AA7" w14:textId="77CA788B" w:rsidR="009D05EE" w:rsidRPr="00260CD4" w:rsidRDefault="009D05EE" w:rsidP="009D05EE">
      <w:pPr>
        <w:jc w:val="center"/>
        <w:rPr>
          <w:rFonts w:cstheme="minorHAnsi"/>
          <w:color w:val="000000"/>
          <w:sz w:val="32"/>
          <w:szCs w:val="32"/>
          <w:shd w:val="clear" w:color="auto" w:fill="FFFFFF"/>
        </w:rPr>
      </w:pPr>
      <w:r w:rsidRPr="00260CD4">
        <w:rPr>
          <w:rFonts w:cstheme="minorHAnsi"/>
          <w:color w:val="000000"/>
          <w:sz w:val="32"/>
          <w:szCs w:val="32"/>
          <w:shd w:val="clear" w:color="auto" w:fill="FFFFFF"/>
        </w:rPr>
        <w:t>Periodic table</w:t>
      </w:r>
    </w:p>
    <w:p w14:paraId="0B071189" w14:textId="3F8BF9FF" w:rsidR="009D05EE" w:rsidRPr="00260CD4" w:rsidRDefault="00260CD4" w:rsidP="009D05EE">
      <w:pPr>
        <w:jc w:val="center"/>
        <w:rPr>
          <w:rFonts w:asciiTheme="majorHAnsi" w:hAnsiTheme="majorHAnsi" w:cstheme="majorHAnsi"/>
          <w:color w:val="000000"/>
          <w:sz w:val="24"/>
          <w:szCs w:val="24"/>
          <w:shd w:val="clear" w:color="auto" w:fill="FFFFFF"/>
        </w:rPr>
      </w:pPr>
      <w:r w:rsidRPr="00260CD4">
        <w:rPr>
          <w:rFonts w:cstheme="minorHAnsi"/>
          <w:color w:val="000000"/>
          <w:sz w:val="24"/>
          <w:szCs w:val="24"/>
          <w:shd w:val="clear" w:color="auto" w:fill="FFFFFF"/>
        </w:rPr>
        <w:t>(</w:t>
      </w:r>
      <w:r w:rsidR="009D05EE" w:rsidRPr="00260CD4">
        <w:rPr>
          <w:rFonts w:cstheme="minorHAnsi"/>
          <w:color w:val="000000"/>
          <w:sz w:val="24"/>
          <w:szCs w:val="24"/>
          <w:shd w:val="clear" w:color="auto" w:fill="FFFFFF"/>
        </w:rPr>
        <w:t>Chemist’s Notebook</w:t>
      </w:r>
      <w:r w:rsidRPr="00260CD4">
        <w:rPr>
          <w:rFonts w:cstheme="minorHAnsi"/>
          <w:color w:val="000000"/>
          <w:sz w:val="24"/>
          <w:szCs w:val="24"/>
          <w:shd w:val="clear" w:color="auto" w:fill="FFFFFF"/>
        </w:rPr>
        <w:t>)</w:t>
      </w:r>
    </w:p>
    <w:p w14:paraId="6B3C4352" w14:textId="77777777" w:rsidR="009D05EE" w:rsidRDefault="009D05EE" w:rsidP="00E921BA">
      <w:pPr>
        <w:jc w:val="both"/>
        <w:rPr>
          <w:rFonts w:cstheme="minorHAnsi"/>
          <w:color w:val="000000"/>
          <w:sz w:val="24"/>
          <w:szCs w:val="24"/>
          <w:shd w:val="clear" w:color="auto" w:fill="FFFFFF"/>
        </w:rPr>
      </w:pPr>
    </w:p>
    <w:p w14:paraId="418BF2CF" w14:textId="47F3B38F" w:rsidR="00596613" w:rsidRPr="009D05EE" w:rsidRDefault="004F04A2"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This project aims to make learning about the periodic table easier and more fun. Instead of using the usual boring charts, we want to use technology to create a cool and easy-to-use platform. The main goal is to help people understand the complicated elements in chemistry by providing a simple and engaging way to explore the periodic table. We're combining technology and chemistry to create a tool that's easy for everyone to use and learn from, no matter their level of knowledge.</w:t>
      </w:r>
    </w:p>
    <w:p w14:paraId="6D7E4274" w14:textId="2D9EE97E" w:rsidR="004F04A2" w:rsidRPr="009D05EE" w:rsidRDefault="004F04A2"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The main focus of the project is a carefully planned homepage that acts as a central hub for navigating through different sections of the periodic table, specifically the s, p, d, and f blocks. The goal is to make it easy for users to move smoothly between these blocks, creating a user-friendly and straightforward browsing experience.</w:t>
      </w:r>
    </w:p>
    <w:p w14:paraId="23F85293" w14:textId="0A76DF23" w:rsidR="004F04A2" w:rsidRPr="009D05EE" w:rsidRDefault="004F04A2"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An integral feature is the hover function. This feature generates a concise preview upon hovering over an element, presenting essential information such as the element's name, symbol, inventor, and notable characteristics. This snapshot feature aims to offer a glimpse into the elemental attributes without clicking for further details.</w:t>
      </w:r>
      <w:r w:rsidRPr="009D05EE">
        <w:rPr>
          <w:rFonts w:cstheme="minorHAnsi"/>
          <w:color w:val="000000"/>
          <w:sz w:val="24"/>
          <w:szCs w:val="24"/>
        </w:rPr>
        <w:t xml:space="preserve"> </w:t>
      </w:r>
      <w:r w:rsidRPr="009D05EE">
        <w:rPr>
          <w:rFonts w:cstheme="minorHAnsi"/>
          <w:color w:val="000000"/>
          <w:sz w:val="24"/>
          <w:szCs w:val="24"/>
        </w:rPr>
        <w:br/>
      </w:r>
      <w:r w:rsidRPr="009D05EE">
        <w:rPr>
          <w:rFonts w:cstheme="minorHAnsi"/>
          <w:color w:val="000000"/>
          <w:sz w:val="24"/>
          <w:szCs w:val="24"/>
          <w:shd w:val="clear" w:color="auto" w:fill="FFFFFF"/>
        </w:rPr>
        <w:t>The click function helps you easily go to a special Wikipedia page about the thing you selected. This makes learning more interesting because you can find detailed info like its history, characteristics, and how it's used. It encourages you to explore and learn a lot about the topic.</w:t>
      </w:r>
    </w:p>
    <w:p w14:paraId="0589C0C1" w14:textId="77777777" w:rsidR="00191FD9" w:rsidRPr="009D05EE" w:rsidRDefault="004F04A2"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 xml:space="preserve">In the future, the periodic table might get even </w:t>
      </w:r>
      <w:r w:rsidR="00191FD9" w:rsidRPr="009D05EE">
        <w:rPr>
          <w:rFonts w:cstheme="minorHAnsi"/>
          <w:color w:val="000000"/>
          <w:sz w:val="24"/>
          <w:szCs w:val="24"/>
          <w:shd w:val="clear" w:color="auto" w:fill="FFFFFF"/>
        </w:rPr>
        <w:t>interesting,</w:t>
      </w:r>
      <w:r w:rsidRPr="009D05EE">
        <w:rPr>
          <w:rFonts w:cstheme="minorHAnsi"/>
          <w:color w:val="000000"/>
          <w:sz w:val="24"/>
          <w:szCs w:val="24"/>
          <w:shd w:val="clear" w:color="auto" w:fill="FFFFFF"/>
        </w:rPr>
        <w:t xml:space="preserve"> </w:t>
      </w:r>
      <w:r w:rsidR="00191FD9" w:rsidRPr="009D05EE">
        <w:rPr>
          <w:rFonts w:cstheme="minorHAnsi"/>
          <w:color w:val="000000"/>
          <w:sz w:val="24"/>
          <w:szCs w:val="24"/>
          <w:shd w:val="clear" w:color="auto" w:fill="FFFFFF"/>
        </w:rPr>
        <w:t>t</w:t>
      </w:r>
      <w:r w:rsidRPr="009D05EE">
        <w:rPr>
          <w:rFonts w:cstheme="minorHAnsi"/>
          <w:color w:val="000000"/>
          <w:sz w:val="24"/>
          <w:szCs w:val="24"/>
          <w:shd w:val="clear" w:color="auto" w:fill="FFFFFF"/>
        </w:rPr>
        <w:t>here could be extra parts added with interesting facts about chemistry and how it's used in the real world. This will help people see how chemistry fits into bigger ideas, making it more interesting and easier to understand. The goal is to make learning about chemistry more fun and engaging for everyone.</w:t>
      </w:r>
    </w:p>
    <w:p w14:paraId="39B3D9CD" w14:textId="33F8522F" w:rsidR="00191FD9" w:rsidRPr="009D05EE" w:rsidRDefault="00191FD9" w:rsidP="00E921BA">
      <w:pPr>
        <w:jc w:val="both"/>
        <w:rPr>
          <w:rFonts w:cstheme="minorHAnsi"/>
          <w:color w:val="000000"/>
          <w:sz w:val="24"/>
          <w:szCs w:val="24"/>
        </w:rPr>
      </w:pPr>
      <w:r w:rsidRPr="009D05EE">
        <w:rPr>
          <w:rFonts w:cstheme="minorHAnsi"/>
          <w:color w:val="000000"/>
          <w:sz w:val="24"/>
          <w:szCs w:val="24"/>
        </w:rPr>
        <w:t>The project's construction involved the utilization of C LANGUAGE as foundational tools in shaping the platform's structure. Resources such as Wikipedia and Geeks for Geeks played instrumental roles in providing insights and knowledge essential for web development implementation.</w:t>
      </w:r>
    </w:p>
    <w:p w14:paraId="3584DB87" w14:textId="3A5DEC70" w:rsidR="00191FD9" w:rsidRPr="009D05EE" w:rsidRDefault="00191FD9"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The main goal of the project was to create a user-friendly interface that is both simple and effective. We wanted the design to make it easy for student to navigate and find information. The interface is focused on making learning and exploration comfortable for all types of users. The main goal of this project is to make things easy for everyone, especially students and people who are interested in the topic. The way we designed the interface is simple on purpose. We want to create an environment where learning is fun and interesting for people of all skill levels.</w:t>
      </w:r>
    </w:p>
    <w:p w14:paraId="26B378E5" w14:textId="77777777" w:rsidR="006327D9" w:rsidRDefault="006327D9" w:rsidP="00E921BA">
      <w:pPr>
        <w:jc w:val="both"/>
        <w:rPr>
          <w:rFonts w:cstheme="minorHAnsi"/>
          <w:color w:val="000000"/>
          <w:sz w:val="24"/>
          <w:szCs w:val="24"/>
          <w:shd w:val="clear" w:color="auto" w:fill="FFFFFF"/>
        </w:rPr>
      </w:pPr>
    </w:p>
    <w:p w14:paraId="3E72DB2D" w14:textId="7950AAC0" w:rsidR="002D622F" w:rsidRPr="009D05EE" w:rsidRDefault="00191FD9"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lastRenderedPageBreak/>
        <w:t>In the future, we want to include more information and make it more fun for users. Our goal is to become a really good learning tool for people who want to understand chemistry better. We're working on making the content more interesting and adding interactive features to keep users engaged. The idea is to make our platform a complete and easy-to-use resource for learning all about chemistry concepts.</w:t>
      </w:r>
    </w:p>
    <w:p w14:paraId="191EA986" w14:textId="56C42957" w:rsidR="002D622F" w:rsidRPr="009D05EE" w:rsidRDefault="002D622F"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In the presentation, we'll focus on showing how easy it is to use the platform and explore chemistry. We want to highlight its cool interactive features, smooth navigation, and the tons of useful information you can find for each chemistry topic. The goal is to demonstrate that our platform is a really cool and educational tool for learning about chemistry in a fun way.</w:t>
      </w:r>
    </w:p>
    <w:p w14:paraId="13C1810D" w14:textId="4D02CFEB" w:rsidR="002D622F" w:rsidRPr="009D05EE" w:rsidRDefault="002D622F" w:rsidP="00E921BA">
      <w:pPr>
        <w:jc w:val="both"/>
        <w:rPr>
          <w:rFonts w:cstheme="minorHAnsi"/>
          <w:color w:val="000000"/>
          <w:sz w:val="24"/>
          <w:szCs w:val="24"/>
          <w:shd w:val="clear" w:color="auto" w:fill="FFFFFF"/>
        </w:rPr>
      </w:pPr>
      <w:r w:rsidRPr="009D05EE">
        <w:rPr>
          <w:rFonts w:cstheme="minorHAnsi"/>
          <w:color w:val="000000"/>
          <w:sz w:val="24"/>
          <w:szCs w:val="24"/>
          <w:shd w:val="clear" w:color="auto" w:fill="FFFFFF"/>
        </w:rPr>
        <w:t>This project shows how well technology and education can work together smoothly. It offers a user-friendly way to learn about the periodic table, making it interactive and informative. Whether you're a beginner or more advanced, this initiative is a valuable tool for learning about the elements.</w:t>
      </w:r>
    </w:p>
    <w:p w14:paraId="7471D67F" w14:textId="37F806B1" w:rsidR="004F04A2" w:rsidRPr="009D05EE" w:rsidRDefault="004F04A2" w:rsidP="00E921BA">
      <w:pPr>
        <w:jc w:val="both"/>
        <w:rPr>
          <w:rFonts w:ascii="Lato" w:hAnsi="Lato"/>
          <w:color w:val="000000"/>
          <w:sz w:val="24"/>
          <w:szCs w:val="24"/>
          <w:shd w:val="clear" w:color="auto" w:fill="FFFFFF"/>
        </w:rPr>
      </w:pPr>
      <w:r w:rsidRPr="009D05EE">
        <w:rPr>
          <w:rFonts w:ascii="Lato" w:hAnsi="Lato"/>
          <w:color w:val="000000"/>
          <w:sz w:val="24"/>
          <w:szCs w:val="24"/>
          <w:shd w:val="clear" w:color="auto" w:fill="FFFFFF"/>
        </w:rPr>
        <w:t> </w:t>
      </w:r>
      <w:r w:rsidRPr="009D05EE">
        <w:rPr>
          <w:rFonts w:ascii="Lato" w:hAnsi="Lato"/>
          <w:color w:val="000000"/>
          <w:sz w:val="24"/>
          <w:szCs w:val="24"/>
        </w:rPr>
        <w:br/>
      </w:r>
      <w:r w:rsidRPr="009D05EE">
        <w:rPr>
          <w:rFonts w:ascii="Lato" w:hAnsi="Lato"/>
          <w:color w:val="000000"/>
          <w:sz w:val="24"/>
          <w:szCs w:val="24"/>
          <w:shd w:val="clear" w:color="auto" w:fill="FFFFFF"/>
        </w:rPr>
        <w:t> </w:t>
      </w:r>
      <w:r w:rsidRPr="009D05EE">
        <w:rPr>
          <w:rFonts w:ascii="Lato" w:hAnsi="Lato"/>
          <w:color w:val="000000"/>
          <w:sz w:val="24"/>
          <w:szCs w:val="24"/>
        </w:rPr>
        <w:br/>
      </w:r>
      <w:r w:rsidRPr="009D05EE">
        <w:rPr>
          <w:rFonts w:ascii="Lato" w:hAnsi="Lato"/>
          <w:color w:val="000000"/>
          <w:sz w:val="24"/>
          <w:szCs w:val="24"/>
          <w:shd w:val="clear" w:color="auto" w:fill="FFFFFF"/>
        </w:rPr>
        <w:t> </w:t>
      </w:r>
    </w:p>
    <w:p w14:paraId="12D09FE5" w14:textId="77777777" w:rsidR="004F04A2" w:rsidRPr="009D05EE" w:rsidRDefault="004F04A2" w:rsidP="00E921BA">
      <w:pPr>
        <w:jc w:val="both"/>
        <w:rPr>
          <w:sz w:val="24"/>
          <w:szCs w:val="24"/>
        </w:rPr>
      </w:pPr>
    </w:p>
    <w:sectPr w:rsidR="004F04A2" w:rsidRPr="009D0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A2"/>
    <w:rsid w:val="00191FD9"/>
    <w:rsid w:val="00260CD4"/>
    <w:rsid w:val="002D622F"/>
    <w:rsid w:val="004F04A2"/>
    <w:rsid w:val="00596613"/>
    <w:rsid w:val="006327D9"/>
    <w:rsid w:val="009D05EE"/>
    <w:rsid w:val="00E92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0C5E"/>
  <w15:chartTrackingRefBased/>
  <w15:docId w15:val="{EA5D8222-5DDB-4CB8-AB9C-0BFE881F4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Raundal</dc:creator>
  <cp:keywords/>
  <dc:description/>
  <cp:lastModifiedBy>Piyush Raundal</cp:lastModifiedBy>
  <cp:revision>5</cp:revision>
  <dcterms:created xsi:type="dcterms:W3CDTF">2023-12-08T02:23:00Z</dcterms:created>
  <dcterms:modified xsi:type="dcterms:W3CDTF">2023-12-08T03:03:00Z</dcterms:modified>
</cp:coreProperties>
</file>