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Sample Car Data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38B6FF"/>
          <w:sz w:val="36"/>
          <w:szCs w:val="36"/>
        </w:rPr>
        <w:t xml:space="preserve">Single Document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{ </w:t>
      </w:r>
      <w:bookmarkStart w:id="0" w:name="_GoBack"/>
      <w:bookmarkEnd w:id="0"/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maker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"Tata",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model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Nexon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fuel_type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"Petrol",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transmission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"Automatic",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r>
        <w:rPr>
          <w:rFonts w:ascii="Canva Sans Bold" w:eastAsia="Canva Sans Bold" w:hAnsi="Canva Sans Bold" w:cs="Canva Sans Bold"/>
          <w:b/>
          <w:bCs/>
          <w:color w:val="FF5757"/>
        </w:rPr>
        <w:t>"</w:t>
      </w:r>
      <w:proofErr w:type="gramStart"/>
      <w:r>
        <w:rPr>
          <w:rFonts w:ascii="Canva Sans Bold" w:eastAsia="Canva Sans Bold" w:hAnsi="Canva Sans Bold" w:cs="Canva Sans Bold"/>
          <w:b/>
          <w:bCs/>
          <w:color w:val="FF5757"/>
        </w:rPr>
        <w:t>engine</w:t>
      </w:r>
      <w:proofErr w:type="gramEnd"/>
      <w:r>
        <w:rPr>
          <w:rFonts w:ascii="Canva Sans Bold" w:eastAsia="Canva Sans Bold" w:hAnsi="Canva Sans Bold" w:cs="Canva Sans Bold"/>
          <w:b/>
          <w:bCs/>
          <w:color w:val="FF5757"/>
        </w:rPr>
        <w:t xml:space="preserve">": {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FF5757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FF5757"/>
        </w:rPr>
        <w:t>type</w:t>
      </w:r>
      <w:proofErr w:type="gramEnd"/>
      <w:r>
        <w:rPr>
          <w:rFonts w:ascii="Canva Sans Bold" w:eastAsia="Canva Sans Bold" w:hAnsi="Canva Sans Bold" w:cs="Canva Sans Bold"/>
          <w:b/>
          <w:bCs/>
          <w:color w:val="FF5757"/>
        </w:rPr>
        <w:t xml:space="preserve">": "Turbocharged",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FF5757"/>
        </w:rPr>
        <w:t xml:space="preserve"> "cc": 1199,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FF5757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FF5757"/>
        </w:rPr>
        <w:t>torque</w:t>
      </w:r>
      <w:proofErr w:type="gramEnd"/>
      <w:r>
        <w:rPr>
          <w:rFonts w:ascii="Canva Sans Bold" w:eastAsia="Canva Sans Bold" w:hAnsi="Canva Sans Bold" w:cs="Canva Sans Bold"/>
          <w:b/>
          <w:bCs/>
          <w:color w:val="FF5757"/>
        </w:rPr>
        <w:t xml:space="preserve">": "170 Nm"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FF5757"/>
        </w:rPr>
        <w:t xml:space="preserve"> }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r>
        <w:rPr>
          <w:rFonts w:ascii="Canva Sans Bold" w:eastAsia="Canva Sans Bold" w:hAnsi="Canva Sans Bold" w:cs="Canva Sans Bold"/>
          <w:b/>
          <w:bCs/>
          <w:color w:val="5271FF"/>
        </w:rPr>
        <w:t>"</w:t>
      </w:r>
      <w:proofErr w:type="gramStart"/>
      <w:r>
        <w:rPr>
          <w:rFonts w:ascii="Canva Sans Bold" w:eastAsia="Canva Sans Bold" w:hAnsi="Canva Sans Bold" w:cs="Canva Sans Bold"/>
          <w:b/>
          <w:bCs/>
          <w:color w:val="5271FF"/>
        </w:rPr>
        <w:t>features</w:t>
      </w:r>
      <w:proofErr w:type="gramEnd"/>
      <w:r>
        <w:rPr>
          <w:rFonts w:ascii="Canva Sans Bold" w:eastAsia="Canva Sans Bold" w:hAnsi="Canva Sans Bold" w:cs="Canva Sans Bold"/>
          <w:b/>
          <w:bCs/>
          <w:color w:val="5271FF"/>
        </w:rPr>
        <w:t xml:space="preserve">": [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5271FF"/>
        </w:rPr>
        <w:t xml:space="preserve"> "Touchscreen",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5271FF"/>
        </w:rPr>
        <w:t xml:space="preserve"> "Reverse Camera", </w:t>
      </w:r>
    </w:p>
    <w:p w:rsidR="00446101" w:rsidRDefault="00443471" w:rsidP="00443471">
      <w:pPr>
        <w:spacing w:before="120" w:after="120" w:line="240" w:lineRule="auto"/>
        <w:ind w:firstLine="480"/>
      </w:pPr>
      <w:r>
        <w:rPr>
          <w:rFonts w:ascii="Canva Sans Bold" w:eastAsia="Canva Sans Bold" w:hAnsi="Canva Sans Bold" w:cs="Canva Sans Bold"/>
          <w:b/>
          <w:bCs/>
          <w:color w:val="5271FF"/>
        </w:rPr>
        <w:t xml:space="preserve"> "Bluetooth Connectivity"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5271FF"/>
        </w:rPr>
        <w:t xml:space="preserve"> ]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sunroof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false,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airbags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2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5271FF"/>
          <w:sz w:val="36"/>
          <w:szCs w:val="36"/>
        </w:rPr>
        <w:t xml:space="preserve">Many Document </w:t>
      </w:r>
      <w:proofErr w:type="gramStart"/>
      <w:r>
        <w:rPr>
          <w:rFonts w:ascii="Canva Sans Bold" w:eastAsia="Canva Sans Bold" w:hAnsi="Canva Sans Bold" w:cs="Canva Sans Bold"/>
          <w:b/>
          <w:bCs/>
          <w:color w:val="5271FF"/>
          <w:sz w:val="36"/>
          <w:szCs w:val="36"/>
        </w:rPr>
        <w:t>[ {</w:t>
      </w:r>
      <w:proofErr w:type="gramEnd"/>
      <w:r>
        <w:rPr>
          <w:rFonts w:ascii="Canva Sans Bold" w:eastAsia="Canva Sans Bold" w:hAnsi="Canva Sans Bold" w:cs="Canva Sans Bold"/>
          <w:b/>
          <w:bCs/>
          <w:color w:val="5271FF"/>
          <w:sz w:val="36"/>
          <w:szCs w:val="36"/>
        </w:rPr>
        <w:t xml:space="preserve">}, {}, {}]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maker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"Hyundai",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model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Creta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fuel_type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"Diesel",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transmission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"Manual",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engine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type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"Naturally Aspirated",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"cc": 1493,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torque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"250 Nm"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features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"Sunroof",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"Leather Seats",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"Wireless Charging",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"Ventilated Seats",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"Bluetooth"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sunroof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true,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airbags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6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maker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Maruti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Suzuki",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model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Baleno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fuel_type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"Petrol",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transmission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"Automatic",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engine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type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"Naturally Aspirated",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"cc": 1197,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torque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"113 Nm"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features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"Projector Headlamps",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"Apple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CarPlay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"ABS"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sunroof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false,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airbags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2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maker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"Mahindra",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model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"XUV500",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fuel_type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"Diesel",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transmission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"Manual",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engine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type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"Turbocharged",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"cc": 2179,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torque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"360 Nm"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features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"All-Wheel Drive",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"Navigation System",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"Cruise Control"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sunroof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true,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airbags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6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maker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"Honda",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model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"City",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fuel_type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"Petrol",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transmission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"Automatic",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engine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type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"Naturally Aspirated",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"cc": 1498,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torque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"145 Nm"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features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"Keyless Entry",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"Auto AC",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"Multi-angle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Rearview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Camera"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sunroof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false,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airbags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4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446101" w:rsidRDefault="00446101" w:rsidP="00443471">
      <w:pPr>
        <w:pBdr>
          <w:bottom w:val="single" w:sz="6" w:space="0" w:color="BFC3C8"/>
        </w:pBdr>
        <w:spacing w:before="120" w:after="120" w:line="240" w:lineRule="auto"/>
      </w:pP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5271FF"/>
          <w:sz w:val="64"/>
          <w:szCs w:val="64"/>
        </w:rPr>
        <w:t xml:space="preserve">Data for Relationship </w:t>
      </w:r>
    </w:p>
    <w:p w:rsidR="00446101" w:rsidRDefault="00443471" w:rsidP="00443471">
      <w:pPr>
        <w:spacing w:before="120" w:after="120" w:line="240" w:lineRule="auto"/>
      </w:pPr>
      <w:proofErr w:type="gramStart"/>
      <w:r>
        <w:rPr>
          <w:rFonts w:ascii="Canva Sans Bold" w:eastAsia="Canva Sans Bold" w:hAnsi="Canva Sans Bold" w:cs="Canva Sans Bold"/>
          <w:b/>
          <w:bCs/>
          <w:color w:val="5271FF"/>
          <w:sz w:val="30"/>
          <w:szCs w:val="30"/>
        </w:rPr>
        <w:t>users</w:t>
      </w:r>
      <w:proofErr w:type="gramEnd"/>
      <w:r>
        <w:rPr>
          <w:rFonts w:ascii="Canva Sans Bold" w:eastAsia="Canva Sans Bold" w:hAnsi="Canva Sans Bold" w:cs="Canva Sans Bold"/>
          <w:b/>
          <w:bCs/>
          <w:color w:val="5271FF"/>
          <w:sz w:val="30"/>
          <w:szCs w:val="30"/>
        </w:rPr>
        <w:t xml:space="preserve"> collection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"user1",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name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"Amit Sharma",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email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"amit.sharma@example.com",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phone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"+91-987654210",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address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"MG Road, Mumbai, Maharashtra"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"user2",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name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Priya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Verma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email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"priya.verma@example.com",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phone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"+91-987654211",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address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"Nehru Place, New Delhi, Delhi"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"user3",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name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"Rahul Singh",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email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"rahul.singh@example.com",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phone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"+91-987654212",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address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"Sector 18, Noida, Uttar Pradesh"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"user4",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name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"Anjali Nair",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email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"anjali.nair@example.com",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phone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"+91-987654213",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address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"Ma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rine Drive, Kochi, Kerala"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"user5",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name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Vikram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Desai",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email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"vikram.desai@example.com",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phone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"+91-987654214",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address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"Park Street, Kolkata, West Bengal"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5271FF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proofErr w:type="gramStart"/>
      <w:r>
        <w:rPr>
          <w:rFonts w:ascii="Canva Sans Bold" w:eastAsia="Canva Sans Bold" w:hAnsi="Canva Sans Bold" w:cs="Canva Sans Bold"/>
          <w:b/>
          <w:bCs/>
          <w:color w:val="5271FF"/>
          <w:sz w:val="30"/>
          <w:szCs w:val="30"/>
        </w:rPr>
        <w:t>orders</w:t>
      </w:r>
      <w:proofErr w:type="gramEnd"/>
      <w:r>
        <w:rPr>
          <w:rFonts w:ascii="Canva Sans Bold" w:eastAsia="Canva Sans Bold" w:hAnsi="Canva Sans Bold" w:cs="Canva Sans Bold"/>
          <w:b/>
          <w:bCs/>
          <w:color w:val="5271FF"/>
          <w:sz w:val="30"/>
          <w:szCs w:val="30"/>
        </w:rPr>
        <w:t xml:space="preserve"> collection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"order1",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user_id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"user1",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product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"Laptop",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amount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50000,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order_date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"2024-08-01"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"order2",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user_id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"user2",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</w:t>
      </w:r>
      <w:r>
        <w:rPr>
          <w:rFonts w:ascii="Canva Sans Bold" w:eastAsia="Canva Sans Bold" w:hAnsi="Canva Sans Bold" w:cs="Canva Sans Bold"/>
          <w:b/>
          <w:bCs/>
          <w:color w:val="000000"/>
        </w:rPr>
        <w:t>roduct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"Mobile Phone",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amount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15000,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order_date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"2024-08-05"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"order3",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user_id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"user1",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product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"Headphones",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amount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2000,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order_date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"2024-08-10"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"order4",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user_id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"user3",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product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"Tablet",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amount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25000,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order_date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"2024-08-12"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"_id": "order5",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user_id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"user4",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product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>": "Smar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t Watch",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</w:rPr>
        <w:t>amount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8000,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    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order_date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 "2024-08-15"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5271FF"/>
          <w:sz w:val="64"/>
          <w:szCs w:val="64"/>
        </w:rPr>
        <w:t xml:space="preserve">Data for Aggregate Framework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[{"maker":"Hyundai","model":"Creta","fuel_type":"Diesel","transmission":"Manual","engine":{"type":"Naturally </w:t>
      </w:r>
      <w:r>
        <w:rPr>
          <w:rFonts w:ascii="Canva Sans Bold" w:eastAsia="Canva Sans Bold" w:hAnsi="Canva Sans Bold" w:cs="Canva Sans Bold"/>
          <w:b/>
          <w:bCs/>
          <w:color w:val="000000"/>
        </w:rPr>
        <w:t>Aspirated","cc":1493,"torque":"250 Nm"},"features":["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Sunroof","Leather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Seats","Wireless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Charging","Ventilated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Seats","Bluetooth"],"sunroof":true,"airbags":6,"price":1500000,"owners":[{"name":"Raju","purchase_date":"2021-03-15","location":"Mumbai"},{"name":</w:t>
      </w:r>
      <w:r>
        <w:rPr>
          <w:rFonts w:ascii="Canva Sans Bold" w:eastAsia="Canva Sans Bold" w:hAnsi="Canva Sans Bold" w:cs="Canva Sans Bold"/>
          <w:b/>
          <w:bCs/>
          <w:color w:val="000000"/>
        </w:rPr>
        <w:t>"Shyam","purchase_date":"2023-01-10","location":"Delhi"}],"service_history":[{"date":"2022-04-10","service_type":"Oil Change","cost":5000},{"date":"2023-07-18","service_type":"Brake Replacement","cost":12000}]},{"maker":"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Maruti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Suzuki","model":"Baleno","fu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el_type":"Petrol","transmission":"Automatic","engine":{"type":"Naturally Aspirated","cc":1197,"torque":"113 Nm"},"features":["Projector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Headlamps","Apple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CarPlay","ABS"],"sunroof":false,"airbags":2,"price":800000,"owners":[{"name":"Baburao","purchase_date"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:"2020-08-22","location":"Pune"}],"service_history":[{"date":"2021-05-12","service_type":"Tire Rotation","cost":2000},{"date":"2022-11-05","service_type":"Battery </w:t>
      </w: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Replacement","cost":7000}]},{"maker":"Mahindra","model":"XUV500","fuel_type":"Diesel","transm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ission":"Manual","engine":{"type":"Turbocharged","cc":2179,"torque":"360 Nm"},"features":["All-Wheel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Drive","Navigation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System","Cruise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Control"],"sunroof":true,"airbags":6,"price":1800000,"owners":[{"name":"Raju","purchase_date":"2019-11-30","location":"B</w:t>
      </w:r>
      <w:r>
        <w:rPr>
          <w:rFonts w:ascii="Canva Sans Bold" w:eastAsia="Canva Sans Bold" w:hAnsi="Canva Sans Bold" w:cs="Canva Sans Bold"/>
          <w:b/>
          <w:bCs/>
          <w:color w:val="000000"/>
        </w:rPr>
        <w:t>angalore"},{"name":"Shyam","purchase_date":"2022-02-15","location":"Hyderabad"}],"service_history":[{"date":"2021-02-25","service_type":"Transmission Repair","cost":35000},{"date":"2023-03-10","service_type":"Tire Replacement","cost":15000}]},{"maker":"Hon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da","model":"City","fuel_type":"Petrol","transmission":"Automatic","engine":{"type":"Naturally Aspirated","cc":1498,"torque":"145 Nm"},"features":["Keyless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Entry","Auto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AC","Multi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-angle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Rearview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Camera"],"sunroof":false,"airbags":4,"price":1200000,"owners"</w:t>
      </w:r>
      <w:r>
        <w:rPr>
          <w:rFonts w:ascii="Canva Sans Bold" w:eastAsia="Canva Sans Bold" w:hAnsi="Canva Sans Bold" w:cs="Canva Sans Bold"/>
          <w:b/>
          <w:bCs/>
          <w:color w:val="000000"/>
        </w:rPr>
        <w:t>:[{"name":"Baburao","purchase_date":"2020-05-20","location":"Chennai"}],"service_history":[{"date":"2021-08-10","service_type":"Oil Change","cost":5000},{"date":"2022-10-25","service_type":"Brake Replacement","cost":10000}]},{"maker":"Tata","model":"Nexon"</w:t>
      </w:r>
      <w:r>
        <w:rPr>
          <w:rFonts w:ascii="Canva Sans Bold" w:eastAsia="Canva Sans Bold" w:hAnsi="Canva Sans Bold" w:cs="Canva Sans Bold"/>
          <w:b/>
          <w:bCs/>
          <w:color w:val="000000"/>
        </w:rPr>
        <w:t>,"fuel_type":"Petrol","transmission":"Automatic","engine":{"type":"Turbocharged","cc":1199,"torque":"170 Nm"},"features":["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Touchscreen","Reverse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Camera","Bluetooth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Connectivity"],"sunroof":false,"airbags":2,"price":1100000,"owners":[{"name":"Raju","purchas</w:t>
      </w:r>
      <w:r>
        <w:rPr>
          <w:rFonts w:ascii="Canva Sans Bold" w:eastAsia="Canva Sans Bold" w:hAnsi="Canva Sans Bold" w:cs="Canva Sans Bold"/>
          <w:b/>
          <w:bCs/>
          <w:color w:val="000000"/>
        </w:rPr>
        <w:t>e_date":"2021-12-05","location":"Kolkata"}],"service_history":[{"date":"2022-12-01","service_type":"Oil Change","cost":6000},{"date":"2023-06-15","service_type":"Tire Rotation","cost":3000}]},{"maker":"Hyundai","model":"Venue","fuel_type":"Petrol","transmi</w:t>
      </w:r>
      <w:r>
        <w:rPr>
          <w:rFonts w:ascii="Canva Sans Bold" w:eastAsia="Canva Sans Bold" w:hAnsi="Canva Sans Bold" w:cs="Canva Sans Bold"/>
          <w:b/>
          <w:bCs/>
          <w:color w:val="000000"/>
        </w:rPr>
        <w:t>ssion":"Automatic","engine":{"type":"Turbocharged","cc":998,"torque":"172 Nm"},"features":["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Sunroof","Touchscreen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Infotainment","Keyless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Entry","Rear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Camera","Cruise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Control"],"sunroof":true,"airbags":4,"price":1200000,"owners":[{"name":"Amit","purchase_da</w:t>
      </w:r>
      <w:r>
        <w:rPr>
          <w:rFonts w:ascii="Canva Sans Bold" w:eastAsia="Canva Sans Bold" w:hAnsi="Canva Sans Bold" w:cs="Canva Sans Bold"/>
          <w:b/>
          <w:bCs/>
          <w:color w:val="000000"/>
        </w:rPr>
        <w:t>te":"2020-05-20","location":"Bangalore"},{"name":"Priya","purchase_date":"2022-11-05","location":"Chennai"}],"service_history":[{"date":"2021-07-15","service_type":"Oil Change","cost":4000},{"date":"2023-03-22","service_type":"Tire Replacement","cost":8000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}]},{"maker":"Hyundai","model":"i20","fuel_type":"Petrol","transmission":"Manual","engine":{"type":"Naturally Aspirated","cc":1197,"torque":"114 Nm"},"features":["Apple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CarPlay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>","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ABS","Projector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Headlamps","Wireless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Charging"],"sunroof":false,"airbags":2,"</w:t>
      </w:r>
      <w:r>
        <w:rPr>
          <w:rFonts w:ascii="Canva Sans Bold" w:eastAsia="Canva Sans Bold" w:hAnsi="Canva Sans Bold" w:cs="Canva Sans Bold"/>
          <w:b/>
          <w:bCs/>
          <w:color w:val="000000"/>
        </w:rPr>
        <w:t>price":900000,"owners":[{"name":"Rohit","purchase_date":"2021-06-15","location":"Delhi"}],"service_history":[{"date":"2022-09-10","service_type":"Battery Replacement","cost":7000},{"date":"2023-05-25","service_type":"Tire Rotation","cost":2500}]},{"maker":</w:t>
      </w:r>
      <w:r>
        <w:rPr>
          <w:rFonts w:ascii="Canva Sans Bold" w:eastAsia="Canva Sans Bold" w:hAnsi="Canva Sans Bold" w:cs="Canva Sans Bold"/>
          <w:b/>
          <w:bCs/>
          <w:color w:val="000000"/>
        </w:rPr>
        <w:t>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Maruti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Suzuki","model":"Swift","fuel_type":"Petrol","transmission":"Manual","engine":{"type":"Naturally Aspirated","cc":1198,"torque":"113 Nm"},"features":["Touchscreen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Infotainment","ABS","Keyless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Entry","Rear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Parking Sensors"],"sunroof":false,"airbags":</w:t>
      </w:r>
      <w:r>
        <w:rPr>
          <w:rFonts w:ascii="Canva Sans Bold" w:eastAsia="Canva Sans Bold" w:hAnsi="Canva Sans Bold" w:cs="Canva Sans Bold"/>
          <w:b/>
          <w:bCs/>
          <w:color w:val="000000"/>
        </w:rPr>
        <w:t>2,"price":750000,"owners":[{"name":"Vijay","purchase_date":"2019-03-20","location":"Hyderabad"}],"service_history":[{"date":"2020-05-18","service_type":"Oil Change","cost":3000},{"date":"2022-08-10","service_type":"Brake Replacement","cost":5000}]},{"maker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":"Tata","model":"Harrier","fuel_type":"Diesel","transmission":"Automatic","engine":{"type":"Turbocharged","cc":1956,"torque":"350 Nm"},"features":["Panoramic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Sunroof","Leather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Upholstery","Terrain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Response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System","Auto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>-Dimming IRVM"],"sunroof":true,"airb</w:t>
      </w:r>
      <w:r>
        <w:rPr>
          <w:rFonts w:ascii="Canva Sans Bold" w:eastAsia="Canva Sans Bold" w:hAnsi="Canva Sans Bold" w:cs="Canva Sans Bold"/>
          <w:b/>
          <w:bCs/>
          <w:color w:val="000000"/>
        </w:rPr>
        <w:t>ags":6,"price":2000000,"owners":[{"name":"Deepak","purchase_date":"2022-01-10","location":"Mumbai"}],"service_history":[{"date":"2022-10-15","service_type":"Transmission Repair","cost":45000},{"date":"2023-04-20","service_type":"Brake Replacement","cost":1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5000}]},{"maker":"Honda","model":"Amaze","fuel_type":"Diesel","transmission":"Manual","engine":{"type":"Naturally Aspirated","cc":1498,"torque":"200 Nm"},"features":["Keyless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Entry","Auto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AC","Rear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Parking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Camera","Cruise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Control"],"sunroof":false,"airbags</w:t>
      </w:r>
      <w:r>
        <w:rPr>
          <w:rFonts w:ascii="Canva Sans Bold" w:eastAsia="Canva Sans Bold" w:hAnsi="Canva Sans Bold" w:cs="Canva Sans Bold"/>
          <w:b/>
          <w:bCs/>
          <w:color w:val="000000"/>
        </w:rPr>
        <w:t>":4,"price":1000000,"owners":[{"name":"Anil","purchase_date":"2020-11-25","location":"Kolkata"}],"service_history":[{"date":"2021-12-10","service_type":"Oil Change","cost":4500},{"date":"2022-08-15","service_type":"Tire Rotation","cost":2500}]},{"maker":"T</w:t>
      </w:r>
      <w:r>
        <w:rPr>
          <w:rFonts w:ascii="Canva Sans Bold" w:eastAsia="Canva Sans Bold" w:hAnsi="Canva Sans Bold" w:cs="Canva Sans Bold"/>
          <w:b/>
          <w:bCs/>
          <w:color w:val="000000"/>
        </w:rPr>
        <w:t>ata","model":"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Nexon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EV","fuel_type":"Electric","transmission":"Automatic","engine":{"type":"Electric Motor","battery_capacity":"30.2 kWh","torque":"245 Nm"},"features":["Touchscreen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Infotainment","Wireless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Charging","Connected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Car Tech","Sunroof"],"sunroof</w:t>
      </w:r>
      <w:r>
        <w:rPr>
          <w:rFonts w:ascii="Canva Sans Bold" w:eastAsia="Canva Sans Bold" w:hAnsi="Canva Sans Bold" w:cs="Canva Sans Bold"/>
          <w:b/>
          <w:bCs/>
          <w:color w:val="000000"/>
        </w:rPr>
        <w:t>":true,"airbags":6,"price":1400000,"owners":[{"name":"Vikas","purchase_date":"2021-05-20","location":"Bangalore"}],"service_history":[{"date":"2022-06-10","service_type":"Battery Check","cost":0},{"date":"2023-03-15","service_type":"Tire Rotation","cost":3</w:t>
      </w:r>
      <w:r>
        <w:rPr>
          <w:rFonts w:ascii="Canva Sans Bold" w:eastAsia="Canva Sans Bold" w:hAnsi="Canva Sans Bold" w:cs="Canva Sans Bold"/>
          <w:b/>
          <w:bCs/>
          <w:color w:val="000000"/>
        </w:rPr>
        <w:t>000}]},{"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maker":"Hyundai","model":"Kona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Electric","fuel_type":"Electric","transmission":"Automatic","engine":{"type":"Electric Motor","battery_capacity":"39.2 kWh","torque":"395 Nm"},"features":["Wireless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Charging","Ventilated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Seats","Sunroof","Auto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AC"],"</w:t>
      </w:r>
      <w:r>
        <w:rPr>
          <w:rFonts w:ascii="Canva Sans Bold" w:eastAsia="Canva Sans Bold" w:hAnsi="Canva Sans Bold" w:cs="Canva Sans Bold"/>
          <w:b/>
          <w:bCs/>
          <w:color w:val="000000"/>
        </w:rPr>
        <w:t>sunroof":true,"airbags":6,"price":2300000,"owners":[{"name":"Sneha","purchase_date":"2022-01-15","location":"Mumbai"}],"service_history":[{"date":"2022-09-10","service_type":"Battery Check","cost":0},{"date":"2023-06-05","service_type":"Brake Replacement",</w:t>
      </w:r>
      <w:r>
        <w:rPr>
          <w:rFonts w:ascii="Canva Sans Bold" w:eastAsia="Canva Sans Bold" w:hAnsi="Canva Sans Bold" w:cs="Canva Sans Bold"/>
          <w:b/>
          <w:bCs/>
          <w:color w:val="000000"/>
        </w:rPr>
        <w:t>"cost":8000}]},{"maker":"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Maruti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Suzuki","model":"WagonR","fuel_type":"CNG","transmission":"Manual","engine":{"type":"Naturally Aspirated","cc":998,"torque":"90 Nm"},"features":["Manual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AC","ABS","Power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Windows"],"sunroof":false,"airbags":2,"price":600000,"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owners":[{"name":"Rahul","purchase_date":"2019-07-22","location":"Delhi"}],"service_history":[{"date":"2020-11-10","service_type":"CNG Kit Checkup","cost":2000},{"date":"2021-08-15","service_type":"Tire </w:t>
      </w:r>
      <w:r>
        <w:rPr>
          <w:rFonts w:ascii="Canva Sans Bold" w:eastAsia="Canva Sans Bold" w:hAnsi="Canva Sans Bold" w:cs="Canva Sans Bold"/>
          <w:b/>
          <w:bCs/>
          <w:color w:val="000000"/>
        </w:rPr>
        <w:lastRenderedPageBreak/>
        <w:t>Rotation","cost":1500}]},{"maker":"Honda","model":"Am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aze","fuel_type":"CNG","transmission":"Manual","engine":{"type":"Naturally Aspirated","cc":1199,"torque":"110 Nm"},"features":["Keyless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Entry","Auto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AC","Rear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Parking 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</w:rPr>
        <w:t>Camera","Cruise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Control"],"sunroof":false,"airbags":4,"price":800000,"owners":[{"name":"S</w:t>
      </w: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anjay","purchase_date":"2021-03-18","location":"Pune"}],"service_history":[{"date":"2021-09-10","service_type":"CNG Kit Checkup","cost":2500},{"date":"2022-05-15","service_type":"Oil Change","cost":3500}]}]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:rsidR="00446101" w:rsidRDefault="00446101" w:rsidP="00443471">
      <w:pPr>
        <w:pBdr>
          <w:bottom w:val="single" w:sz="6" w:space="0" w:color="BFC3C8"/>
        </w:pBdr>
        <w:spacing w:before="120" w:after="120" w:line="240" w:lineRule="auto"/>
      </w:pPr>
    </w:p>
    <w:p w:rsidR="00446101" w:rsidRDefault="00446101" w:rsidP="00443471">
      <w:pPr>
        <w:pBdr>
          <w:bottom w:val="single" w:sz="6" w:space="0" w:color="BFC3C8"/>
        </w:pBdr>
        <w:spacing w:before="120" w:after="120" w:line="240" w:lineRule="auto"/>
      </w:pPr>
    </w:p>
    <w:p w:rsidR="00446101" w:rsidRDefault="00446101" w:rsidP="00443471">
      <w:pPr>
        <w:pBdr>
          <w:bottom w:val="single" w:sz="6" w:space="0" w:color="BFC3C8"/>
        </w:pBdr>
        <w:spacing w:before="120" w:after="120" w:line="240" w:lineRule="auto"/>
      </w:pP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Python Program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from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pymongo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import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MongoClient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># Replace with your MongoDB connection string 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client =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MongoClient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('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mongodb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://localhost:27017/')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db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=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client.todo_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db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 #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Create or connect to a database named "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todo_db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" 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tasks_collection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=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db.tasks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 # Create or connect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to a collection named "tasks"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def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create_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task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>description): 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task = { 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'description': description 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} 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result =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tasks_collection.insert_one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(task) 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print(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f'Task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created with id: {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result.inserted_id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}')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def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read_tasks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(): 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tas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ks =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tasks_collection.find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print("\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nYour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To-Do List:") 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for task in tasks: 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print(f"- {task['description']}") 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</w:t>
      </w:r>
    </w:p>
    <w:p w:rsidR="00446101" w:rsidRDefault="00443471" w:rsidP="00443471">
      <w:pPr>
        <w:spacing w:before="120" w:after="120" w:line="240" w:lineRule="auto"/>
      </w:pP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while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True: 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print("\n1. Create Task"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) 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print("2. View Tasks"</w:t>
      </w:r>
      <w:proofErr w:type="gramStart"/>
      <w:r>
        <w:rPr>
          <w:rFonts w:ascii="Canva Sans" w:eastAsia="Canva Sans" w:hAnsi="Canva Sans" w:cs="Canva Sans"/>
          <w:color w:val="000000"/>
          <w:sz w:val="20"/>
          <w:szCs w:val="20"/>
        </w:rPr>
        <w:t>) </w:t>
      </w:r>
      <w:proofErr w:type="gramEnd"/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print("3. Exit") 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choice =</w:t>
      </w: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input("Enter your choice: ") 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>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if choice == '1': 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</w:r>
      <w:r>
        <w:rPr>
          <w:rFonts w:ascii="Canva Sans" w:eastAsia="Canva Sans" w:hAnsi="Canva Sans" w:cs="Canva Sans"/>
          <w:color w:val="000000"/>
          <w:sz w:val="20"/>
          <w:szCs w:val="20"/>
        </w:rPr>
        <w:lastRenderedPageBreak/>
        <w:t xml:space="preserve">            description = input("Enter task description: ") 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create_task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(description) 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elif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choice == '2': 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read_tasks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>() 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20"/>
          <w:szCs w:val="20"/>
        </w:rPr>
        <w:t>elif</w:t>
      </w:r>
      <w:proofErr w:type="spellEnd"/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choice == '3': 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    b</w:t>
      </w:r>
      <w:r>
        <w:rPr>
          <w:rFonts w:ascii="Canva Sans" w:eastAsia="Canva Sans" w:hAnsi="Canva Sans" w:cs="Canva Sans"/>
          <w:color w:val="000000"/>
          <w:sz w:val="20"/>
          <w:szCs w:val="20"/>
        </w:rPr>
        <w:t>reak 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else: </w:t>
      </w:r>
      <w:r>
        <w:rPr>
          <w:rFonts w:ascii="Canva Sans" w:eastAsia="Canva Sans" w:hAnsi="Canva Sans" w:cs="Canva Sans"/>
          <w:color w:val="000000"/>
          <w:sz w:val="20"/>
          <w:szCs w:val="20"/>
        </w:rPr>
        <w:br/>
        <w:t xml:space="preserve">            print("Invalid choice. Please try again.")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20"/>
          <w:szCs w:val="20"/>
        </w:rPr>
        <w:t xml:space="preserve"> </w:t>
      </w:r>
    </w:p>
    <w:p w:rsidR="00446101" w:rsidRDefault="00446101" w:rsidP="00443471">
      <w:pPr>
        <w:pBdr>
          <w:bottom w:val="single" w:sz="6" w:space="0" w:color="BFC3C8"/>
        </w:pBdr>
        <w:spacing w:before="120" w:after="120" w:line="240" w:lineRule="auto"/>
      </w:pP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Queries Used in Video </w:t>
      </w:r>
    </w:p>
    <w:p w:rsidR="00446101" w:rsidRDefault="00443471" w:rsidP="00443471">
      <w:pPr>
        <w:spacing w:before="120" w:after="120" w:line="240" w:lineRule="auto"/>
      </w:pP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{$group: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"$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fuel_type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TotalCars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{$sum: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{$match: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maker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"Hyundai"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maker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fuel_type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{$sort: {model: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sortByCount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"$maker"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lastRenderedPageBreak/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{$match: {maker: "Hyundai"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Car_Name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: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toUpper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: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concat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"$maker",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" 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"$model"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{$out: "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hyundai_cars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is_diesel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regexMatch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input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 "$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fuel_type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regex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"Dies"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lastRenderedPageBreak/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price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addFields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price_in_lakhs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$round: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{$divide: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"$price",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90000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{ $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match: { maker: "Hyundai"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{ $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set: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total_service_cost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$sum: "$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service_history.cost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{ $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total_service_cost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lastRenderedPageBreak/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maker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fuel_cat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cond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if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eq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"$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fuel_type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"Petrol"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then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"Petrol Car",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else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 "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Non_petrol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Car"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{$project: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maker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budget_cat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$switch: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b</w:t>
      </w:r>
      <w:r>
        <w:rPr>
          <w:rFonts w:ascii="Canva Sans" w:eastAsia="Canva Sans" w:hAnsi="Canva Sans" w:cs="Canva Sans"/>
          <w:color w:val="000000"/>
          <w:sz w:val="18"/>
          <w:szCs w:val="18"/>
        </w:rPr>
        <w:t>ranches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{ /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/If car is less than 5 Lakhs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case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lt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"$price",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500000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then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"Budget"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//Car price range between 5-10 lakhs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case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{$and: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lastRenderedPageBreak/>
        <w:t xml:space="preserve">                   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gte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    "$price",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    500000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l</w:t>
      </w:r>
      <w:r>
        <w:rPr>
          <w:rFonts w:ascii="Canva Sans" w:eastAsia="Canva Sans" w:hAnsi="Canva Sans" w:cs="Canva Sans"/>
          <w:color w:val="000000"/>
          <w:sz w:val="18"/>
          <w:szCs w:val="18"/>
        </w:rPr>
        <w:t>t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    "$price",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    1000000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then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"Mid-Range"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case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 {$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gte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"$price",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        1000000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]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then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"Premium"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default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"Unknown"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db.cars.aggregate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{$project: 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_id: 0,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model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1,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date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"$$NOW"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})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lastRenderedPageBreak/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db.users.aggregate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([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{$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lookup: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from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:"orders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localField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:"_id",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</w:t>
      </w: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foreignField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:"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user_id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as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"orders"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])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db.createCollection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"users3",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validator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$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jsonSchema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bsonType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"object",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required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["name", "phone"],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properties: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name: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{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bsonType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"string",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    </w:t>
      </w:r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description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"Name should be string"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    }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},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validationLevel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"strict",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validationAction</w:t>
      </w:r>
      <w:proofErr w:type="spellEnd"/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: "error"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})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" w:eastAsia="Canva Sans" w:hAnsi="Canva Sans" w:cs="Canva Sans"/>
          <w:color w:val="000000"/>
          <w:sz w:val="18"/>
          <w:szCs w:val="18"/>
        </w:rPr>
        <w:t> </w:t>
      </w:r>
      <w:r>
        <w:rPr>
          <w:rFonts w:ascii="Canva Sans" w:eastAsia="Canva Sans" w:hAnsi="Canva Sans" w:cs="Canva Sans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db.users.fi</w:t>
      </w:r>
      <w:r>
        <w:rPr>
          <w:rFonts w:ascii="Canva Sans" w:eastAsia="Canva Sans" w:hAnsi="Canva Sans" w:cs="Canva Sans"/>
          <w:color w:val="000000"/>
          <w:sz w:val="18"/>
          <w:szCs w:val="18"/>
        </w:rPr>
        <w:t>nd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).count() </w:t>
      </w:r>
    </w:p>
    <w:p w:rsidR="00446101" w:rsidRDefault="00443471" w:rsidP="00443471">
      <w:pPr>
        <w:spacing w:before="120" w:after="120" w:line="240" w:lineRule="auto"/>
      </w:pP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db.users.find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{name: 'Anthony Hurst'}) </w:t>
      </w:r>
    </w:p>
    <w:p w:rsidR="00446101" w:rsidRDefault="00443471" w:rsidP="00443471">
      <w:pPr>
        <w:spacing w:before="120" w:after="120" w:line="240" w:lineRule="auto"/>
      </w:pP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db.movies.find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>{title: 'The Ace of Hearts'}).explain("</w:t>
      </w:r>
      <w:proofErr w:type="spellStart"/>
      <w:r>
        <w:rPr>
          <w:rFonts w:ascii="Canva Sans" w:eastAsia="Canva Sans" w:hAnsi="Canva Sans" w:cs="Canva Sans"/>
          <w:color w:val="000000"/>
          <w:sz w:val="18"/>
          <w:szCs w:val="18"/>
        </w:rPr>
        <w:t>executionStats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") </w:t>
      </w:r>
    </w:p>
    <w:p w:rsidR="00446101" w:rsidRDefault="00443471" w:rsidP="00443471">
      <w:pPr>
        <w:spacing w:before="120" w:after="120" w:line="240" w:lineRule="auto"/>
      </w:pP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db.users.createIndex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{ name: 1 }) </w:t>
      </w:r>
    </w:p>
    <w:p w:rsidR="00446101" w:rsidRDefault="00443471" w:rsidP="00443471">
      <w:pPr>
        <w:spacing w:before="120" w:after="120" w:line="240" w:lineRule="auto"/>
      </w:pPr>
      <w:proofErr w:type="spellStart"/>
      <w:proofErr w:type="gramStart"/>
      <w:r>
        <w:rPr>
          <w:rFonts w:ascii="Canva Sans" w:eastAsia="Canva Sans" w:hAnsi="Canva Sans" w:cs="Canva Sans"/>
          <w:color w:val="000000"/>
          <w:sz w:val="18"/>
          <w:szCs w:val="18"/>
        </w:rPr>
        <w:t>db.users.dropIndex</w:t>
      </w:r>
      <w:proofErr w:type="spellEnd"/>
      <w:r>
        <w:rPr>
          <w:rFonts w:ascii="Canva Sans" w:eastAsia="Canva Sans" w:hAnsi="Canva Sans" w:cs="Canva Sans"/>
          <w:color w:val="000000"/>
          <w:sz w:val="18"/>
          <w:szCs w:val="18"/>
        </w:rPr>
        <w:t>(</w:t>
      </w:r>
      <w:proofErr w:type="gramEnd"/>
      <w:r>
        <w:rPr>
          <w:rFonts w:ascii="Canva Sans" w:eastAsia="Canva Sans" w:hAnsi="Canva Sans" w:cs="Canva Sans"/>
          <w:color w:val="000000"/>
          <w:sz w:val="18"/>
          <w:szCs w:val="18"/>
        </w:rPr>
        <w:t xml:space="preserve">"name")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:rsidR="00446101" w:rsidRDefault="00443471" w:rsidP="00443471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sectPr w:rsidR="00446101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90EC5AE-B9CD-4872-B7FE-ACAE7BB060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 Bold">
    <w:charset w:val="00"/>
    <w:family w:val="auto"/>
    <w:pitch w:val="default"/>
    <w:embedBold r:id="rId2" w:fontKey="{FA1591DE-AF69-4667-9D73-03CBE3366A1C}"/>
  </w:font>
  <w:font w:name="Canva Sans">
    <w:charset w:val="00"/>
    <w:family w:val="auto"/>
    <w:pitch w:val="default"/>
    <w:embedRegular r:id="rId3" w:fontKey="{44C71B7A-EC4F-49D4-9BF5-79A11235B9A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B7536A0-D45B-485E-BF62-8F3DCBBF045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</w:compat>
  <w:rsids>
    <w:rsidRoot w:val="00446101"/>
    <w:rsid w:val="00443471"/>
    <w:rsid w:val="0044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482D15-CA45-49D2-B7E1-45FEE4ECB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2506</Words>
  <Characters>14288</Characters>
  <Application>Microsoft Office Word</Application>
  <DocSecurity>0</DocSecurity>
  <Lines>119</Lines>
  <Paragraphs>33</Paragraphs>
  <ScaleCrop>false</ScaleCrop>
  <Company/>
  <LinksUpToDate>false</LinksUpToDate>
  <CharactersWithSpaces>16761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</cp:lastModifiedBy>
  <cp:revision>3</cp:revision>
  <dcterms:created xsi:type="dcterms:W3CDTF">2025-05-31T08:02:00Z</dcterms:created>
  <dcterms:modified xsi:type="dcterms:W3CDTF">2025-05-31T08:03:00Z</dcterms:modified>
</cp:coreProperties>
</file>