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43831" w:rsidRDefault="004F7F18">
      <w:r>
        <w:rPr>
          <w:noProof/>
        </w:rPr>
        <w:drawing>
          <wp:inline distT="0" distB="0" distL="0" distR="0" wp14:anchorId="35610943" wp14:editId="78CBFD4A">
            <wp:extent cx="5943600" cy="2687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F18" w:rsidRDefault="004F7F18"/>
    <w:p w:rsidR="004F7F18" w:rsidRDefault="004F7F18">
      <w:r>
        <w:rPr>
          <w:noProof/>
        </w:rPr>
        <w:drawing>
          <wp:inline distT="0" distB="0" distL="0" distR="0" wp14:anchorId="1670B8DE" wp14:editId="22A8E74A">
            <wp:extent cx="5943600" cy="26803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F7F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7F18"/>
    <w:rsid w:val="004F7F18"/>
    <w:rsid w:val="00543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C10328"/>
  <w15:chartTrackingRefBased/>
  <w15:docId w15:val="{374DB021-C9B5-4931-8EF8-5826B28195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Dhanashree Mane</dc:creator>
  <cp:keywords/>
  <dc:description/>
  <cp:lastModifiedBy>Dhanashree Mane</cp:lastModifiedBy>
  <cp:revision>1</cp:revision>
  <dcterms:created xsi:type="dcterms:W3CDTF">2018-04-18T20:17:00Z</dcterms:created>
  <dcterms:modified xsi:type="dcterms:W3CDTF">2018-04-18T20:18:00Z</dcterms:modified>
</cp:coreProperties>
</file>