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0A21" w14:textId="5293C87A" w:rsidR="007769DA" w:rsidRDefault="007769DA">
      <w:r>
        <w:t>1.</w:t>
      </w:r>
    </w:p>
    <w:p w14:paraId="3FC80D6F" w14:textId="13DBE858" w:rsidR="007769DA" w:rsidRPr="007769DA" w:rsidRDefault="007769DA" w:rsidP="007769DA">
      <w:r w:rsidRPr="007769DA">
        <w:rPr>
          <w:noProof/>
        </w:rPr>
        <w:drawing>
          <wp:inline distT="0" distB="0" distL="0" distR="0" wp14:anchorId="766D2CCA" wp14:editId="555C43C2">
            <wp:extent cx="3305636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F21B" w14:textId="17B72B92" w:rsidR="007769DA" w:rsidRPr="007769DA" w:rsidRDefault="007769DA" w:rsidP="007769DA"/>
    <w:p w14:paraId="6271F587" w14:textId="0ED1A5EC" w:rsidR="007769DA" w:rsidRDefault="007769DA">
      <w:r w:rsidRPr="007769DA">
        <w:rPr>
          <w:noProof/>
        </w:rPr>
        <w:drawing>
          <wp:anchor distT="0" distB="0" distL="114300" distR="114300" simplePos="0" relativeHeight="251658240" behindDoc="0" locked="0" layoutInCell="1" allowOverlap="1" wp14:anchorId="0AD91852" wp14:editId="5CABAFD7">
            <wp:simplePos x="0" y="0"/>
            <wp:positionH relativeFrom="column">
              <wp:posOffset>19050</wp:posOffset>
            </wp:positionH>
            <wp:positionV relativeFrom="paragraph">
              <wp:posOffset>229235</wp:posOffset>
            </wp:positionV>
            <wp:extent cx="4153480" cy="1648055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3DFE4" w14:textId="77777777" w:rsidR="007769DA" w:rsidRDefault="007769DA" w:rsidP="007769DA">
      <w:pPr>
        <w:ind w:firstLine="720"/>
      </w:pPr>
    </w:p>
    <w:p w14:paraId="43D00CA4" w14:textId="0A7EC96A" w:rsidR="007769DA" w:rsidRDefault="007769DA" w:rsidP="007769DA">
      <w:pPr>
        <w:ind w:firstLine="720"/>
      </w:pPr>
      <w:r>
        <w:br w:type="textWrapping" w:clear="all"/>
      </w:r>
      <w:r w:rsidRPr="007769DA">
        <w:rPr>
          <w:noProof/>
        </w:rPr>
        <w:drawing>
          <wp:inline distT="0" distB="0" distL="0" distR="0" wp14:anchorId="4A4CF1D9" wp14:editId="04E6E7C7">
            <wp:extent cx="4143953" cy="685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99DC" w14:textId="0178692A" w:rsidR="007769DA" w:rsidRDefault="007769DA" w:rsidP="007769DA"/>
    <w:p w14:paraId="03671461" w14:textId="1CACA2DA" w:rsidR="007769DA" w:rsidRDefault="007769DA" w:rsidP="007769DA">
      <w:r>
        <w:t>2.</w:t>
      </w:r>
    </w:p>
    <w:p w14:paraId="25F0362A" w14:textId="307908E5" w:rsidR="007769DA" w:rsidRDefault="007769DA" w:rsidP="007769DA">
      <w:r w:rsidRPr="007769DA">
        <w:rPr>
          <w:noProof/>
        </w:rPr>
        <w:drawing>
          <wp:inline distT="0" distB="0" distL="0" distR="0" wp14:anchorId="6C7A2232" wp14:editId="247ED333">
            <wp:extent cx="3362794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09F7" w14:textId="3AE18AF2" w:rsidR="007769DA" w:rsidRDefault="007769DA" w:rsidP="007769DA">
      <w:r w:rsidRPr="007769DA">
        <w:rPr>
          <w:noProof/>
        </w:rPr>
        <w:drawing>
          <wp:inline distT="0" distB="0" distL="0" distR="0" wp14:anchorId="44BF6D38" wp14:editId="7ECDDE99">
            <wp:extent cx="4258269" cy="3153215"/>
            <wp:effectExtent l="0" t="0" r="9525" b="952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2706" w14:textId="76920B76" w:rsidR="007769DA" w:rsidRDefault="007769DA" w:rsidP="007769DA"/>
    <w:p w14:paraId="5BCE987D" w14:textId="7AECEC53" w:rsidR="007769DA" w:rsidRDefault="007769DA" w:rsidP="007769DA">
      <w:r>
        <w:lastRenderedPageBreak/>
        <w:t xml:space="preserve">Hint: </w:t>
      </w:r>
      <w:r w:rsidR="00F249BA">
        <w:t>Use the following result:</w:t>
      </w:r>
    </w:p>
    <w:p w14:paraId="6E332D8D" w14:textId="29888BB4" w:rsidR="00F249BA" w:rsidRDefault="00F249BA" w:rsidP="007769DA">
      <w:r w:rsidRPr="00F249BA">
        <w:rPr>
          <w:noProof/>
        </w:rPr>
        <w:drawing>
          <wp:inline distT="0" distB="0" distL="0" distR="0" wp14:anchorId="766436CE" wp14:editId="184024B0">
            <wp:extent cx="5943600" cy="2331085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94E5" w14:textId="04C0E059" w:rsidR="007769DA" w:rsidRDefault="007769DA" w:rsidP="007769DA"/>
    <w:p w14:paraId="766B70EC" w14:textId="72EE4FA3" w:rsidR="007769DA" w:rsidRDefault="007769DA" w:rsidP="007769DA">
      <w:r>
        <w:t xml:space="preserve">3. </w:t>
      </w:r>
    </w:p>
    <w:p w14:paraId="3B7211F5" w14:textId="651CE798" w:rsidR="007769DA" w:rsidRDefault="007769DA" w:rsidP="007769DA">
      <w:r w:rsidRPr="007769DA">
        <w:rPr>
          <w:noProof/>
        </w:rPr>
        <w:drawing>
          <wp:inline distT="0" distB="0" distL="0" distR="0" wp14:anchorId="27F554C4" wp14:editId="09C1A67E">
            <wp:extent cx="3200847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986C" w14:textId="4E5755BD" w:rsidR="007769DA" w:rsidRDefault="007769DA" w:rsidP="007769DA">
      <w:r w:rsidRPr="007769DA">
        <w:rPr>
          <w:noProof/>
        </w:rPr>
        <w:drawing>
          <wp:inline distT="0" distB="0" distL="0" distR="0" wp14:anchorId="0781173E" wp14:editId="7E65685B">
            <wp:extent cx="4048690" cy="1771897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DA"/>
    <w:rsid w:val="005E2D30"/>
    <w:rsid w:val="007769DA"/>
    <w:rsid w:val="00F2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BE61"/>
  <w15:chartTrackingRefBased/>
  <w15:docId w15:val="{A12EF4B1-8679-4EC1-A49E-E54FE06C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D5F249CCDE341908EB1A328AFDC77" ma:contentTypeVersion="2" ma:contentTypeDescription="Create a new document." ma:contentTypeScope="" ma:versionID="d67a16b14b493a9930d0f6bb602b1a24">
  <xsd:schema xmlns:xsd="http://www.w3.org/2001/XMLSchema" xmlns:xs="http://www.w3.org/2001/XMLSchema" xmlns:p="http://schemas.microsoft.com/office/2006/metadata/properties" xmlns:ns3="2c28f4a2-6dee-4bc0-b066-5e5506242ac3" targetNamespace="http://schemas.microsoft.com/office/2006/metadata/properties" ma:root="true" ma:fieldsID="65b7fc5dfc3bed6123272e9c8652ac16" ns3:_="">
    <xsd:import namespace="2c28f4a2-6dee-4bc0-b066-5e5506242a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8f4a2-6dee-4bc0-b066-5e5506242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714F62-B3E2-4E9A-9205-FDDCCBE83646}">
  <ds:schemaRefs>
    <ds:schemaRef ds:uri="http://purl.org/dc/terms/"/>
    <ds:schemaRef ds:uri="2c28f4a2-6dee-4bc0-b066-5e5506242ac3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6D27C17-B005-4C80-A0D0-26E089762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BE0C25-FC48-4E1C-8690-6CD617AA7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8f4a2-6dee-4bc0-b066-5e5506242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Tepedelenlioglu</dc:creator>
  <cp:keywords/>
  <dc:description/>
  <cp:lastModifiedBy>Cihan Tepedelenlioglu</cp:lastModifiedBy>
  <cp:revision>2</cp:revision>
  <dcterms:created xsi:type="dcterms:W3CDTF">2023-03-28T20:44:00Z</dcterms:created>
  <dcterms:modified xsi:type="dcterms:W3CDTF">2023-03-28T20:44:00Z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0x010100C9DD5F249CCDE341908EB1A328AFDC77</vt:lpwstr>
  </property>
</Properties>
</file>