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00578" w14:textId="065A6B65" w:rsidR="00513D3A" w:rsidRDefault="00513D3A">
      <w:r>
        <w:rPr>
          <w:noProof/>
        </w:rPr>
        <w:drawing>
          <wp:inline distT="0" distB="0" distL="0" distR="0" wp14:anchorId="55D6B444" wp14:editId="7EDBA745">
            <wp:extent cx="6645768" cy="3738245"/>
            <wp:effectExtent l="0" t="0" r="3175" b="0"/>
            <wp:docPr id="860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4592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8719" w14:textId="2B8A3678" w:rsidR="00513D3A" w:rsidRDefault="00513D3A">
      <w:r>
        <w:rPr>
          <w:noProof/>
        </w:rPr>
        <w:drawing>
          <wp:inline distT="0" distB="0" distL="0" distR="0" wp14:anchorId="70586E56" wp14:editId="43E53189">
            <wp:extent cx="6645910" cy="3738245"/>
            <wp:effectExtent l="0" t="0" r="2540" b="0"/>
            <wp:docPr id="37998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81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D8D" w14:textId="53BF8EA0" w:rsidR="00513D3A" w:rsidRDefault="00513D3A">
      <w:r>
        <w:rPr>
          <w:noProof/>
        </w:rPr>
        <w:lastRenderedPageBreak/>
        <w:drawing>
          <wp:inline distT="0" distB="0" distL="0" distR="0" wp14:anchorId="76CF81DD" wp14:editId="24CE2208">
            <wp:extent cx="6645910" cy="3738245"/>
            <wp:effectExtent l="0" t="0" r="2540" b="0"/>
            <wp:docPr id="18468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3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D50A" w14:textId="775897D0" w:rsidR="00513D3A" w:rsidRDefault="00513D3A">
      <w:r>
        <w:rPr>
          <w:noProof/>
        </w:rPr>
        <w:drawing>
          <wp:inline distT="0" distB="0" distL="0" distR="0" wp14:anchorId="1CC50A10" wp14:editId="06277FB7">
            <wp:extent cx="6645910" cy="3738245"/>
            <wp:effectExtent l="0" t="0" r="2540" b="0"/>
            <wp:docPr id="8876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B042" w14:textId="461BBE62" w:rsidR="00513D3A" w:rsidRDefault="00513D3A">
      <w:r>
        <w:rPr>
          <w:noProof/>
        </w:rPr>
        <w:lastRenderedPageBreak/>
        <w:drawing>
          <wp:inline distT="0" distB="0" distL="0" distR="0" wp14:anchorId="31639609" wp14:editId="46D3BC62">
            <wp:extent cx="6645910" cy="3738245"/>
            <wp:effectExtent l="0" t="0" r="2540" b="0"/>
            <wp:docPr id="134422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1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41E9" w14:textId="035EDB1A" w:rsidR="00513D3A" w:rsidRDefault="00513D3A">
      <w:r>
        <w:rPr>
          <w:noProof/>
        </w:rPr>
        <w:drawing>
          <wp:inline distT="0" distB="0" distL="0" distR="0" wp14:anchorId="69082526" wp14:editId="2EDA8EF4">
            <wp:extent cx="6645910" cy="3738245"/>
            <wp:effectExtent l="0" t="0" r="2540" b="0"/>
            <wp:docPr id="196326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8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499C" w14:textId="50EB0CA4" w:rsidR="00513D3A" w:rsidRDefault="00513D3A">
      <w:r>
        <w:rPr>
          <w:noProof/>
        </w:rPr>
        <w:lastRenderedPageBreak/>
        <w:drawing>
          <wp:inline distT="0" distB="0" distL="0" distR="0" wp14:anchorId="6450CEA9" wp14:editId="6DC14C83">
            <wp:extent cx="6645910" cy="3738245"/>
            <wp:effectExtent l="0" t="0" r="2540" b="0"/>
            <wp:docPr id="44436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62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00E0" w14:textId="419952CF" w:rsidR="00513D3A" w:rsidRDefault="00513D3A">
      <w:r>
        <w:rPr>
          <w:noProof/>
        </w:rPr>
        <w:drawing>
          <wp:inline distT="0" distB="0" distL="0" distR="0" wp14:anchorId="320A999B" wp14:editId="31DFF489">
            <wp:extent cx="6645910" cy="3738245"/>
            <wp:effectExtent l="0" t="0" r="2540" b="0"/>
            <wp:docPr id="171059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95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FB10" w14:textId="6D2EA0E1" w:rsidR="00513D3A" w:rsidRDefault="00513D3A">
      <w:r>
        <w:rPr>
          <w:noProof/>
        </w:rPr>
        <w:lastRenderedPageBreak/>
        <w:drawing>
          <wp:inline distT="0" distB="0" distL="0" distR="0" wp14:anchorId="30DEC822" wp14:editId="695089CA">
            <wp:extent cx="6645910" cy="3738245"/>
            <wp:effectExtent l="0" t="0" r="2540" b="0"/>
            <wp:docPr id="30688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9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3EEC" w14:textId="4F820167" w:rsidR="00513D3A" w:rsidRDefault="00513D3A">
      <w:r>
        <w:rPr>
          <w:noProof/>
        </w:rPr>
        <w:drawing>
          <wp:inline distT="0" distB="0" distL="0" distR="0" wp14:anchorId="497CA0B6" wp14:editId="45270108">
            <wp:extent cx="6645910" cy="3738245"/>
            <wp:effectExtent l="0" t="0" r="2540" b="0"/>
            <wp:docPr id="182136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5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3282" w14:textId="5B6D79D3" w:rsidR="00513D3A" w:rsidRDefault="00513D3A">
      <w:r>
        <w:rPr>
          <w:noProof/>
        </w:rPr>
        <w:lastRenderedPageBreak/>
        <w:drawing>
          <wp:inline distT="0" distB="0" distL="0" distR="0" wp14:anchorId="11E77729" wp14:editId="26C0453D">
            <wp:extent cx="6645910" cy="3738245"/>
            <wp:effectExtent l="0" t="0" r="2540" b="0"/>
            <wp:docPr id="175323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3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EC82" w14:textId="5AAD7F18" w:rsidR="00513D3A" w:rsidRDefault="00513D3A">
      <w:r>
        <w:rPr>
          <w:noProof/>
        </w:rPr>
        <w:drawing>
          <wp:inline distT="0" distB="0" distL="0" distR="0" wp14:anchorId="4CF1A6F1" wp14:editId="04005A73">
            <wp:extent cx="6645910" cy="3738245"/>
            <wp:effectExtent l="0" t="0" r="2540" b="0"/>
            <wp:docPr id="103290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08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70DD" w14:textId="564D83B9" w:rsidR="00513D3A" w:rsidRDefault="00513D3A">
      <w:r>
        <w:rPr>
          <w:noProof/>
        </w:rPr>
        <w:lastRenderedPageBreak/>
        <w:drawing>
          <wp:inline distT="0" distB="0" distL="0" distR="0" wp14:anchorId="76C321F3" wp14:editId="3E8718B3">
            <wp:extent cx="6645910" cy="3738245"/>
            <wp:effectExtent l="0" t="0" r="2540" b="0"/>
            <wp:docPr id="13535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6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5067" w14:textId="0977767F" w:rsidR="00513D3A" w:rsidRDefault="00513D3A">
      <w:r>
        <w:rPr>
          <w:noProof/>
        </w:rPr>
        <w:drawing>
          <wp:inline distT="0" distB="0" distL="0" distR="0" wp14:anchorId="4709A3BA" wp14:editId="21B1BFE0">
            <wp:extent cx="6645910" cy="3738245"/>
            <wp:effectExtent l="0" t="0" r="2540" b="0"/>
            <wp:docPr id="209598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90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B2C8" w14:textId="58A58B7A" w:rsidR="00181891" w:rsidRDefault="00181891">
      <w:r>
        <w:rPr>
          <w:noProof/>
        </w:rPr>
        <w:lastRenderedPageBreak/>
        <w:drawing>
          <wp:inline distT="0" distB="0" distL="0" distR="0" wp14:anchorId="61E49A6A" wp14:editId="6349BE75">
            <wp:extent cx="6645910" cy="3738245"/>
            <wp:effectExtent l="0" t="0" r="2540" b="0"/>
            <wp:docPr id="193144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463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AB95" w14:textId="269367EA" w:rsidR="00181891" w:rsidRDefault="00181891">
      <w:r>
        <w:rPr>
          <w:noProof/>
        </w:rPr>
        <w:drawing>
          <wp:inline distT="0" distB="0" distL="0" distR="0" wp14:anchorId="00064C43" wp14:editId="4B41817B">
            <wp:extent cx="6645910" cy="3738245"/>
            <wp:effectExtent l="0" t="0" r="2540" b="0"/>
            <wp:docPr id="75060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03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3EB0" w14:textId="4741F0B5" w:rsidR="00513D3A" w:rsidRDefault="00181891">
      <w:r>
        <w:rPr>
          <w:noProof/>
        </w:rPr>
        <w:lastRenderedPageBreak/>
        <w:drawing>
          <wp:inline distT="0" distB="0" distL="0" distR="0" wp14:anchorId="47BC38E1" wp14:editId="03E767A4">
            <wp:extent cx="6645910" cy="3738245"/>
            <wp:effectExtent l="0" t="0" r="2540" b="0"/>
            <wp:docPr id="178448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88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C7DE" w14:textId="4697268D" w:rsidR="00F708B8" w:rsidRDefault="00F708B8">
      <w:r>
        <w:br w:type="page"/>
      </w:r>
      <w:r>
        <w:lastRenderedPageBreak/>
        <w:t>Test Cases</w:t>
      </w:r>
    </w:p>
    <w:p w14:paraId="754FF925" w14:textId="1BD91AC1" w:rsidR="00F708B8" w:rsidRDefault="00F708B8">
      <w:r>
        <w:t>Login security</w:t>
      </w:r>
    </w:p>
    <w:p w14:paraId="62583A78" w14:textId="7E7C0C68" w:rsidR="00F708B8" w:rsidRDefault="00F708B8">
      <w:r>
        <w:t>Username: teach1</w:t>
      </w:r>
    </w:p>
    <w:p w14:paraId="0B391F32" w14:textId="7FCB65D0" w:rsidR="00F708B8" w:rsidRDefault="00F708B8">
      <w:r>
        <w:t xml:space="preserve">Correct Password: </w:t>
      </w:r>
      <w:proofErr w:type="spellStart"/>
      <w:r>
        <w:t>your_password</w:t>
      </w:r>
      <w:proofErr w:type="spellEnd"/>
    </w:p>
    <w:p w14:paraId="6472544A" w14:textId="11187A32" w:rsidR="00F708B8" w:rsidRDefault="00F708B8">
      <w:r>
        <w:t xml:space="preserve">Test Password: </w:t>
      </w:r>
      <w:proofErr w:type="spellStart"/>
      <w:r>
        <w:t>testingwrongpassword</w:t>
      </w:r>
      <w:proofErr w:type="spellEnd"/>
    </w:p>
    <w:p w14:paraId="2D420E3E" w14:textId="0C85F7F5" w:rsidR="00F708B8" w:rsidRDefault="00F708B8">
      <w:r>
        <w:rPr>
          <w:noProof/>
        </w:rPr>
        <w:drawing>
          <wp:inline distT="0" distB="0" distL="0" distR="0" wp14:anchorId="0A863AEA" wp14:editId="35EBBB1E">
            <wp:extent cx="6645910" cy="3738245"/>
            <wp:effectExtent l="0" t="0" r="2540" b="0"/>
            <wp:docPr id="15404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7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18DC" w14:textId="77777777" w:rsidR="00F708B8" w:rsidRDefault="00F708B8"/>
    <w:p w14:paraId="2FF9180C" w14:textId="29CC3163" w:rsidR="00F708B8" w:rsidRDefault="00F708B8">
      <w:r>
        <w:t>Unauthorized Access</w:t>
      </w:r>
    </w:p>
    <w:p w14:paraId="2A0A9EDF" w14:textId="399A9054" w:rsidR="00F708B8" w:rsidRDefault="00F708B8">
      <w:r>
        <w:t xml:space="preserve">The page </w:t>
      </w:r>
      <w:r w:rsidR="00EB25A6">
        <w:t>‘</w:t>
      </w:r>
      <w:proofErr w:type="spellStart"/>
      <w:r w:rsidR="00EB25A6" w:rsidRPr="00EB25A6">
        <w:t>transaction_history_coe</w:t>
      </w:r>
      <w:proofErr w:type="spellEnd"/>
      <w:r w:rsidR="00EB25A6" w:rsidRPr="00EB25A6">
        <w:t>/</w:t>
      </w:r>
      <w:r w:rsidR="00EB25A6">
        <w:t xml:space="preserve">’ can only be accessed by user who has the role of </w:t>
      </w:r>
      <w:proofErr w:type="spellStart"/>
      <w:r w:rsidR="00EB25A6">
        <w:t>coe</w:t>
      </w:r>
      <w:proofErr w:type="spellEnd"/>
      <w:r w:rsidR="00EB25A6">
        <w:t xml:space="preserve"> </w:t>
      </w:r>
    </w:p>
    <w:p w14:paraId="7E3C1067" w14:textId="55576F64" w:rsidR="00EB25A6" w:rsidRDefault="00EB25A6">
      <w:r>
        <w:t xml:space="preserve">Test: the user with teacher level access trying to access the page via URL will </w:t>
      </w:r>
      <w:proofErr w:type="spellStart"/>
      <w:r>
        <w:t>no</w:t>
      </w:r>
      <w:proofErr w:type="spellEnd"/>
      <w:r>
        <w:t xml:space="preserve"> be </w:t>
      </w:r>
      <w:proofErr w:type="spellStart"/>
      <w:r>
        <w:t>ri</w:t>
      </w:r>
      <w:r w:rsidR="00570639">
        <w:t>d</w:t>
      </w:r>
      <w:r>
        <w:t>irected</w:t>
      </w:r>
      <w:proofErr w:type="spellEnd"/>
      <w:r>
        <w:t xml:space="preserve"> to that page </w:t>
      </w:r>
    </w:p>
    <w:p w14:paraId="6575F1B5" w14:textId="6936B838" w:rsidR="00570639" w:rsidRDefault="00570639">
      <w:r>
        <w:rPr>
          <w:noProof/>
        </w:rPr>
        <w:lastRenderedPageBreak/>
        <w:drawing>
          <wp:inline distT="0" distB="0" distL="0" distR="0" wp14:anchorId="734628FD" wp14:editId="100AEC3D">
            <wp:extent cx="6645910" cy="3738245"/>
            <wp:effectExtent l="0" t="0" r="2540" b="0"/>
            <wp:docPr id="36934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9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C392" w14:textId="0E15A0FA" w:rsidR="00F708B8" w:rsidRDefault="00F708B8"/>
    <w:p w14:paraId="6323B605" w14:textId="77777777" w:rsidR="00AA0DE0" w:rsidRDefault="00AA0DE0"/>
    <w:p w14:paraId="7559557D" w14:textId="19FE46DD" w:rsidR="00AA0DE0" w:rsidRDefault="00AA0DE0">
      <w:r>
        <w:t>Test: Teacher uploading the paper after the deadline</w:t>
      </w:r>
    </w:p>
    <w:p w14:paraId="26AEB06A" w14:textId="0295F5DD" w:rsidR="00AA0DE0" w:rsidRDefault="00AA0DE0">
      <w:r>
        <w:rPr>
          <w:noProof/>
        </w:rPr>
        <w:drawing>
          <wp:inline distT="0" distB="0" distL="0" distR="0" wp14:anchorId="4E05C533" wp14:editId="2B873EDB">
            <wp:extent cx="6645768" cy="3738245"/>
            <wp:effectExtent l="0" t="0" r="3175" b="0"/>
            <wp:docPr id="128362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6351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DE0" w:rsidSect="00513D3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3A"/>
    <w:rsid w:val="00181891"/>
    <w:rsid w:val="00257D13"/>
    <w:rsid w:val="00513D3A"/>
    <w:rsid w:val="00570639"/>
    <w:rsid w:val="00AA0DE0"/>
    <w:rsid w:val="00EB25A6"/>
    <w:rsid w:val="00F7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F5D99"/>
  <w15:chartTrackingRefBased/>
  <w15:docId w15:val="{58760246-C51A-46F6-B1A2-06B3374D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D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D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D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D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D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D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D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D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D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D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6485</TotalTime>
  <Pages>11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Dhanraj chinta</dc:creator>
  <cp:keywords/>
  <dc:description/>
  <cp:lastModifiedBy>Dhanraj chinta</cp:lastModifiedBy>
  <cp:revision>2</cp:revision>
  <dcterms:created xsi:type="dcterms:W3CDTF">2025-03-22T04:00:00Z</dcterms:created>
  <dcterms:modified xsi:type="dcterms:W3CDTF">2025-03-26T16:05:00Z</dcterms:modified>
</cp:coreProperties>
</file>