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E8111" w14:textId="77777777" w:rsidR="004118C4" w:rsidRPr="004118C4" w:rsidRDefault="004118C4" w:rsidP="004118C4">
      <w:pPr>
        <w:rPr>
          <w:b/>
          <w:bCs/>
          <w:color w:val="215E99" w:themeColor="text2" w:themeTint="BF"/>
          <w:sz w:val="40"/>
          <w:szCs w:val="40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40"/>
          <w:szCs w:val="40"/>
        </w:rPr>
        <w:t>🛒</w:t>
      </w:r>
      <w:r w:rsidRPr="004118C4">
        <w:rPr>
          <w:b/>
          <w:bCs/>
          <w:color w:val="215E99" w:themeColor="text2" w:themeTint="BF"/>
          <w:sz w:val="40"/>
          <w:szCs w:val="40"/>
        </w:rPr>
        <w:t xml:space="preserve"> Purchase Pattern Analysis</w:t>
      </w:r>
    </w:p>
    <w:p w14:paraId="5E0A49FB" w14:textId="77777777" w:rsidR="004118C4" w:rsidRPr="004118C4" w:rsidRDefault="004118C4" w:rsidP="004118C4">
      <w:pPr>
        <w:rPr>
          <w:b/>
          <w:bCs/>
          <w:color w:val="215E99" w:themeColor="text2" w:themeTint="BF"/>
          <w:sz w:val="40"/>
          <w:szCs w:val="40"/>
        </w:rPr>
      </w:pPr>
      <w:r w:rsidRPr="004118C4">
        <w:rPr>
          <w:b/>
          <w:bCs/>
          <w:color w:val="215E99" w:themeColor="text2" w:themeTint="BF"/>
          <w:sz w:val="40"/>
          <w:szCs w:val="40"/>
        </w:rPr>
        <w:t>Understanding Customer Buying Behavior Using Market Basket Analysis</w:t>
      </w:r>
    </w:p>
    <w:p w14:paraId="4BC51619" w14:textId="77777777" w:rsidR="004118C4" w:rsidRPr="004118C4" w:rsidRDefault="004118C4" w:rsidP="004118C4">
      <w:r w:rsidRPr="004118C4">
        <w:pict w14:anchorId="041412F2">
          <v:rect id="_x0000_i1109" style="width:0;height:1.5pt" o:hralign="center" o:hrstd="t" o:hr="t" fillcolor="#a0a0a0" stroked="f"/>
        </w:pict>
      </w:r>
    </w:p>
    <w:p w14:paraId="62ED96D8" w14:textId="2F946F58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🌟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Project Story </w:t>
      </w:r>
    </w:p>
    <w:p w14:paraId="4FC0CD89" w14:textId="77777777" w:rsidR="004118C4" w:rsidRPr="004118C4" w:rsidRDefault="004118C4" w:rsidP="004118C4">
      <w:r w:rsidRPr="004118C4">
        <w:t>While working with retail transaction data, I was curious about one thing:</w:t>
      </w:r>
    </w:p>
    <w:p w14:paraId="3299DE48" w14:textId="77777777" w:rsidR="004118C4" w:rsidRPr="004118C4" w:rsidRDefault="004118C4" w:rsidP="004118C4">
      <w:r w:rsidRPr="004118C4">
        <w:t>“What do customers usually buy together?”</w:t>
      </w:r>
    </w:p>
    <w:p w14:paraId="53F13E01" w14:textId="77777777" w:rsidR="004118C4" w:rsidRPr="004118C4" w:rsidRDefault="004118C4" w:rsidP="004118C4">
      <w:r w:rsidRPr="004118C4">
        <w:t>Retail stores generate thousands of transactions daily, but hidden inside that data are patterns that can help increase sales. Instead of just looking at totals and revenue, I wanted to go deeper and understand customer purchase behavior.</w:t>
      </w:r>
    </w:p>
    <w:p w14:paraId="68E4A200" w14:textId="77777777" w:rsidR="004118C4" w:rsidRPr="004118C4" w:rsidRDefault="004118C4" w:rsidP="004118C4">
      <w:r w:rsidRPr="004118C4">
        <w:t>That’s how this project started.</w:t>
      </w:r>
    </w:p>
    <w:p w14:paraId="2627BA96" w14:textId="77777777" w:rsidR="004118C4" w:rsidRPr="004118C4" w:rsidRDefault="004118C4" w:rsidP="004118C4">
      <w:r w:rsidRPr="004118C4">
        <w:t>The goal was simple:</w:t>
      </w:r>
    </w:p>
    <w:p w14:paraId="5D2DC523" w14:textId="77777777" w:rsidR="004118C4" w:rsidRPr="004118C4" w:rsidRDefault="004118C4" w:rsidP="004118C4">
      <w:pPr>
        <w:numPr>
          <w:ilvl w:val="0"/>
          <w:numId w:val="1"/>
        </w:numPr>
      </w:pPr>
      <w:r w:rsidRPr="004118C4">
        <w:t>Identify product combinations</w:t>
      </w:r>
    </w:p>
    <w:p w14:paraId="3FF0B5D8" w14:textId="77777777" w:rsidR="004118C4" w:rsidRPr="004118C4" w:rsidRDefault="004118C4" w:rsidP="004118C4">
      <w:pPr>
        <w:numPr>
          <w:ilvl w:val="0"/>
          <w:numId w:val="1"/>
        </w:numPr>
      </w:pPr>
      <w:r w:rsidRPr="004118C4">
        <w:t>Understand buying patterns</w:t>
      </w:r>
    </w:p>
    <w:p w14:paraId="107CE90D" w14:textId="77777777" w:rsidR="004118C4" w:rsidRPr="004118C4" w:rsidRDefault="004118C4" w:rsidP="004118C4">
      <w:pPr>
        <w:numPr>
          <w:ilvl w:val="0"/>
          <w:numId w:val="1"/>
        </w:numPr>
      </w:pPr>
      <w:r w:rsidRPr="004118C4">
        <w:t>Generate actionable business insights</w:t>
      </w:r>
    </w:p>
    <w:p w14:paraId="23055970" w14:textId="77777777" w:rsidR="004118C4" w:rsidRPr="004118C4" w:rsidRDefault="004118C4" w:rsidP="004118C4">
      <w:r w:rsidRPr="004118C4">
        <w:pict w14:anchorId="11277495">
          <v:rect id="_x0000_i1110" style="width:0;height:1.5pt" o:hralign="center" o:hrstd="t" o:hr="t" fillcolor="#a0a0a0" stroked="f"/>
        </w:pict>
      </w:r>
    </w:p>
    <w:p w14:paraId="1F44DCA1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🎯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Problem Statement</w:t>
      </w:r>
    </w:p>
    <w:p w14:paraId="2FD0D625" w14:textId="77777777" w:rsidR="004118C4" w:rsidRPr="004118C4" w:rsidRDefault="004118C4" w:rsidP="004118C4">
      <w:r w:rsidRPr="004118C4">
        <w:t>Retailers often miss opportunities to:</w:t>
      </w:r>
    </w:p>
    <w:p w14:paraId="79B4121E" w14:textId="77777777" w:rsidR="004118C4" w:rsidRPr="004118C4" w:rsidRDefault="004118C4" w:rsidP="004118C4">
      <w:pPr>
        <w:numPr>
          <w:ilvl w:val="0"/>
          <w:numId w:val="2"/>
        </w:numPr>
      </w:pPr>
      <w:r w:rsidRPr="004118C4">
        <w:t>Cross-sell products</w:t>
      </w:r>
    </w:p>
    <w:p w14:paraId="0C281072" w14:textId="77777777" w:rsidR="004118C4" w:rsidRPr="004118C4" w:rsidRDefault="004118C4" w:rsidP="004118C4">
      <w:pPr>
        <w:numPr>
          <w:ilvl w:val="0"/>
          <w:numId w:val="2"/>
        </w:numPr>
      </w:pPr>
      <w:r w:rsidRPr="004118C4">
        <w:t>Design effective combo offers</w:t>
      </w:r>
    </w:p>
    <w:p w14:paraId="780BAF84" w14:textId="77777777" w:rsidR="004118C4" w:rsidRPr="004118C4" w:rsidRDefault="004118C4" w:rsidP="004118C4">
      <w:pPr>
        <w:numPr>
          <w:ilvl w:val="0"/>
          <w:numId w:val="2"/>
        </w:numPr>
      </w:pPr>
      <w:r w:rsidRPr="004118C4">
        <w:t>Optimize product placement</w:t>
      </w:r>
    </w:p>
    <w:p w14:paraId="73594D71" w14:textId="77777777" w:rsidR="004118C4" w:rsidRPr="004118C4" w:rsidRDefault="004118C4" w:rsidP="004118C4">
      <w:r w:rsidRPr="004118C4">
        <w:t>The challenge was:</w:t>
      </w:r>
    </w:p>
    <w:p w14:paraId="43FCD6DF" w14:textId="77777777" w:rsidR="004118C4" w:rsidRPr="004118C4" w:rsidRDefault="004118C4" w:rsidP="004118C4">
      <w:r w:rsidRPr="004118C4">
        <w:t>How can we use transaction data to identify items frequently purchased together and use that insight to improve business strategy?</w:t>
      </w:r>
    </w:p>
    <w:p w14:paraId="55CBF55D" w14:textId="77777777" w:rsidR="004118C4" w:rsidRPr="004118C4" w:rsidRDefault="004118C4" w:rsidP="004118C4">
      <w:r w:rsidRPr="004118C4">
        <w:pict w14:anchorId="31B0211E">
          <v:rect id="_x0000_i1111" style="width:0;height:1.5pt" o:hralign="center" o:hrstd="t" o:hr="t" fillcolor="#a0a0a0" stroked="f"/>
        </w:pict>
      </w:r>
    </w:p>
    <w:p w14:paraId="0C90CE26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lastRenderedPageBreak/>
        <w:t>📊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About the Dataset</w:t>
      </w:r>
    </w:p>
    <w:p w14:paraId="2A4147B8" w14:textId="77777777" w:rsidR="004118C4" w:rsidRPr="004118C4" w:rsidRDefault="004118C4" w:rsidP="004118C4">
      <w:r w:rsidRPr="004118C4">
        <w:t>The dataset contains retail transaction records including:</w:t>
      </w:r>
    </w:p>
    <w:p w14:paraId="2569355D" w14:textId="265AF92D" w:rsidR="004118C4" w:rsidRPr="004118C4" w:rsidRDefault="00D1460A" w:rsidP="004118C4">
      <w:pPr>
        <w:numPr>
          <w:ilvl w:val="0"/>
          <w:numId w:val="3"/>
        </w:numPr>
      </w:pPr>
      <w:r>
        <w:t>Bill No</w:t>
      </w:r>
    </w:p>
    <w:p w14:paraId="441A7219" w14:textId="4DC7615C" w:rsidR="00D1460A" w:rsidRDefault="00D1460A" w:rsidP="004118C4">
      <w:pPr>
        <w:numPr>
          <w:ilvl w:val="0"/>
          <w:numId w:val="3"/>
        </w:numPr>
      </w:pPr>
      <w:r>
        <w:t>ItemName</w:t>
      </w:r>
    </w:p>
    <w:p w14:paraId="7F97A5A9" w14:textId="799429F4" w:rsidR="004118C4" w:rsidRPr="004118C4" w:rsidRDefault="004118C4" w:rsidP="004118C4">
      <w:pPr>
        <w:numPr>
          <w:ilvl w:val="0"/>
          <w:numId w:val="3"/>
        </w:numPr>
      </w:pPr>
      <w:r w:rsidRPr="004118C4">
        <w:t>Quantity</w:t>
      </w:r>
    </w:p>
    <w:p w14:paraId="77BB53BB" w14:textId="77777777" w:rsidR="004118C4" w:rsidRPr="004118C4" w:rsidRDefault="004118C4" w:rsidP="004118C4">
      <w:pPr>
        <w:numPr>
          <w:ilvl w:val="0"/>
          <w:numId w:val="3"/>
        </w:numPr>
      </w:pPr>
      <w:r w:rsidRPr="004118C4">
        <w:t>Price</w:t>
      </w:r>
    </w:p>
    <w:p w14:paraId="68881934" w14:textId="77777777" w:rsidR="004118C4" w:rsidRPr="004118C4" w:rsidRDefault="004118C4" w:rsidP="004118C4">
      <w:pPr>
        <w:numPr>
          <w:ilvl w:val="0"/>
          <w:numId w:val="3"/>
        </w:numPr>
      </w:pPr>
      <w:r w:rsidRPr="004118C4">
        <w:t>Customer ID</w:t>
      </w:r>
    </w:p>
    <w:p w14:paraId="483BCBDD" w14:textId="56317CDD" w:rsidR="004118C4" w:rsidRDefault="00647D11" w:rsidP="004118C4">
      <w:pPr>
        <w:numPr>
          <w:ilvl w:val="0"/>
          <w:numId w:val="3"/>
        </w:numPr>
      </w:pPr>
      <w:r>
        <w:t xml:space="preserve">Present </w:t>
      </w:r>
      <w:r w:rsidR="004118C4" w:rsidRPr="004118C4">
        <w:t>Date</w:t>
      </w:r>
    </w:p>
    <w:p w14:paraId="067C96FE" w14:textId="2D795BA0" w:rsidR="00647D11" w:rsidRDefault="00647D11" w:rsidP="004118C4">
      <w:pPr>
        <w:numPr>
          <w:ilvl w:val="0"/>
          <w:numId w:val="3"/>
        </w:numPr>
      </w:pPr>
      <w:r>
        <w:t>Revenue</w:t>
      </w:r>
    </w:p>
    <w:p w14:paraId="1F19FDE4" w14:textId="1FCB7944" w:rsidR="00647D11" w:rsidRPr="004118C4" w:rsidRDefault="00647D11" w:rsidP="004118C4">
      <w:pPr>
        <w:numPr>
          <w:ilvl w:val="0"/>
          <w:numId w:val="3"/>
        </w:numPr>
      </w:pPr>
      <w:r>
        <w:t>Month</w:t>
      </w:r>
    </w:p>
    <w:p w14:paraId="3908AD4F" w14:textId="77777777" w:rsidR="004118C4" w:rsidRPr="004118C4" w:rsidRDefault="004118C4" w:rsidP="004118C4">
      <w:r w:rsidRPr="004118C4">
        <w:t>Before starting analysis, the data needed cleaning because:</w:t>
      </w:r>
    </w:p>
    <w:p w14:paraId="1CED893E" w14:textId="77777777" w:rsidR="004118C4" w:rsidRPr="004118C4" w:rsidRDefault="004118C4" w:rsidP="004118C4">
      <w:pPr>
        <w:numPr>
          <w:ilvl w:val="0"/>
          <w:numId w:val="4"/>
        </w:numPr>
      </w:pPr>
      <w:r w:rsidRPr="004118C4">
        <w:t>Some invoices were canceled</w:t>
      </w:r>
    </w:p>
    <w:p w14:paraId="5FB6C552" w14:textId="77777777" w:rsidR="004118C4" w:rsidRPr="004118C4" w:rsidRDefault="004118C4" w:rsidP="004118C4">
      <w:pPr>
        <w:numPr>
          <w:ilvl w:val="0"/>
          <w:numId w:val="4"/>
        </w:numPr>
      </w:pPr>
      <w:r w:rsidRPr="004118C4">
        <w:t>Some quantities were negative</w:t>
      </w:r>
    </w:p>
    <w:p w14:paraId="01BCC4AB" w14:textId="77777777" w:rsidR="004118C4" w:rsidRPr="004118C4" w:rsidRDefault="004118C4" w:rsidP="004118C4">
      <w:pPr>
        <w:numPr>
          <w:ilvl w:val="0"/>
          <w:numId w:val="4"/>
        </w:numPr>
      </w:pPr>
      <w:r w:rsidRPr="004118C4">
        <w:t>There were missing values</w:t>
      </w:r>
    </w:p>
    <w:p w14:paraId="41D17A7C" w14:textId="77777777" w:rsidR="004118C4" w:rsidRDefault="004118C4" w:rsidP="004118C4">
      <w:pPr>
        <w:numPr>
          <w:ilvl w:val="0"/>
          <w:numId w:val="4"/>
        </w:numPr>
      </w:pPr>
      <w:r w:rsidRPr="004118C4">
        <w:t>Product names were inconsistent</w:t>
      </w:r>
    </w:p>
    <w:p w14:paraId="0265482D" w14:textId="7ED3B2BF" w:rsidR="00C84182" w:rsidRPr="004118C4" w:rsidRDefault="00C84182" w:rsidP="004118C4">
      <w:pPr>
        <w:numPr>
          <w:ilvl w:val="0"/>
          <w:numId w:val="4"/>
        </w:numPr>
      </w:pPr>
      <w:r>
        <w:t xml:space="preserve">There null date </w:t>
      </w:r>
    </w:p>
    <w:p w14:paraId="1C54C0E4" w14:textId="77777777" w:rsidR="004118C4" w:rsidRPr="004118C4" w:rsidRDefault="004118C4" w:rsidP="004118C4">
      <w:proofErr w:type="gramStart"/>
      <w:r w:rsidRPr="004118C4">
        <w:t>So</w:t>
      </w:r>
      <w:proofErr w:type="gramEnd"/>
      <w:r w:rsidRPr="004118C4">
        <w:t xml:space="preserve"> the first step was making the data usable and reliable.</w:t>
      </w:r>
    </w:p>
    <w:p w14:paraId="7A78AD23" w14:textId="77777777" w:rsidR="004118C4" w:rsidRPr="004118C4" w:rsidRDefault="004118C4" w:rsidP="004118C4">
      <w:r w:rsidRPr="004118C4">
        <w:pict w14:anchorId="4CF33D16">
          <v:rect id="_x0000_i1112" style="width:0;height:1.5pt" o:hralign="center" o:hrstd="t" o:hr="t" fillcolor="#a0a0a0" stroked="f"/>
        </w:pict>
      </w:r>
    </w:p>
    <w:p w14:paraId="02970E68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Symbol" w:hAnsi="Segoe UI Symbol" w:cs="Segoe UI Symbol"/>
          <w:b/>
          <w:bCs/>
          <w:color w:val="215E99" w:themeColor="text2" w:themeTint="BF"/>
          <w:sz w:val="32"/>
          <w:szCs w:val="32"/>
        </w:rPr>
        <w:t>🛠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Tools &amp; Technologies Used</w:t>
      </w:r>
    </w:p>
    <w:p w14:paraId="78105477" w14:textId="77777777" w:rsidR="004118C4" w:rsidRPr="004118C4" w:rsidRDefault="004118C4" w:rsidP="004118C4">
      <w:r w:rsidRPr="004118C4">
        <w:t>I used a combination of tools to complete this project:</w:t>
      </w:r>
    </w:p>
    <w:p w14:paraId="25854B47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t>Python</w:t>
      </w:r>
      <w:r w:rsidRPr="004118C4">
        <w:t xml:space="preserve"> (for data cleaning &amp; analysis)</w:t>
      </w:r>
    </w:p>
    <w:p w14:paraId="05A59885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t>Pandas</w:t>
      </w:r>
      <w:r w:rsidRPr="004118C4">
        <w:t xml:space="preserve"> (data manipulation)</w:t>
      </w:r>
    </w:p>
    <w:p w14:paraId="3CD8E2DC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t>Matplotlib</w:t>
      </w:r>
      <w:r w:rsidRPr="004118C4">
        <w:t xml:space="preserve"> (visualization)</w:t>
      </w:r>
    </w:p>
    <w:p w14:paraId="6783E2C4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t>mlxtend</w:t>
      </w:r>
      <w:r w:rsidRPr="004118C4">
        <w:t xml:space="preserve"> (Apriori algorithm implementation)</w:t>
      </w:r>
    </w:p>
    <w:p w14:paraId="499F7908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t>Orange Data Mining</w:t>
      </w:r>
      <w:r w:rsidRPr="004118C4">
        <w:t xml:space="preserve"> (no-code validation)</w:t>
      </w:r>
    </w:p>
    <w:p w14:paraId="05F2FD1B" w14:textId="77777777" w:rsidR="004118C4" w:rsidRPr="004118C4" w:rsidRDefault="004118C4" w:rsidP="004118C4">
      <w:pPr>
        <w:numPr>
          <w:ilvl w:val="0"/>
          <w:numId w:val="5"/>
        </w:numPr>
      </w:pPr>
      <w:r w:rsidRPr="004118C4">
        <w:rPr>
          <w:b/>
          <w:bCs/>
        </w:rPr>
        <w:lastRenderedPageBreak/>
        <w:t>Power BI</w:t>
      </w:r>
      <w:r w:rsidRPr="004118C4">
        <w:t xml:space="preserve"> (interactive dashboard)</w:t>
      </w:r>
    </w:p>
    <w:p w14:paraId="55E49613" w14:textId="77777777" w:rsidR="004118C4" w:rsidRPr="004118C4" w:rsidRDefault="004118C4" w:rsidP="004118C4">
      <w:r w:rsidRPr="004118C4">
        <w:t>Using multiple tools helped me validate results and understand the model better.</w:t>
      </w:r>
    </w:p>
    <w:p w14:paraId="3D5E499E" w14:textId="77777777" w:rsidR="004118C4" w:rsidRPr="004118C4" w:rsidRDefault="004118C4" w:rsidP="004118C4">
      <w:r w:rsidRPr="004118C4">
        <w:pict w14:anchorId="2A7B4FE2">
          <v:rect id="_x0000_i1113" style="width:0;height:1.5pt" o:hralign="center" o:hrstd="t" o:hr="t" fillcolor="#a0a0a0" stroked="f"/>
        </w:pict>
      </w:r>
    </w:p>
    <w:p w14:paraId="25D86BC1" w14:textId="1A969B96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b/>
          <w:bCs/>
          <w:color w:val="215E99" w:themeColor="text2" w:themeTint="BF"/>
          <w:sz w:val="32"/>
          <w:szCs w:val="32"/>
        </w:rPr>
        <w:t>1️</w:t>
      </w:r>
      <w:r w:rsidR="008933D2" w:rsidRPr="009D455A">
        <w:rPr>
          <w:rFonts w:ascii="Segoe UI Symbol" w:hAnsi="Segoe UI Symbol" w:cs="Segoe UI Symbol"/>
          <w:b/>
          <w:bCs/>
          <w:color w:val="215E99" w:themeColor="text2" w:themeTint="BF"/>
          <w:sz w:val="32"/>
          <w:szCs w:val="32"/>
        </w:rPr>
        <w:t xml:space="preserve"> </w:t>
      </w:r>
      <w:r w:rsidRPr="004118C4">
        <w:rPr>
          <w:b/>
          <w:bCs/>
          <w:color w:val="215E99" w:themeColor="text2" w:themeTint="BF"/>
          <w:sz w:val="32"/>
          <w:szCs w:val="32"/>
        </w:rPr>
        <w:t>Data Cleaning</w:t>
      </w:r>
    </w:p>
    <w:p w14:paraId="7F2DDA51" w14:textId="77777777" w:rsidR="004118C4" w:rsidRPr="004118C4" w:rsidRDefault="004118C4" w:rsidP="004118C4">
      <w:pPr>
        <w:numPr>
          <w:ilvl w:val="0"/>
          <w:numId w:val="6"/>
        </w:numPr>
      </w:pPr>
      <w:r w:rsidRPr="004118C4">
        <w:t>Removed canceled transactions</w:t>
      </w:r>
    </w:p>
    <w:p w14:paraId="1D1D61EB" w14:textId="77777777" w:rsidR="004118C4" w:rsidRPr="004118C4" w:rsidRDefault="004118C4" w:rsidP="004118C4">
      <w:pPr>
        <w:numPr>
          <w:ilvl w:val="0"/>
          <w:numId w:val="6"/>
        </w:numPr>
      </w:pPr>
      <w:r w:rsidRPr="004118C4">
        <w:t>Dropped null values</w:t>
      </w:r>
    </w:p>
    <w:p w14:paraId="0B423E07" w14:textId="77777777" w:rsidR="004118C4" w:rsidRPr="004118C4" w:rsidRDefault="004118C4" w:rsidP="004118C4">
      <w:pPr>
        <w:numPr>
          <w:ilvl w:val="0"/>
          <w:numId w:val="6"/>
        </w:numPr>
      </w:pPr>
      <w:r w:rsidRPr="004118C4">
        <w:t>Removed negative quantities</w:t>
      </w:r>
    </w:p>
    <w:p w14:paraId="07525B3A" w14:textId="77777777" w:rsidR="004118C4" w:rsidRDefault="004118C4" w:rsidP="004118C4">
      <w:pPr>
        <w:numPr>
          <w:ilvl w:val="0"/>
          <w:numId w:val="6"/>
        </w:numPr>
      </w:pPr>
      <w:r w:rsidRPr="004118C4">
        <w:t>Standardized item names</w:t>
      </w:r>
    </w:p>
    <w:p w14:paraId="47AC1065" w14:textId="7389FD71" w:rsidR="004E40D6" w:rsidRPr="004118C4" w:rsidRDefault="004E40D6" w:rsidP="004118C4">
      <w:pPr>
        <w:numPr>
          <w:ilvl w:val="0"/>
          <w:numId w:val="6"/>
        </w:numPr>
      </w:pPr>
      <w:r>
        <w:t xml:space="preserve">Manage lost date </w:t>
      </w:r>
    </w:p>
    <w:p w14:paraId="7D827AE3" w14:textId="77777777" w:rsidR="004118C4" w:rsidRPr="004118C4" w:rsidRDefault="004118C4" w:rsidP="004118C4">
      <w:r w:rsidRPr="004118C4">
        <w:t>Clean data = reliable results.</w:t>
      </w:r>
    </w:p>
    <w:p w14:paraId="11B146DC" w14:textId="77777777" w:rsidR="004118C4" w:rsidRPr="004118C4" w:rsidRDefault="004118C4" w:rsidP="004118C4">
      <w:r w:rsidRPr="004118C4">
        <w:pict w14:anchorId="57B4513D">
          <v:rect id="_x0000_i1114" style="width:0;height:1.5pt" o:hralign="center" o:hrstd="t" o:hr="t" fillcolor="#a0a0a0" stroked="f"/>
        </w:pict>
      </w:r>
    </w:p>
    <w:p w14:paraId="58F82B14" w14:textId="40254E19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b/>
          <w:bCs/>
          <w:color w:val="215E99" w:themeColor="text2" w:themeTint="BF"/>
          <w:sz w:val="32"/>
          <w:szCs w:val="32"/>
        </w:rPr>
        <w:t xml:space="preserve">2️ </w:t>
      </w:r>
      <w:r w:rsidR="008933D2" w:rsidRPr="009D455A">
        <w:rPr>
          <w:b/>
          <w:bCs/>
          <w:color w:val="215E99" w:themeColor="text2" w:themeTint="BF"/>
          <w:sz w:val="32"/>
          <w:szCs w:val="32"/>
        </w:rPr>
        <w:t xml:space="preserve">  </w:t>
      </w:r>
      <w:r w:rsidRPr="004118C4">
        <w:rPr>
          <w:b/>
          <w:bCs/>
          <w:color w:val="215E99" w:themeColor="text2" w:themeTint="BF"/>
          <w:sz w:val="32"/>
          <w:szCs w:val="32"/>
        </w:rPr>
        <w:t>Data Transformation</w:t>
      </w:r>
    </w:p>
    <w:p w14:paraId="43999135" w14:textId="77777777" w:rsidR="004118C4" w:rsidRPr="004118C4" w:rsidRDefault="004118C4" w:rsidP="004118C4">
      <w:r w:rsidRPr="004118C4">
        <w:t xml:space="preserve">To apply Market Basket Analysis, I needed to convert raw transaction data into a </w:t>
      </w:r>
      <w:r w:rsidRPr="004118C4">
        <w:rPr>
          <w:b/>
          <w:bCs/>
        </w:rPr>
        <w:t>basket format</w:t>
      </w:r>
      <w:r w:rsidRPr="004118C4">
        <w:t>, where:</w:t>
      </w:r>
    </w:p>
    <w:p w14:paraId="75646A27" w14:textId="77777777" w:rsidR="004118C4" w:rsidRPr="004118C4" w:rsidRDefault="004118C4" w:rsidP="004118C4">
      <w:pPr>
        <w:numPr>
          <w:ilvl w:val="0"/>
          <w:numId w:val="7"/>
        </w:numPr>
      </w:pPr>
      <w:r w:rsidRPr="004118C4">
        <w:t>Each row represents one transaction</w:t>
      </w:r>
    </w:p>
    <w:p w14:paraId="28495A72" w14:textId="77777777" w:rsidR="004118C4" w:rsidRPr="004118C4" w:rsidRDefault="004118C4" w:rsidP="004118C4">
      <w:pPr>
        <w:numPr>
          <w:ilvl w:val="0"/>
          <w:numId w:val="7"/>
        </w:numPr>
      </w:pPr>
      <w:r w:rsidRPr="004118C4">
        <w:t>Each column represents one product</w:t>
      </w:r>
    </w:p>
    <w:p w14:paraId="211FA00E" w14:textId="77777777" w:rsidR="004118C4" w:rsidRPr="004118C4" w:rsidRDefault="004118C4" w:rsidP="004118C4">
      <w:pPr>
        <w:numPr>
          <w:ilvl w:val="0"/>
          <w:numId w:val="7"/>
        </w:numPr>
      </w:pPr>
      <w:r w:rsidRPr="004118C4">
        <w:t>Values show whether a product was purchased (1 or 0)</w:t>
      </w:r>
    </w:p>
    <w:p w14:paraId="554C0E5A" w14:textId="77777777" w:rsidR="004118C4" w:rsidRPr="004118C4" w:rsidRDefault="004118C4" w:rsidP="004118C4">
      <w:r w:rsidRPr="004118C4">
        <w:t>This transformation was crucial before applying the algorithm.</w:t>
      </w:r>
    </w:p>
    <w:p w14:paraId="61CF87A8" w14:textId="77777777" w:rsidR="004118C4" w:rsidRPr="004118C4" w:rsidRDefault="004118C4" w:rsidP="004118C4">
      <w:r w:rsidRPr="004118C4">
        <w:pict w14:anchorId="3B9D7D95">
          <v:rect id="_x0000_i1115" style="width:0;height:1.5pt" o:hralign="center" o:hrstd="t" o:hr="t" fillcolor="#a0a0a0" stroked="f"/>
        </w:pict>
      </w:r>
    </w:p>
    <w:p w14:paraId="7194269F" w14:textId="65D4B10C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b/>
          <w:bCs/>
          <w:color w:val="215E99" w:themeColor="text2" w:themeTint="BF"/>
          <w:sz w:val="32"/>
          <w:szCs w:val="32"/>
        </w:rPr>
        <w:t>3️</w:t>
      </w:r>
      <w:r w:rsidR="00E411E5" w:rsidRPr="009D455A">
        <w:rPr>
          <w:rFonts w:ascii="Segoe UI Symbol" w:hAnsi="Segoe UI Symbol" w:cs="Segoe UI Symbol"/>
          <w:b/>
          <w:bCs/>
          <w:color w:val="215E99" w:themeColor="text2" w:themeTint="BF"/>
          <w:sz w:val="32"/>
          <w:szCs w:val="32"/>
        </w:rPr>
        <w:t xml:space="preserve"> </w:t>
      </w:r>
      <w:r w:rsidRPr="004118C4">
        <w:rPr>
          <w:b/>
          <w:bCs/>
          <w:color w:val="215E99" w:themeColor="text2" w:themeTint="BF"/>
          <w:sz w:val="32"/>
          <w:szCs w:val="32"/>
        </w:rPr>
        <w:t>Applying Apriori Algorithm</w:t>
      </w:r>
    </w:p>
    <w:p w14:paraId="5B9AA5DC" w14:textId="77777777" w:rsidR="004118C4" w:rsidRPr="004118C4" w:rsidRDefault="004118C4" w:rsidP="004118C4">
      <w:r w:rsidRPr="004118C4">
        <w:t>I used the Apriori algorithm to:</w:t>
      </w:r>
    </w:p>
    <w:p w14:paraId="56D9CBC0" w14:textId="2D4BCE11" w:rsidR="004118C4" w:rsidRPr="004118C4" w:rsidRDefault="004118C4" w:rsidP="004118C4">
      <w:pPr>
        <w:numPr>
          <w:ilvl w:val="0"/>
          <w:numId w:val="8"/>
        </w:numPr>
      </w:pPr>
      <w:r w:rsidRPr="004118C4">
        <w:t xml:space="preserve">Find frequent </w:t>
      </w:r>
      <w:r w:rsidR="00E411E5" w:rsidRPr="004118C4">
        <w:t>itemset</w:t>
      </w:r>
      <w:r w:rsidRPr="004118C4">
        <w:t xml:space="preserve"> (products often bought together)</w:t>
      </w:r>
    </w:p>
    <w:p w14:paraId="7C6A74FD" w14:textId="77777777" w:rsidR="004118C4" w:rsidRPr="004118C4" w:rsidRDefault="004118C4" w:rsidP="004118C4">
      <w:pPr>
        <w:numPr>
          <w:ilvl w:val="0"/>
          <w:numId w:val="8"/>
        </w:numPr>
      </w:pPr>
      <w:r w:rsidRPr="004118C4">
        <w:t>Generate association rules</w:t>
      </w:r>
    </w:p>
    <w:p w14:paraId="1B1711DD" w14:textId="77777777" w:rsidR="004118C4" w:rsidRPr="004118C4" w:rsidRDefault="004118C4" w:rsidP="004118C4">
      <w:r w:rsidRPr="004118C4">
        <w:t>The algorithm was configured using:</w:t>
      </w:r>
    </w:p>
    <w:p w14:paraId="5F14F9D0" w14:textId="77777777" w:rsidR="004118C4" w:rsidRPr="004118C4" w:rsidRDefault="004118C4" w:rsidP="004118C4">
      <w:pPr>
        <w:numPr>
          <w:ilvl w:val="0"/>
          <w:numId w:val="9"/>
        </w:numPr>
      </w:pPr>
      <w:r w:rsidRPr="004118C4">
        <w:t>Minimum Support</w:t>
      </w:r>
    </w:p>
    <w:p w14:paraId="70E89E4D" w14:textId="74077251" w:rsidR="004879D5" w:rsidRPr="004118C4" w:rsidRDefault="004118C4" w:rsidP="004879D5">
      <w:pPr>
        <w:numPr>
          <w:ilvl w:val="0"/>
          <w:numId w:val="9"/>
        </w:numPr>
      </w:pPr>
      <w:r w:rsidRPr="004118C4">
        <w:t>Minimum Confidence</w:t>
      </w:r>
    </w:p>
    <w:p w14:paraId="71BC3E31" w14:textId="79AAD2A3" w:rsidR="004118C4" w:rsidRPr="004118C4" w:rsidRDefault="004118C4" w:rsidP="004118C4">
      <w:pPr>
        <w:numPr>
          <w:ilvl w:val="0"/>
          <w:numId w:val="9"/>
        </w:numPr>
      </w:pPr>
      <w:r w:rsidRPr="004118C4">
        <w:lastRenderedPageBreak/>
        <w:t>Lift</w:t>
      </w:r>
      <w:r w:rsidR="004879D5">
        <w:t xml:space="preserve"> </w:t>
      </w:r>
    </w:p>
    <w:p w14:paraId="5DAAE006" w14:textId="77777777" w:rsidR="004118C4" w:rsidRPr="004118C4" w:rsidRDefault="004118C4" w:rsidP="004118C4">
      <w:r w:rsidRPr="004118C4">
        <w:t>Tuning these values was challenging because:</w:t>
      </w:r>
    </w:p>
    <w:p w14:paraId="7F613AB1" w14:textId="77777777" w:rsidR="004118C4" w:rsidRPr="004118C4" w:rsidRDefault="004118C4" w:rsidP="004118C4">
      <w:pPr>
        <w:numPr>
          <w:ilvl w:val="0"/>
          <w:numId w:val="10"/>
        </w:numPr>
      </w:pPr>
      <w:r w:rsidRPr="004118C4">
        <w:t>Low support → Too many rules</w:t>
      </w:r>
    </w:p>
    <w:p w14:paraId="50158373" w14:textId="77777777" w:rsidR="004118C4" w:rsidRPr="004118C4" w:rsidRDefault="004118C4" w:rsidP="004118C4">
      <w:pPr>
        <w:numPr>
          <w:ilvl w:val="0"/>
          <w:numId w:val="10"/>
        </w:numPr>
      </w:pPr>
      <w:r w:rsidRPr="004118C4">
        <w:t>High support → Very few rules</w:t>
      </w:r>
    </w:p>
    <w:p w14:paraId="4475BCE3" w14:textId="20C389F8" w:rsidR="00EA669D" w:rsidRPr="004118C4" w:rsidRDefault="004118C4" w:rsidP="004118C4">
      <w:r w:rsidRPr="004118C4">
        <w:t>Finding the balance was important.</w:t>
      </w:r>
    </w:p>
    <w:p w14:paraId="6A5B0B9F" w14:textId="77777777" w:rsidR="004118C4" w:rsidRPr="004118C4" w:rsidRDefault="004118C4" w:rsidP="004118C4">
      <w:r w:rsidRPr="004118C4">
        <w:pict w14:anchorId="23E7909A">
          <v:rect id="_x0000_i1116" style="width:0;height:1.5pt" o:hralign="center" o:hrstd="t" o:hr="t" fillcolor="#a0a0a0" stroked="f"/>
        </w:pict>
      </w:r>
    </w:p>
    <w:p w14:paraId="41D9C8ED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📈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Understanding the Metrics (In Simple Words)</w:t>
      </w:r>
    </w:p>
    <w:p w14:paraId="5AFDF0BB" w14:textId="77777777" w:rsidR="004118C4" w:rsidRPr="004118C4" w:rsidRDefault="004118C4" w:rsidP="004118C4">
      <w:r w:rsidRPr="004118C4">
        <w:t>Instead of just calculating numbers, I focused on understanding what they mean.</w:t>
      </w:r>
    </w:p>
    <w:p w14:paraId="5B091E75" w14:textId="77777777" w:rsidR="004118C4" w:rsidRPr="004118C4" w:rsidRDefault="004118C4" w:rsidP="004118C4">
      <w:pPr>
        <w:rPr>
          <w:b/>
          <w:bCs/>
          <w:sz w:val="28"/>
          <w:szCs w:val="28"/>
        </w:rPr>
      </w:pPr>
      <w:r w:rsidRPr="004118C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18C4">
        <w:rPr>
          <w:b/>
          <w:bCs/>
          <w:sz w:val="28"/>
          <w:szCs w:val="28"/>
        </w:rPr>
        <w:t xml:space="preserve"> Support</w:t>
      </w:r>
    </w:p>
    <w:p w14:paraId="07E25742" w14:textId="00B25D71" w:rsidR="004118C4" w:rsidRPr="004118C4" w:rsidRDefault="004118C4" w:rsidP="004118C4">
      <w:r w:rsidRPr="004118C4">
        <w:t xml:space="preserve">How often </w:t>
      </w:r>
      <w:r w:rsidR="00EA669D">
        <w:t xml:space="preserve">does </w:t>
      </w:r>
      <w:r w:rsidRPr="004118C4">
        <w:t xml:space="preserve">a combination </w:t>
      </w:r>
      <w:r w:rsidR="00EA669D">
        <w:t>appear</w:t>
      </w:r>
      <w:r w:rsidRPr="004118C4">
        <w:t xml:space="preserve"> in all transactions</w:t>
      </w:r>
      <w:r w:rsidR="00EA669D">
        <w:t>?</w:t>
      </w:r>
    </w:p>
    <w:p w14:paraId="113A2FE8" w14:textId="77777777" w:rsidR="004118C4" w:rsidRPr="004118C4" w:rsidRDefault="004118C4" w:rsidP="004118C4">
      <w:pPr>
        <w:rPr>
          <w:b/>
          <w:bCs/>
        </w:rPr>
      </w:pPr>
      <w:r w:rsidRPr="004118C4">
        <w:rPr>
          <w:rFonts w:ascii="Segoe UI Emoji" w:hAnsi="Segoe UI Emoji" w:cs="Segoe UI Emoji"/>
          <w:b/>
          <w:bCs/>
        </w:rPr>
        <w:t>🔹</w:t>
      </w:r>
      <w:r w:rsidRPr="004118C4">
        <w:rPr>
          <w:b/>
          <w:bCs/>
          <w:sz w:val="28"/>
          <w:szCs w:val="28"/>
        </w:rPr>
        <w:t xml:space="preserve"> Confidence</w:t>
      </w:r>
    </w:p>
    <w:p w14:paraId="004CA237" w14:textId="77777777" w:rsidR="004118C4" w:rsidRPr="004118C4" w:rsidRDefault="004118C4" w:rsidP="004118C4">
      <w:r w:rsidRPr="004118C4">
        <w:t>If a customer buys Product A, how likely are they to also buy Product B?</w:t>
      </w:r>
    </w:p>
    <w:p w14:paraId="16F7BDAC" w14:textId="77777777" w:rsidR="004118C4" w:rsidRPr="004118C4" w:rsidRDefault="004118C4" w:rsidP="004118C4">
      <w:pPr>
        <w:rPr>
          <w:b/>
          <w:bCs/>
        </w:rPr>
      </w:pPr>
      <w:r w:rsidRPr="004118C4">
        <w:rPr>
          <w:rFonts w:ascii="Segoe UI Emoji" w:hAnsi="Segoe UI Emoji" w:cs="Segoe UI Emoji"/>
          <w:b/>
          <w:bCs/>
        </w:rPr>
        <w:t>🔹</w:t>
      </w:r>
      <w:r w:rsidRPr="004118C4">
        <w:rPr>
          <w:b/>
          <w:bCs/>
          <w:sz w:val="28"/>
          <w:szCs w:val="28"/>
        </w:rPr>
        <w:t xml:space="preserve"> Lift</w:t>
      </w:r>
    </w:p>
    <w:p w14:paraId="393430F9" w14:textId="77777777" w:rsidR="004118C4" w:rsidRPr="004118C4" w:rsidRDefault="004118C4" w:rsidP="004118C4">
      <w:r w:rsidRPr="004118C4">
        <w:t>How strong is the relationship between two products?</w:t>
      </w:r>
    </w:p>
    <w:p w14:paraId="22479F3A" w14:textId="77777777" w:rsidR="004118C4" w:rsidRPr="004118C4" w:rsidRDefault="004118C4" w:rsidP="004118C4">
      <w:pPr>
        <w:numPr>
          <w:ilvl w:val="0"/>
          <w:numId w:val="11"/>
        </w:numPr>
      </w:pPr>
      <w:r w:rsidRPr="004118C4">
        <w:t>Lift &gt; 1 → Strong positive relationship</w:t>
      </w:r>
    </w:p>
    <w:p w14:paraId="30B426CC" w14:textId="77777777" w:rsidR="004118C4" w:rsidRPr="004118C4" w:rsidRDefault="004118C4" w:rsidP="004118C4">
      <w:pPr>
        <w:numPr>
          <w:ilvl w:val="0"/>
          <w:numId w:val="11"/>
        </w:numPr>
      </w:pPr>
      <w:r w:rsidRPr="004118C4">
        <w:t>Lift = 1 → No relationship</w:t>
      </w:r>
    </w:p>
    <w:p w14:paraId="0A4138D4" w14:textId="77777777" w:rsidR="004118C4" w:rsidRPr="004118C4" w:rsidRDefault="004118C4" w:rsidP="004118C4">
      <w:pPr>
        <w:numPr>
          <w:ilvl w:val="0"/>
          <w:numId w:val="11"/>
        </w:numPr>
      </w:pPr>
      <w:r w:rsidRPr="004118C4">
        <w:t>Lift &lt; 1 → Weak or negative relationship</w:t>
      </w:r>
    </w:p>
    <w:p w14:paraId="032DD2E5" w14:textId="77777777" w:rsidR="004118C4" w:rsidRPr="004118C4" w:rsidRDefault="004118C4" w:rsidP="004118C4">
      <w:r w:rsidRPr="004118C4">
        <w:t>Lift was the most important metric in identifying meaningful rules.</w:t>
      </w:r>
    </w:p>
    <w:p w14:paraId="10003F4F" w14:textId="77777777" w:rsidR="004118C4" w:rsidRPr="004118C4" w:rsidRDefault="004118C4" w:rsidP="004118C4">
      <w:r w:rsidRPr="004118C4">
        <w:pict w14:anchorId="05A324C3">
          <v:rect id="_x0000_i1117" style="width:0;height:1.5pt" o:hralign="center" o:hrstd="t" o:hr="t" fillcolor="#a0a0a0" stroked="f"/>
        </w:pict>
      </w:r>
    </w:p>
    <w:p w14:paraId="7489824E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💡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Key Insights Discovered</w:t>
      </w:r>
    </w:p>
    <w:p w14:paraId="5A58DB8D" w14:textId="77777777" w:rsidR="004118C4" w:rsidRPr="004118C4" w:rsidRDefault="004118C4" w:rsidP="004118C4">
      <w:r w:rsidRPr="004118C4">
        <w:t>(Some examples — you can replace with your actual findings)</w:t>
      </w:r>
    </w:p>
    <w:p w14:paraId="1DEB9BBF" w14:textId="77777777" w:rsidR="004118C4" w:rsidRPr="004118C4" w:rsidRDefault="004118C4" w:rsidP="004118C4">
      <w:pPr>
        <w:numPr>
          <w:ilvl w:val="0"/>
          <w:numId w:val="12"/>
        </w:numPr>
      </w:pPr>
      <w:r w:rsidRPr="004118C4">
        <w:t>Certain daily-use items frequently appear together.</w:t>
      </w:r>
    </w:p>
    <w:p w14:paraId="72C2BAF6" w14:textId="77777777" w:rsidR="004118C4" w:rsidRPr="004118C4" w:rsidRDefault="004118C4" w:rsidP="004118C4">
      <w:pPr>
        <w:numPr>
          <w:ilvl w:val="0"/>
          <w:numId w:val="12"/>
        </w:numPr>
      </w:pPr>
      <w:r w:rsidRPr="004118C4">
        <w:t>Some product combinations had high confidence but low lift (not very meaningful).</w:t>
      </w:r>
    </w:p>
    <w:p w14:paraId="338B61A2" w14:textId="77777777" w:rsidR="004118C4" w:rsidRPr="004118C4" w:rsidRDefault="004118C4" w:rsidP="004118C4">
      <w:pPr>
        <w:numPr>
          <w:ilvl w:val="0"/>
          <w:numId w:val="12"/>
        </w:numPr>
      </w:pPr>
      <w:r w:rsidRPr="004118C4">
        <w:t>A few combinations showed strong lift, meaning they are good candidates for combo offers.</w:t>
      </w:r>
    </w:p>
    <w:p w14:paraId="052D5DD8" w14:textId="77777777" w:rsidR="004118C4" w:rsidRPr="004118C4" w:rsidRDefault="004118C4" w:rsidP="004118C4">
      <w:pPr>
        <w:numPr>
          <w:ilvl w:val="0"/>
          <w:numId w:val="12"/>
        </w:numPr>
      </w:pPr>
      <w:r w:rsidRPr="004118C4">
        <w:lastRenderedPageBreak/>
        <w:t>Some products act as “trigger products” that lead to additional purchases.</w:t>
      </w:r>
    </w:p>
    <w:p w14:paraId="3875E0B7" w14:textId="77777777" w:rsidR="004118C4" w:rsidRPr="004118C4" w:rsidRDefault="004118C4" w:rsidP="004118C4">
      <w:r w:rsidRPr="004118C4">
        <w:t>These insights can help retailers:</w:t>
      </w:r>
    </w:p>
    <w:p w14:paraId="1D3A9DA1" w14:textId="77777777" w:rsidR="004118C4" w:rsidRPr="004118C4" w:rsidRDefault="004118C4" w:rsidP="004118C4">
      <w:pPr>
        <w:numPr>
          <w:ilvl w:val="0"/>
          <w:numId w:val="13"/>
        </w:numPr>
      </w:pPr>
      <w:r w:rsidRPr="004118C4">
        <w:t>Create bundled offers</w:t>
      </w:r>
    </w:p>
    <w:p w14:paraId="6CBDF876" w14:textId="77777777" w:rsidR="004118C4" w:rsidRPr="004118C4" w:rsidRDefault="004118C4" w:rsidP="004118C4">
      <w:pPr>
        <w:numPr>
          <w:ilvl w:val="0"/>
          <w:numId w:val="13"/>
        </w:numPr>
      </w:pPr>
      <w:r w:rsidRPr="004118C4">
        <w:t>Improve shelf placement</w:t>
      </w:r>
    </w:p>
    <w:p w14:paraId="4EF1B1F0" w14:textId="77777777" w:rsidR="004118C4" w:rsidRPr="004118C4" w:rsidRDefault="004118C4" w:rsidP="004118C4">
      <w:pPr>
        <w:numPr>
          <w:ilvl w:val="0"/>
          <w:numId w:val="13"/>
        </w:numPr>
      </w:pPr>
      <w:r w:rsidRPr="004118C4">
        <w:t>Increase average order value</w:t>
      </w:r>
    </w:p>
    <w:p w14:paraId="294433C2" w14:textId="77777777" w:rsidR="004118C4" w:rsidRPr="004118C4" w:rsidRDefault="004118C4" w:rsidP="004118C4">
      <w:pPr>
        <w:numPr>
          <w:ilvl w:val="0"/>
          <w:numId w:val="13"/>
        </w:numPr>
      </w:pPr>
      <w:r w:rsidRPr="004118C4">
        <w:t>Design targeted promotions</w:t>
      </w:r>
    </w:p>
    <w:p w14:paraId="38825EB6" w14:textId="77777777" w:rsidR="004118C4" w:rsidRPr="004118C4" w:rsidRDefault="004118C4" w:rsidP="004118C4">
      <w:r w:rsidRPr="004118C4">
        <w:pict w14:anchorId="5EC604E2">
          <v:rect id="_x0000_i1118" style="width:0;height:1.5pt" o:hralign="center" o:hrstd="t" o:hr="t" fillcolor="#a0a0a0" stroked="f"/>
        </w:pict>
      </w:r>
    </w:p>
    <w:p w14:paraId="7C783FA9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📊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Power BI Dashboard</w:t>
      </w:r>
    </w:p>
    <w:p w14:paraId="2C2F248A" w14:textId="77777777" w:rsidR="004118C4" w:rsidRPr="004118C4" w:rsidRDefault="004118C4" w:rsidP="004118C4">
      <w:r w:rsidRPr="004118C4">
        <w:t>To make insights easier to understand, I created an interactive dashboard that includes:</w:t>
      </w:r>
    </w:p>
    <w:p w14:paraId="27999C93" w14:textId="77777777" w:rsidR="004118C4" w:rsidRPr="004118C4" w:rsidRDefault="004118C4" w:rsidP="004118C4">
      <w:pPr>
        <w:numPr>
          <w:ilvl w:val="0"/>
          <w:numId w:val="14"/>
        </w:numPr>
      </w:pPr>
      <w:r w:rsidRPr="004118C4">
        <w:t>Total Transactions</w:t>
      </w:r>
    </w:p>
    <w:p w14:paraId="4B187018" w14:textId="77777777" w:rsidR="004118C4" w:rsidRPr="004118C4" w:rsidRDefault="004118C4" w:rsidP="004118C4">
      <w:pPr>
        <w:numPr>
          <w:ilvl w:val="0"/>
          <w:numId w:val="14"/>
        </w:numPr>
      </w:pPr>
      <w:r w:rsidRPr="004118C4">
        <w:t>Total Unique Products</w:t>
      </w:r>
    </w:p>
    <w:p w14:paraId="03912782" w14:textId="77777777" w:rsidR="004118C4" w:rsidRPr="004118C4" w:rsidRDefault="004118C4" w:rsidP="004118C4">
      <w:pPr>
        <w:numPr>
          <w:ilvl w:val="0"/>
          <w:numId w:val="14"/>
        </w:numPr>
      </w:pPr>
      <w:r w:rsidRPr="004118C4">
        <w:t>Number of Rules Generated</w:t>
      </w:r>
    </w:p>
    <w:p w14:paraId="72A55115" w14:textId="65E12805" w:rsidR="004118C4" w:rsidRPr="004118C4" w:rsidRDefault="004118C4" w:rsidP="004118C4">
      <w:pPr>
        <w:numPr>
          <w:ilvl w:val="0"/>
          <w:numId w:val="14"/>
        </w:numPr>
      </w:pPr>
      <w:r w:rsidRPr="004118C4">
        <w:t xml:space="preserve">Top Frequent </w:t>
      </w:r>
      <w:r w:rsidR="00E942CA" w:rsidRPr="004118C4">
        <w:t>Itemset</w:t>
      </w:r>
    </w:p>
    <w:p w14:paraId="4B248EEF" w14:textId="77777777" w:rsidR="004118C4" w:rsidRPr="004118C4" w:rsidRDefault="004118C4" w:rsidP="004118C4">
      <w:pPr>
        <w:numPr>
          <w:ilvl w:val="0"/>
          <w:numId w:val="14"/>
        </w:numPr>
      </w:pPr>
      <w:r w:rsidRPr="004118C4">
        <w:t>Strongest Rules by Lift</w:t>
      </w:r>
    </w:p>
    <w:p w14:paraId="548C4DDA" w14:textId="77777777" w:rsidR="004118C4" w:rsidRPr="004118C4" w:rsidRDefault="004118C4" w:rsidP="004118C4">
      <w:pPr>
        <w:numPr>
          <w:ilvl w:val="0"/>
          <w:numId w:val="14"/>
        </w:numPr>
      </w:pPr>
      <w:r w:rsidRPr="004118C4">
        <w:t>Confidence vs Lift comparison</w:t>
      </w:r>
    </w:p>
    <w:p w14:paraId="259374AC" w14:textId="77777777" w:rsidR="004118C4" w:rsidRPr="004118C4" w:rsidRDefault="004118C4" w:rsidP="004118C4">
      <w:r w:rsidRPr="004118C4">
        <w:t>This dashboard allows decision-makers to explore patterns dynamically instead of reading raw tables.</w:t>
      </w:r>
    </w:p>
    <w:p w14:paraId="24EFA11C" w14:textId="77777777" w:rsidR="004118C4" w:rsidRPr="004118C4" w:rsidRDefault="004118C4" w:rsidP="004118C4">
      <w:r w:rsidRPr="004118C4">
        <w:pict w14:anchorId="6DB64D35">
          <v:rect id="_x0000_i1119" style="width:0;height:1.5pt" o:hralign="center" o:hrstd="t" o:hr="t" fillcolor="#a0a0a0" stroked="f"/>
        </w:pict>
      </w:r>
    </w:p>
    <w:p w14:paraId="1804729C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🟠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Validation Using Orange Data Mining</w:t>
      </w:r>
    </w:p>
    <w:p w14:paraId="7DAD906D" w14:textId="77777777" w:rsidR="004118C4" w:rsidRPr="004118C4" w:rsidRDefault="004118C4" w:rsidP="004118C4">
      <w:r w:rsidRPr="004118C4">
        <w:t>To ensure the reliability of my results, I also implemented the same logic in Orange Data Mining.</w:t>
      </w:r>
    </w:p>
    <w:p w14:paraId="068AA9ED" w14:textId="77777777" w:rsidR="004118C4" w:rsidRPr="004118C4" w:rsidRDefault="004118C4" w:rsidP="004118C4">
      <w:r w:rsidRPr="004118C4">
        <w:t>This helped me:</w:t>
      </w:r>
    </w:p>
    <w:p w14:paraId="10A5942F" w14:textId="77777777" w:rsidR="004118C4" w:rsidRPr="004118C4" w:rsidRDefault="004118C4" w:rsidP="004118C4">
      <w:pPr>
        <w:numPr>
          <w:ilvl w:val="0"/>
          <w:numId w:val="15"/>
        </w:numPr>
      </w:pPr>
      <w:r w:rsidRPr="004118C4">
        <w:t>Understand association rules visually</w:t>
      </w:r>
    </w:p>
    <w:p w14:paraId="3B32938F" w14:textId="77777777" w:rsidR="004118C4" w:rsidRPr="004118C4" w:rsidRDefault="004118C4" w:rsidP="004118C4">
      <w:pPr>
        <w:numPr>
          <w:ilvl w:val="0"/>
          <w:numId w:val="15"/>
        </w:numPr>
      </w:pPr>
      <w:r w:rsidRPr="004118C4">
        <w:t>Cross-check Python results</w:t>
      </w:r>
    </w:p>
    <w:p w14:paraId="1E53AF8A" w14:textId="77777777" w:rsidR="004118C4" w:rsidRPr="004118C4" w:rsidRDefault="004118C4" w:rsidP="004118C4">
      <w:pPr>
        <w:numPr>
          <w:ilvl w:val="0"/>
          <w:numId w:val="15"/>
        </w:numPr>
      </w:pPr>
      <w:r w:rsidRPr="004118C4">
        <w:t>Strengthen my understanding of the algorithm</w:t>
      </w:r>
    </w:p>
    <w:p w14:paraId="0B820BC4" w14:textId="77777777" w:rsidR="004118C4" w:rsidRPr="004118C4" w:rsidRDefault="004118C4" w:rsidP="004118C4">
      <w:r w:rsidRPr="004118C4">
        <w:pict w14:anchorId="05BCD4CE">
          <v:rect id="_x0000_i1120" style="width:0;height:1.5pt" o:hralign="center" o:hrstd="t" o:hr="t" fillcolor="#a0a0a0" stroked="f"/>
        </w:pict>
      </w:r>
    </w:p>
    <w:p w14:paraId="170A0E63" w14:textId="77777777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lastRenderedPageBreak/>
        <w:t>🚧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Challenges Faced</w:t>
      </w:r>
    </w:p>
    <w:p w14:paraId="77D69792" w14:textId="77777777" w:rsidR="004118C4" w:rsidRPr="004118C4" w:rsidRDefault="004118C4" w:rsidP="004118C4">
      <w:r w:rsidRPr="004118C4">
        <w:t>This project was not just smooth execution. Some challenges included:</w:t>
      </w:r>
    </w:p>
    <w:p w14:paraId="7E81B14C" w14:textId="77777777" w:rsidR="004118C4" w:rsidRPr="004118C4" w:rsidRDefault="004118C4" w:rsidP="004118C4">
      <w:pPr>
        <w:numPr>
          <w:ilvl w:val="0"/>
          <w:numId w:val="16"/>
        </w:numPr>
      </w:pPr>
      <w:r w:rsidRPr="004118C4">
        <w:t>Handling large transactional datasets</w:t>
      </w:r>
    </w:p>
    <w:p w14:paraId="507BBB27" w14:textId="77777777" w:rsidR="004118C4" w:rsidRPr="004118C4" w:rsidRDefault="004118C4" w:rsidP="004118C4">
      <w:pPr>
        <w:numPr>
          <w:ilvl w:val="0"/>
          <w:numId w:val="16"/>
        </w:numPr>
      </w:pPr>
      <w:r w:rsidRPr="004118C4">
        <w:t>Sparse matrix issues</w:t>
      </w:r>
    </w:p>
    <w:p w14:paraId="35C79B77" w14:textId="77777777" w:rsidR="004118C4" w:rsidRPr="004118C4" w:rsidRDefault="004118C4" w:rsidP="004118C4">
      <w:pPr>
        <w:numPr>
          <w:ilvl w:val="0"/>
          <w:numId w:val="16"/>
        </w:numPr>
      </w:pPr>
      <w:r w:rsidRPr="004118C4">
        <w:t>Too many generated rules</w:t>
      </w:r>
    </w:p>
    <w:p w14:paraId="45A3E4F8" w14:textId="77777777" w:rsidR="004118C4" w:rsidRPr="004118C4" w:rsidRDefault="004118C4" w:rsidP="004118C4">
      <w:pPr>
        <w:numPr>
          <w:ilvl w:val="0"/>
          <w:numId w:val="16"/>
        </w:numPr>
      </w:pPr>
      <w:r w:rsidRPr="004118C4">
        <w:t>Selecting optimal support and confidence values</w:t>
      </w:r>
    </w:p>
    <w:p w14:paraId="3B93D589" w14:textId="77777777" w:rsidR="004118C4" w:rsidRPr="004118C4" w:rsidRDefault="004118C4" w:rsidP="004118C4">
      <w:pPr>
        <w:numPr>
          <w:ilvl w:val="0"/>
          <w:numId w:val="16"/>
        </w:numPr>
      </w:pPr>
      <w:r w:rsidRPr="004118C4">
        <w:t>Interpreting which rules are actually useful for business</w:t>
      </w:r>
    </w:p>
    <w:p w14:paraId="3173C1A3" w14:textId="77777777" w:rsidR="004118C4" w:rsidRPr="004118C4" w:rsidRDefault="004118C4" w:rsidP="004118C4">
      <w:r w:rsidRPr="004118C4">
        <w:t>Solving these improved my analytical thinking significantly.</w:t>
      </w:r>
    </w:p>
    <w:p w14:paraId="506F19CF" w14:textId="0039300F" w:rsidR="00775488" w:rsidRPr="00171C39" w:rsidRDefault="004118C4" w:rsidP="004118C4">
      <w:r w:rsidRPr="004118C4">
        <w:pict w14:anchorId="383CA1B4">
          <v:rect id="_x0000_i1121" style="width:0;height:1.5pt" o:hralign="center" o:hrstd="t" o:hr="t" fillcolor="#a0a0a0" stroked="f"/>
        </w:pict>
      </w:r>
    </w:p>
    <w:p w14:paraId="453624C8" w14:textId="6A08032F" w:rsidR="004118C4" w:rsidRPr="004118C4" w:rsidRDefault="004118C4" w:rsidP="004118C4">
      <w:pPr>
        <w:rPr>
          <w:b/>
          <w:bCs/>
          <w:color w:val="215E99" w:themeColor="text2" w:themeTint="BF"/>
          <w:sz w:val="32"/>
          <w:szCs w:val="32"/>
        </w:rPr>
      </w:pPr>
      <w:r w:rsidRPr="004118C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🏁</w:t>
      </w:r>
      <w:r w:rsidRPr="004118C4">
        <w:rPr>
          <w:b/>
          <w:bCs/>
          <w:color w:val="215E99" w:themeColor="text2" w:themeTint="BF"/>
          <w:sz w:val="32"/>
          <w:szCs w:val="32"/>
        </w:rPr>
        <w:t xml:space="preserve"> Final Conclusion</w:t>
      </w:r>
    </w:p>
    <w:p w14:paraId="492DD603" w14:textId="77777777" w:rsidR="004118C4" w:rsidRPr="004118C4" w:rsidRDefault="004118C4" w:rsidP="004118C4">
      <w:r w:rsidRPr="004118C4">
        <w:t>This project helped me understand that data is not just numbers — it tells a story about customer behavior.</w:t>
      </w:r>
    </w:p>
    <w:p w14:paraId="7E780442" w14:textId="77777777" w:rsidR="004118C4" w:rsidRPr="004118C4" w:rsidRDefault="004118C4" w:rsidP="004118C4">
      <w:r w:rsidRPr="004118C4">
        <w:t>By applying Market Basket Analysis, I was able to uncover hidden relationships between products and translate them into meaningful business insights.</w:t>
      </w:r>
    </w:p>
    <w:p w14:paraId="5D4849A4" w14:textId="77777777" w:rsidR="004118C4" w:rsidRPr="004118C4" w:rsidRDefault="004118C4" w:rsidP="004118C4">
      <w:r w:rsidRPr="004118C4">
        <w:t>This project strengthened my skills in:</w:t>
      </w:r>
    </w:p>
    <w:p w14:paraId="393E078C" w14:textId="77777777" w:rsidR="004118C4" w:rsidRPr="004118C4" w:rsidRDefault="004118C4" w:rsidP="004118C4">
      <w:pPr>
        <w:numPr>
          <w:ilvl w:val="0"/>
          <w:numId w:val="17"/>
        </w:numPr>
      </w:pPr>
      <w:r w:rsidRPr="004118C4">
        <w:t>Data cleaning</w:t>
      </w:r>
    </w:p>
    <w:p w14:paraId="1BB46013" w14:textId="77777777" w:rsidR="004118C4" w:rsidRPr="004118C4" w:rsidRDefault="004118C4" w:rsidP="004118C4">
      <w:pPr>
        <w:numPr>
          <w:ilvl w:val="0"/>
          <w:numId w:val="17"/>
        </w:numPr>
      </w:pPr>
      <w:r w:rsidRPr="004118C4">
        <w:t>Feature transformation</w:t>
      </w:r>
    </w:p>
    <w:p w14:paraId="71D6870D" w14:textId="77777777" w:rsidR="004118C4" w:rsidRPr="004118C4" w:rsidRDefault="004118C4" w:rsidP="004118C4">
      <w:pPr>
        <w:numPr>
          <w:ilvl w:val="0"/>
          <w:numId w:val="17"/>
        </w:numPr>
      </w:pPr>
      <w:r w:rsidRPr="004118C4">
        <w:t>Association rule mining</w:t>
      </w:r>
    </w:p>
    <w:p w14:paraId="4E07E8DF" w14:textId="77777777" w:rsidR="004118C4" w:rsidRPr="004118C4" w:rsidRDefault="004118C4" w:rsidP="004118C4">
      <w:pPr>
        <w:numPr>
          <w:ilvl w:val="0"/>
          <w:numId w:val="17"/>
        </w:numPr>
      </w:pPr>
      <w:r w:rsidRPr="004118C4">
        <w:t>Business interpretation</w:t>
      </w:r>
    </w:p>
    <w:p w14:paraId="207D8343" w14:textId="77777777" w:rsidR="004118C4" w:rsidRPr="004118C4" w:rsidRDefault="004118C4" w:rsidP="004118C4">
      <w:pPr>
        <w:numPr>
          <w:ilvl w:val="0"/>
          <w:numId w:val="17"/>
        </w:numPr>
      </w:pPr>
      <w:r w:rsidRPr="004118C4">
        <w:t>Dashboard storytelling</w:t>
      </w:r>
    </w:p>
    <w:p w14:paraId="60E056EF" w14:textId="5DB5AB14" w:rsidR="004118C4" w:rsidRDefault="004118C4">
      <w:r w:rsidRPr="004118C4">
        <w:pict w14:anchorId="09143915">
          <v:rect id="_x0000_i1122" style="width:0;height:1.5pt" o:hralign="center" o:hrstd="t" o:hr="t" fillcolor="#a0a0a0" stroked="f"/>
        </w:pict>
      </w:r>
    </w:p>
    <w:sectPr w:rsidR="00411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C81"/>
    <w:multiLevelType w:val="multilevel"/>
    <w:tmpl w:val="FBB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3A37"/>
    <w:multiLevelType w:val="multilevel"/>
    <w:tmpl w:val="0A2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3281"/>
    <w:multiLevelType w:val="multilevel"/>
    <w:tmpl w:val="560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658"/>
    <w:multiLevelType w:val="multilevel"/>
    <w:tmpl w:val="A55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23812"/>
    <w:multiLevelType w:val="multilevel"/>
    <w:tmpl w:val="AAE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7060D"/>
    <w:multiLevelType w:val="multilevel"/>
    <w:tmpl w:val="9A6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F6258"/>
    <w:multiLevelType w:val="multilevel"/>
    <w:tmpl w:val="41C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A0B37"/>
    <w:multiLevelType w:val="multilevel"/>
    <w:tmpl w:val="B93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F687E"/>
    <w:multiLevelType w:val="multilevel"/>
    <w:tmpl w:val="11D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B5818"/>
    <w:multiLevelType w:val="multilevel"/>
    <w:tmpl w:val="CD8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02584"/>
    <w:multiLevelType w:val="multilevel"/>
    <w:tmpl w:val="019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726C3"/>
    <w:multiLevelType w:val="multilevel"/>
    <w:tmpl w:val="8AC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14086"/>
    <w:multiLevelType w:val="multilevel"/>
    <w:tmpl w:val="36F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6392A"/>
    <w:multiLevelType w:val="multilevel"/>
    <w:tmpl w:val="608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7497E"/>
    <w:multiLevelType w:val="hybridMultilevel"/>
    <w:tmpl w:val="4648D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CA64E8"/>
    <w:multiLevelType w:val="multilevel"/>
    <w:tmpl w:val="ACA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570A6"/>
    <w:multiLevelType w:val="multilevel"/>
    <w:tmpl w:val="B0E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9367F"/>
    <w:multiLevelType w:val="multilevel"/>
    <w:tmpl w:val="D6B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5273B"/>
    <w:multiLevelType w:val="multilevel"/>
    <w:tmpl w:val="89E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05461">
    <w:abstractNumId w:val="7"/>
  </w:num>
  <w:num w:numId="2" w16cid:durableId="780878492">
    <w:abstractNumId w:val="6"/>
  </w:num>
  <w:num w:numId="3" w16cid:durableId="2068413030">
    <w:abstractNumId w:val="15"/>
  </w:num>
  <w:num w:numId="4" w16cid:durableId="1710493739">
    <w:abstractNumId w:val="10"/>
  </w:num>
  <w:num w:numId="5" w16cid:durableId="2093575614">
    <w:abstractNumId w:val="11"/>
  </w:num>
  <w:num w:numId="6" w16cid:durableId="71707299">
    <w:abstractNumId w:val="9"/>
  </w:num>
  <w:num w:numId="7" w16cid:durableId="629478212">
    <w:abstractNumId w:val="16"/>
  </w:num>
  <w:num w:numId="8" w16cid:durableId="779182285">
    <w:abstractNumId w:val="8"/>
  </w:num>
  <w:num w:numId="9" w16cid:durableId="1624341024">
    <w:abstractNumId w:val="17"/>
  </w:num>
  <w:num w:numId="10" w16cid:durableId="1715613024">
    <w:abstractNumId w:val="12"/>
  </w:num>
  <w:num w:numId="11" w16cid:durableId="1434977101">
    <w:abstractNumId w:val="13"/>
  </w:num>
  <w:num w:numId="12" w16cid:durableId="1260723445">
    <w:abstractNumId w:val="5"/>
  </w:num>
  <w:num w:numId="13" w16cid:durableId="1150439586">
    <w:abstractNumId w:val="1"/>
  </w:num>
  <w:num w:numId="14" w16cid:durableId="1620840646">
    <w:abstractNumId w:val="3"/>
  </w:num>
  <w:num w:numId="15" w16cid:durableId="1746687959">
    <w:abstractNumId w:val="4"/>
  </w:num>
  <w:num w:numId="16" w16cid:durableId="1423063280">
    <w:abstractNumId w:val="2"/>
  </w:num>
  <w:num w:numId="17" w16cid:durableId="1023944419">
    <w:abstractNumId w:val="0"/>
  </w:num>
  <w:num w:numId="18" w16cid:durableId="1317418451">
    <w:abstractNumId w:val="18"/>
  </w:num>
  <w:num w:numId="19" w16cid:durableId="8373078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C4"/>
    <w:rsid w:val="00171C39"/>
    <w:rsid w:val="00371835"/>
    <w:rsid w:val="004118C4"/>
    <w:rsid w:val="004879D5"/>
    <w:rsid w:val="004E40D6"/>
    <w:rsid w:val="00512006"/>
    <w:rsid w:val="005B135C"/>
    <w:rsid w:val="00647D11"/>
    <w:rsid w:val="0069556A"/>
    <w:rsid w:val="006F2FA3"/>
    <w:rsid w:val="00775488"/>
    <w:rsid w:val="007B094B"/>
    <w:rsid w:val="008933D2"/>
    <w:rsid w:val="009D455A"/>
    <w:rsid w:val="00BD4DE7"/>
    <w:rsid w:val="00C84182"/>
    <w:rsid w:val="00D06D7D"/>
    <w:rsid w:val="00D1460A"/>
    <w:rsid w:val="00E411E5"/>
    <w:rsid w:val="00E942CA"/>
    <w:rsid w:val="00EA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F1C6"/>
  <w15:chartTrackingRefBased/>
  <w15:docId w15:val="{4BA5953A-B3C4-4192-903E-D7841E20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beldar dhanraj k</dc:creator>
  <cp:keywords/>
  <dc:description/>
  <cp:lastModifiedBy>beldar dhanraj k</cp:lastModifiedBy>
  <cp:revision>2</cp:revision>
  <dcterms:created xsi:type="dcterms:W3CDTF">2026-03-03T08:55:00Z</dcterms:created>
  <dcterms:modified xsi:type="dcterms:W3CDTF">2026-03-03T08:55:00Z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d6041f7b-58a1-4efd-a4d2-ea286bee104b</vt:lpwstr>
  </property>
</Properties>
</file>