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588E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Frontend Code Reference &amp; Structural Analysis Report</w:t>
      </w:r>
    </w:p>
    <w:p w14:paraId="663E2CC1" w14:textId="77777777" w:rsidR="00C571E4" w:rsidRPr="00C571E4" w:rsidRDefault="00C571E4" w:rsidP="00C571E4">
      <w:r w:rsidRPr="00C571E4">
        <w:rPr>
          <w:b/>
          <w:bCs/>
        </w:rPr>
        <w:t>Subject:</w:t>
      </w:r>
      <w:r w:rsidRPr="00C571E4">
        <w:t xml:space="preserve"> Frontend Code-Level Assessment – Client Platform</w:t>
      </w:r>
      <w:r w:rsidRPr="00C571E4">
        <w:br/>
      </w:r>
      <w:r w:rsidRPr="00C571E4">
        <w:rPr>
          <w:b/>
          <w:bCs/>
        </w:rPr>
        <w:t>Date:</w:t>
      </w:r>
      <w:r w:rsidRPr="00C571E4">
        <w:t xml:space="preserve"> 28 April 2026</w:t>
      </w:r>
      <w:r w:rsidRPr="00C571E4">
        <w:br/>
      </w:r>
      <w:r w:rsidRPr="00C571E4">
        <w:rPr>
          <w:b/>
          <w:bCs/>
        </w:rPr>
        <w:t>Methodology:</w:t>
      </w:r>
      <w:r w:rsidRPr="00C571E4">
        <w:t xml:space="preserve"> Blackbox (Publicly Accessible Frontend Inspection)</w:t>
      </w:r>
    </w:p>
    <w:p w14:paraId="7A47DAFA" w14:textId="77777777" w:rsidR="00C571E4" w:rsidRPr="00C571E4" w:rsidRDefault="00C571E4" w:rsidP="00C571E4">
      <w:r w:rsidRPr="00C571E4">
        <w:pict w14:anchorId="0954C2EE">
          <v:rect id="_x0000_i1109" style="width:0;height:1.5pt" o:hralign="center" o:hrstd="t" o:hr="t" fillcolor="#a0a0a0" stroked="f"/>
        </w:pict>
      </w:r>
    </w:p>
    <w:p w14:paraId="31A8941E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1. Objective</w:t>
      </w:r>
    </w:p>
    <w:p w14:paraId="2B4720EF" w14:textId="77777777" w:rsidR="00C571E4" w:rsidRPr="00C571E4" w:rsidRDefault="00C571E4" w:rsidP="00C571E4">
      <w:r w:rsidRPr="00C571E4">
        <w:t>To determine whether the target website contains any frontend code references related to third-party or previously associated systems, based solely on publicly accessible source code and frontend inspection.</w:t>
      </w:r>
    </w:p>
    <w:p w14:paraId="62C74917" w14:textId="77777777" w:rsidR="00C571E4" w:rsidRPr="00C571E4" w:rsidRDefault="00C571E4" w:rsidP="00C571E4">
      <w:r w:rsidRPr="00C571E4">
        <w:pict w14:anchorId="13C6EAD2">
          <v:rect id="_x0000_i1110" style="width:0;height:1.5pt" o:hralign="center" o:hrstd="t" o:hr="t" fillcolor="#a0a0a0" stroked="f"/>
        </w:pict>
      </w:r>
    </w:p>
    <w:p w14:paraId="124BD026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2. Scope of Assessment</w:t>
      </w:r>
    </w:p>
    <w:p w14:paraId="017CFEA7" w14:textId="77777777" w:rsidR="00C571E4" w:rsidRPr="00C571E4" w:rsidRDefault="00C571E4" w:rsidP="00C571E4">
      <w:r w:rsidRPr="00C571E4">
        <w:t>The assessment included:</w:t>
      </w:r>
    </w:p>
    <w:p w14:paraId="3341ECAA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View Source analysis (browser-based inspection)</w:t>
      </w:r>
    </w:p>
    <w:p w14:paraId="0320FEBE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Keyword-based frontend inspection</w:t>
      </w:r>
    </w:p>
    <w:p w14:paraId="23D97ADB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Module-wise analysis across multiple application pages</w:t>
      </w:r>
    </w:p>
    <w:p w14:paraId="694AEBC1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Command-line verification using grep (Kali Linux)</w:t>
      </w:r>
    </w:p>
    <w:p w14:paraId="7A43292F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Recursive file scanning across HTML and JavaScript files</w:t>
      </w:r>
    </w:p>
    <w:p w14:paraId="7D8FDEF7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JavaScript inspection (beautified code review)</w:t>
      </w:r>
    </w:p>
    <w:p w14:paraId="1369A358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Subdomain enumeration for infrastructure-level validation</w:t>
      </w:r>
    </w:p>
    <w:p w14:paraId="56AC12F3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Technology fingerprinting (server and framework identification)</w:t>
      </w:r>
    </w:p>
    <w:p w14:paraId="225FE605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Historical archive verification (Wayback Machine)</w:t>
      </w:r>
    </w:p>
    <w:p w14:paraId="54081D50" w14:textId="77777777" w:rsidR="00C571E4" w:rsidRPr="00C571E4" w:rsidRDefault="00C571E4" w:rsidP="00C571E4">
      <w:pPr>
        <w:numPr>
          <w:ilvl w:val="0"/>
          <w:numId w:val="1"/>
        </w:numPr>
      </w:pPr>
      <w:r w:rsidRPr="00C571E4">
        <w:t>Timestamp-verified screenshot documentation</w:t>
      </w:r>
    </w:p>
    <w:p w14:paraId="56597B8D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Limitations</w:t>
      </w:r>
    </w:p>
    <w:p w14:paraId="41E5A2DE" w14:textId="77777777" w:rsidR="00C571E4" w:rsidRPr="00C571E4" w:rsidRDefault="00C571E4" w:rsidP="00C571E4">
      <w:pPr>
        <w:numPr>
          <w:ilvl w:val="0"/>
          <w:numId w:val="2"/>
        </w:numPr>
      </w:pPr>
      <w:r w:rsidRPr="00C571E4">
        <w:t>No backend or database access</w:t>
      </w:r>
    </w:p>
    <w:p w14:paraId="21A605E7" w14:textId="77777777" w:rsidR="00C571E4" w:rsidRPr="00C571E4" w:rsidRDefault="00C571E4" w:rsidP="00C571E4">
      <w:pPr>
        <w:numPr>
          <w:ilvl w:val="0"/>
          <w:numId w:val="2"/>
        </w:numPr>
      </w:pPr>
      <w:r w:rsidRPr="00C571E4">
        <w:t>No access to source code repositories</w:t>
      </w:r>
    </w:p>
    <w:p w14:paraId="793D2DEE" w14:textId="77777777" w:rsidR="00C571E4" w:rsidRPr="00C571E4" w:rsidRDefault="00C571E4" w:rsidP="00C571E4">
      <w:pPr>
        <w:numPr>
          <w:ilvl w:val="0"/>
          <w:numId w:val="2"/>
        </w:numPr>
      </w:pPr>
      <w:r w:rsidRPr="00C571E4">
        <w:t>Analysis restricted to publicly delivered frontend content</w:t>
      </w:r>
    </w:p>
    <w:p w14:paraId="3B17FA73" w14:textId="77777777" w:rsidR="00C571E4" w:rsidRPr="00C571E4" w:rsidRDefault="00C571E4" w:rsidP="00C571E4">
      <w:r w:rsidRPr="00C571E4">
        <w:pict w14:anchorId="512B4345">
          <v:rect id="_x0000_i1111" style="width:0;height:1.5pt" o:hralign="center" o:hrstd="t" o:hr="t" fillcolor="#a0a0a0" stroked="f"/>
        </w:pict>
      </w:r>
    </w:p>
    <w:p w14:paraId="21EFD257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 Findings</w:t>
      </w:r>
    </w:p>
    <w:p w14:paraId="08650ECD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3.1 Keyword Occurrence Analysis</w:t>
      </w:r>
    </w:p>
    <w:p w14:paraId="27F594FB" w14:textId="77777777" w:rsidR="00C571E4" w:rsidRPr="00C571E4" w:rsidRDefault="00C571E4" w:rsidP="00C571E4">
      <w:r w:rsidRPr="00C571E4">
        <w:lastRenderedPageBreak/>
        <w:t>A keyword-based search was performed across frontend source files.</w:t>
      </w:r>
    </w:p>
    <w:p w14:paraId="1361381A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Commands Used</w:t>
      </w:r>
    </w:p>
    <w:p w14:paraId="13B20BE6" w14:textId="77777777" w:rsidR="00C571E4" w:rsidRPr="00C571E4" w:rsidRDefault="00C571E4" w:rsidP="00C571E4">
      <w:r w:rsidRPr="00C571E4">
        <w:t>grep -</w:t>
      </w:r>
      <w:proofErr w:type="spellStart"/>
      <w:r w:rsidRPr="00C571E4">
        <w:t>i</w:t>
      </w:r>
      <w:proofErr w:type="spellEnd"/>
      <w:r w:rsidRPr="00C571E4">
        <w:t xml:space="preserve"> "keyword" *.html</w:t>
      </w:r>
    </w:p>
    <w:p w14:paraId="307F30DA" w14:textId="77777777" w:rsidR="00C571E4" w:rsidRPr="00C571E4" w:rsidRDefault="00C571E4" w:rsidP="00C571E4">
      <w:r w:rsidRPr="00C571E4">
        <w:t>grep -</w:t>
      </w:r>
      <w:proofErr w:type="spellStart"/>
      <w:r w:rsidRPr="00C571E4">
        <w:t>inr</w:t>
      </w:r>
      <w:proofErr w:type="spellEnd"/>
      <w:r w:rsidRPr="00C571E4">
        <w:t xml:space="preserve"> "keyword</w:t>
      </w:r>
      <w:proofErr w:type="gramStart"/>
      <w:r w:rsidRPr="00C571E4">
        <w:t>" .</w:t>
      </w:r>
      <w:proofErr w:type="gramEnd"/>
    </w:p>
    <w:p w14:paraId="1A81DAD0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Result</w:t>
      </w:r>
    </w:p>
    <w:p w14:paraId="02B41936" w14:textId="77777777" w:rsidR="00C571E4" w:rsidRPr="00C571E4" w:rsidRDefault="00C571E4" w:rsidP="00C571E4">
      <w:pPr>
        <w:numPr>
          <w:ilvl w:val="0"/>
          <w:numId w:val="3"/>
        </w:numPr>
      </w:pPr>
      <w:r w:rsidRPr="00C571E4">
        <w:t>No occurrences of the investigated keyword were identified.</w:t>
      </w:r>
    </w:p>
    <w:p w14:paraId="5237D035" w14:textId="77777777" w:rsidR="00C571E4" w:rsidRPr="00C571E4" w:rsidRDefault="00C571E4" w:rsidP="00C571E4">
      <w:r w:rsidRPr="00C571E4">
        <w:t>No references were found in:</w:t>
      </w:r>
    </w:p>
    <w:p w14:paraId="423B65CF" w14:textId="77777777" w:rsidR="00C571E4" w:rsidRPr="00C571E4" w:rsidRDefault="00C571E4" w:rsidP="00C571E4">
      <w:pPr>
        <w:numPr>
          <w:ilvl w:val="0"/>
          <w:numId w:val="4"/>
        </w:numPr>
      </w:pPr>
      <w:r w:rsidRPr="00C571E4">
        <w:t>Dashboard</w:t>
      </w:r>
    </w:p>
    <w:p w14:paraId="7BBD9DE6" w14:textId="77777777" w:rsidR="00C571E4" w:rsidRPr="00C571E4" w:rsidRDefault="00C571E4" w:rsidP="00C571E4">
      <w:pPr>
        <w:numPr>
          <w:ilvl w:val="0"/>
          <w:numId w:val="4"/>
        </w:numPr>
      </w:pPr>
      <w:r w:rsidRPr="00C571E4">
        <w:t>Orders module</w:t>
      </w:r>
    </w:p>
    <w:p w14:paraId="345F6961" w14:textId="77777777" w:rsidR="00C571E4" w:rsidRPr="00C571E4" w:rsidRDefault="00C571E4" w:rsidP="00C571E4">
      <w:pPr>
        <w:numPr>
          <w:ilvl w:val="0"/>
          <w:numId w:val="4"/>
        </w:numPr>
      </w:pPr>
      <w:r w:rsidRPr="00C571E4">
        <w:t>Shipments module</w:t>
      </w:r>
    </w:p>
    <w:p w14:paraId="4B5A8C93" w14:textId="77777777" w:rsidR="00C571E4" w:rsidRPr="00C571E4" w:rsidRDefault="00C571E4" w:rsidP="00C571E4">
      <w:pPr>
        <w:numPr>
          <w:ilvl w:val="0"/>
          <w:numId w:val="4"/>
        </w:numPr>
      </w:pPr>
      <w:r w:rsidRPr="00C571E4">
        <w:t>Billing module</w:t>
      </w:r>
    </w:p>
    <w:p w14:paraId="6BCFB12D" w14:textId="77777777" w:rsidR="00C571E4" w:rsidRPr="00C571E4" w:rsidRDefault="00C571E4" w:rsidP="00C571E4">
      <w:r w:rsidRPr="00C571E4">
        <w:pict w14:anchorId="03C084C3">
          <v:rect id="_x0000_i1112" style="width:0;height:1.5pt" o:hralign="center" o:hrstd="t" o:hr="t" fillcolor="#a0a0a0" stroked="f"/>
        </w:pict>
      </w:r>
    </w:p>
    <w:p w14:paraId="19CCFA05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3.2 Distribution Across Modules</w:t>
      </w:r>
    </w:p>
    <w:p w14:paraId="67A0503B" w14:textId="77777777" w:rsidR="00C571E4" w:rsidRPr="00C571E4" w:rsidRDefault="00C571E4" w:rsidP="00C571E4">
      <w:r w:rsidRPr="00C571E4">
        <w:t xml:space="preserve">No occurrences of the investigated keyword were identified across any </w:t>
      </w:r>
      <w:proofErr w:type="spellStart"/>
      <w:r w:rsidRPr="00C571E4">
        <w:t>analyzed</w:t>
      </w:r>
      <w:proofErr w:type="spellEnd"/>
      <w:r w:rsidRPr="00C571E4">
        <w:t xml:space="preserve"> modules.</w:t>
      </w:r>
    </w:p>
    <w:p w14:paraId="0C32CD0A" w14:textId="77777777" w:rsidR="00C571E4" w:rsidRPr="00C571E4" w:rsidRDefault="00C571E4" w:rsidP="00C571E4">
      <w:r w:rsidRPr="00C571E4">
        <w:t>Additionally, no references were found in:</w:t>
      </w:r>
    </w:p>
    <w:p w14:paraId="13F0B7CD" w14:textId="77777777" w:rsidR="00C571E4" w:rsidRPr="00C571E4" w:rsidRDefault="00C571E4" w:rsidP="00C571E4">
      <w:pPr>
        <w:numPr>
          <w:ilvl w:val="0"/>
          <w:numId w:val="5"/>
        </w:numPr>
      </w:pPr>
      <w:r w:rsidRPr="00C571E4">
        <w:t>CSS class names</w:t>
      </w:r>
    </w:p>
    <w:p w14:paraId="14C7EBAC" w14:textId="77777777" w:rsidR="00C571E4" w:rsidRPr="00C571E4" w:rsidRDefault="00C571E4" w:rsidP="00C571E4">
      <w:pPr>
        <w:numPr>
          <w:ilvl w:val="0"/>
          <w:numId w:val="5"/>
        </w:numPr>
      </w:pPr>
      <w:r w:rsidRPr="00C571E4">
        <w:t>Form elements</w:t>
      </w:r>
    </w:p>
    <w:p w14:paraId="54A8E1CD" w14:textId="77777777" w:rsidR="00C571E4" w:rsidRPr="00C571E4" w:rsidRDefault="00C571E4" w:rsidP="00C571E4">
      <w:pPr>
        <w:numPr>
          <w:ilvl w:val="0"/>
          <w:numId w:val="5"/>
        </w:numPr>
      </w:pPr>
      <w:r w:rsidRPr="00C571E4">
        <w:t>UI components</w:t>
      </w:r>
    </w:p>
    <w:p w14:paraId="6DEB57C7" w14:textId="77777777" w:rsidR="00C571E4" w:rsidRPr="00C571E4" w:rsidRDefault="00C571E4" w:rsidP="00C571E4">
      <w:pPr>
        <w:numPr>
          <w:ilvl w:val="0"/>
          <w:numId w:val="5"/>
        </w:numPr>
      </w:pPr>
      <w:r w:rsidRPr="00C571E4">
        <w:t>Layout structures</w:t>
      </w:r>
    </w:p>
    <w:p w14:paraId="7893531E" w14:textId="77777777" w:rsidR="00C571E4" w:rsidRPr="00C571E4" w:rsidRDefault="00C571E4" w:rsidP="00C571E4">
      <w:pPr>
        <w:numPr>
          <w:ilvl w:val="0"/>
          <w:numId w:val="5"/>
        </w:numPr>
      </w:pPr>
      <w:r w:rsidRPr="00C571E4">
        <w:t>Text-level content</w:t>
      </w:r>
    </w:p>
    <w:p w14:paraId="46E8A068" w14:textId="77777777" w:rsidR="00C571E4" w:rsidRPr="00C571E4" w:rsidRDefault="00C571E4" w:rsidP="00C571E4">
      <w:r w:rsidRPr="00C571E4">
        <w:pict w14:anchorId="0BB1E663">
          <v:rect id="_x0000_i1113" style="width:0;height:1.5pt" o:hralign="center" o:hrstd="t" o:hr="t" fillcolor="#a0a0a0" stroked="f"/>
        </w:pict>
      </w:r>
    </w:p>
    <w:p w14:paraId="655E8F05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3.3 JavaScript Analysis</w:t>
      </w:r>
    </w:p>
    <w:p w14:paraId="77A19977" w14:textId="77777777" w:rsidR="00C571E4" w:rsidRPr="00C571E4" w:rsidRDefault="00C571E4" w:rsidP="00C571E4">
      <w:r w:rsidRPr="00C571E4">
        <w:t xml:space="preserve">JavaScript files associated with the platform were extracted and </w:t>
      </w:r>
      <w:proofErr w:type="spellStart"/>
      <w:r w:rsidRPr="00C571E4">
        <w:t>analyzed</w:t>
      </w:r>
      <w:proofErr w:type="spellEnd"/>
      <w:r w:rsidRPr="00C571E4">
        <w:t>.</w:t>
      </w:r>
    </w:p>
    <w:p w14:paraId="0D896497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Actions Performed</w:t>
      </w:r>
    </w:p>
    <w:p w14:paraId="6AE4C028" w14:textId="77777777" w:rsidR="00C571E4" w:rsidRPr="00C571E4" w:rsidRDefault="00C571E4" w:rsidP="00C571E4">
      <w:pPr>
        <w:numPr>
          <w:ilvl w:val="0"/>
          <w:numId w:val="6"/>
        </w:numPr>
      </w:pPr>
      <w:r w:rsidRPr="00C571E4">
        <w:t>Identification of linked JS files</w:t>
      </w:r>
    </w:p>
    <w:p w14:paraId="64ACAD6C" w14:textId="77777777" w:rsidR="00C571E4" w:rsidRPr="00C571E4" w:rsidRDefault="00C571E4" w:rsidP="00C571E4">
      <w:pPr>
        <w:numPr>
          <w:ilvl w:val="0"/>
          <w:numId w:val="6"/>
        </w:numPr>
      </w:pPr>
      <w:r w:rsidRPr="00C571E4">
        <w:t>Code beautification for readability</w:t>
      </w:r>
    </w:p>
    <w:p w14:paraId="4F8601D8" w14:textId="77777777" w:rsidR="00C571E4" w:rsidRPr="00C571E4" w:rsidRDefault="00C571E4" w:rsidP="00C571E4">
      <w:pPr>
        <w:numPr>
          <w:ilvl w:val="0"/>
          <w:numId w:val="6"/>
        </w:numPr>
      </w:pPr>
      <w:r w:rsidRPr="00C571E4">
        <w:t>Keyword scanning within JavaScript files</w:t>
      </w:r>
    </w:p>
    <w:p w14:paraId="63018DBD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Result</w:t>
      </w:r>
    </w:p>
    <w:p w14:paraId="4DA7766F" w14:textId="77777777" w:rsidR="00C571E4" w:rsidRPr="00C571E4" w:rsidRDefault="00C571E4" w:rsidP="00C571E4">
      <w:pPr>
        <w:numPr>
          <w:ilvl w:val="0"/>
          <w:numId w:val="7"/>
        </w:numPr>
      </w:pPr>
      <w:r w:rsidRPr="00C571E4">
        <w:lastRenderedPageBreak/>
        <w:t>No occurrences of the investigated keyword found in JavaScript files</w:t>
      </w:r>
    </w:p>
    <w:p w14:paraId="2C7753F2" w14:textId="77777777" w:rsidR="00C571E4" w:rsidRPr="00C571E4" w:rsidRDefault="00C571E4" w:rsidP="00C571E4">
      <w:pPr>
        <w:numPr>
          <w:ilvl w:val="0"/>
          <w:numId w:val="7"/>
        </w:numPr>
      </w:pPr>
      <w:r w:rsidRPr="00C571E4">
        <w:t>No hidden or obfuscated references identified</w:t>
      </w:r>
    </w:p>
    <w:p w14:paraId="78DC39A9" w14:textId="77777777" w:rsidR="00C571E4" w:rsidRPr="00C571E4" w:rsidRDefault="00C571E4" w:rsidP="00C571E4">
      <w:r w:rsidRPr="00C571E4">
        <w:pict w14:anchorId="42E02A9F">
          <v:rect id="_x0000_i1114" style="width:0;height:1.5pt" o:hralign="center" o:hrstd="t" o:hr="t" fillcolor="#a0a0a0" stroked="f"/>
        </w:pict>
      </w:r>
    </w:p>
    <w:p w14:paraId="339D04ED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3.4 Recursive Codebase Validation</w:t>
      </w:r>
    </w:p>
    <w:p w14:paraId="29D2CDBE" w14:textId="77777777" w:rsidR="00C571E4" w:rsidRPr="00C571E4" w:rsidRDefault="00C571E4" w:rsidP="00C571E4">
      <w:r w:rsidRPr="00C571E4">
        <w:t>A full recursive scan was performed across all locally stored HTML and JS files.</w:t>
      </w:r>
    </w:p>
    <w:p w14:paraId="172BBD1B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Command Used</w:t>
      </w:r>
    </w:p>
    <w:p w14:paraId="04026870" w14:textId="77777777" w:rsidR="00C571E4" w:rsidRPr="00C571E4" w:rsidRDefault="00C571E4" w:rsidP="00C571E4">
      <w:r w:rsidRPr="00C571E4">
        <w:t>grep -</w:t>
      </w:r>
      <w:proofErr w:type="spellStart"/>
      <w:r w:rsidRPr="00C571E4">
        <w:t>inr</w:t>
      </w:r>
      <w:proofErr w:type="spellEnd"/>
      <w:r w:rsidRPr="00C571E4">
        <w:t xml:space="preserve"> "keyword</w:t>
      </w:r>
      <w:proofErr w:type="gramStart"/>
      <w:r w:rsidRPr="00C571E4">
        <w:t>" .</w:t>
      </w:r>
      <w:proofErr w:type="gramEnd"/>
    </w:p>
    <w:p w14:paraId="6B6D49EE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Result</w:t>
      </w:r>
    </w:p>
    <w:p w14:paraId="5ABA26F8" w14:textId="77777777" w:rsidR="00C571E4" w:rsidRPr="00C571E4" w:rsidRDefault="00C571E4" w:rsidP="00C571E4">
      <w:pPr>
        <w:numPr>
          <w:ilvl w:val="0"/>
          <w:numId w:val="8"/>
        </w:numPr>
      </w:pPr>
      <w:r w:rsidRPr="00C571E4">
        <w:t xml:space="preserve">No matches identified across the </w:t>
      </w:r>
      <w:proofErr w:type="spellStart"/>
      <w:r w:rsidRPr="00C571E4">
        <w:t>analyzed</w:t>
      </w:r>
      <w:proofErr w:type="spellEnd"/>
      <w:r w:rsidRPr="00C571E4">
        <w:t xml:space="preserve"> dataset.</w:t>
      </w:r>
    </w:p>
    <w:p w14:paraId="3275ED82" w14:textId="77777777" w:rsidR="00C571E4" w:rsidRPr="00C571E4" w:rsidRDefault="00C571E4" w:rsidP="00C571E4">
      <w:r w:rsidRPr="00C571E4">
        <w:t>This confirms absence of references beyond surface-level inspection.</w:t>
      </w:r>
    </w:p>
    <w:p w14:paraId="71255FE7" w14:textId="77777777" w:rsidR="00C571E4" w:rsidRPr="00C571E4" w:rsidRDefault="00C571E4" w:rsidP="00C571E4">
      <w:r w:rsidRPr="00C571E4">
        <w:pict w14:anchorId="2CCFFA9E">
          <v:rect id="_x0000_i1115" style="width:0;height:1.5pt" o:hralign="center" o:hrstd="t" o:hr="t" fillcolor="#a0a0a0" stroked="f"/>
        </w:pict>
      </w:r>
    </w:p>
    <w:p w14:paraId="41DD0C4A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3.5 Asset &amp; Resource Verification</w:t>
      </w:r>
    </w:p>
    <w:p w14:paraId="582D57F6" w14:textId="77777777" w:rsidR="00C571E4" w:rsidRPr="00C571E4" w:rsidRDefault="00C571E4" w:rsidP="00C571E4">
      <w:r w:rsidRPr="00C571E4">
        <w:t>Frontend assets and resource links were reviewed.</w:t>
      </w:r>
    </w:p>
    <w:p w14:paraId="5E94537A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Observation</w:t>
      </w:r>
    </w:p>
    <w:p w14:paraId="7B536AB9" w14:textId="77777777" w:rsidR="00C571E4" w:rsidRPr="00C571E4" w:rsidRDefault="00C571E4" w:rsidP="00C571E4">
      <w:pPr>
        <w:numPr>
          <w:ilvl w:val="0"/>
          <w:numId w:val="9"/>
        </w:numPr>
      </w:pPr>
      <w:r w:rsidRPr="00C571E4">
        <w:t>All assets loaded from platform-controlled domains</w:t>
      </w:r>
    </w:p>
    <w:p w14:paraId="4A3241A1" w14:textId="77777777" w:rsidR="00C571E4" w:rsidRPr="00C571E4" w:rsidRDefault="00C571E4" w:rsidP="00C571E4">
      <w:pPr>
        <w:numPr>
          <w:ilvl w:val="0"/>
          <w:numId w:val="9"/>
        </w:numPr>
      </w:pPr>
      <w:r w:rsidRPr="00C571E4">
        <w:t>No references to external third-party domains or resources identified</w:t>
      </w:r>
    </w:p>
    <w:p w14:paraId="050C923C" w14:textId="77777777" w:rsidR="00C571E4" w:rsidRPr="00C571E4" w:rsidRDefault="00C571E4" w:rsidP="00C571E4">
      <w:r w:rsidRPr="00C571E4">
        <w:pict w14:anchorId="41CE459B">
          <v:rect id="_x0000_i1116" style="width:0;height:1.5pt" o:hralign="center" o:hrstd="t" o:hr="t" fillcolor="#a0a0a0" stroked="f"/>
        </w:pict>
      </w:r>
    </w:p>
    <w:p w14:paraId="4E52CBFB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3.6 API Endpoint Inspection</w:t>
      </w:r>
    </w:p>
    <w:p w14:paraId="59684143" w14:textId="77777777" w:rsidR="00C571E4" w:rsidRPr="00C571E4" w:rsidRDefault="00C571E4" w:rsidP="00C571E4">
      <w:r w:rsidRPr="00C571E4">
        <w:t>Basic inspection of frontend-exposed endpoints was conducted.</w:t>
      </w:r>
    </w:p>
    <w:p w14:paraId="0F9C8275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Observation</w:t>
      </w:r>
    </w:p>
    <w:p w14:paraId="02457130" w14:textId="77777777" w:rsidR="00C571E4" w:rsidRPr="00C571E4" w:rsidRDefault="00C571E4" w:rsidP="00C571E4">
      <w:pPr>
        <w:numPr>
          <w:ilvl w:val="0"/>
          <w:numId w:val="10"/>
        </w:numPr>
      </w:pPr>
      <w:r w:rsidRPr="00C571E4">
        <w:t>Internal API endpoints identified</w:t>
      </w:r>
    </w:p>
    <w:p w14:paraId="3D13F822" w14:textId="77777777" w:rsidR="00C571E4" w:rsidRPr="00C571E4" w:rsidRDefault="00C571E4" w:rsidP="00C571E4">
      <w:pPr>
        <w:numPr>
          <w:ilvl w:val="0"/>
          <w:numId w:val="10"/>
        </w:numPr>
      </w:pPr>
      <w:r w:rsidRPr="00C571E4">
        <w:t>No external or third-party linked API endpoints found</w:t>
      </w:r>
    </w:p>
    <w:p w14:paraId="422304F3" w14:textId="77777777" w:rsidR="00C571E4" w:rsidRPr="00C571E4" w:rsidRDefault="00C571E4" w:rsidP="00C571E4">
      <w:r w:rsidRPr="00C571E4">
        <w:pict w14:anchorId="21512CB8">
          <v:rect id="_x0000_i1117" style="width:0;height:1.5pt" o:hralign="center" o:hrstd="t" o:hr="t" fillcolor="#a0a0a0" stroked="f"/>
        </w:pict>
      </w:r>
    </w:p>
    <w:p w14:paraId="5481AB87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3.7 Subdomain &amp; Infrastructure Analysis</w:t>
      </w:r>
    </w:p>
    <w:p w14:paraId="0D9E3E4D" w14:textId="77777777" w:rsidR="00C571E4" w:rsidRPr="00C571E4" w:rsidRDefault="00C571E4" w:rsidP="00C571E4">
      <w:r w:rsidRPr="00C571E4">
        <w:t>Subdomain enumeration was performed to identify additional exposed surfaces.</w:t>
      </w:r>
    </w:p>
    <w:p w14:paraId="0AC8C4CD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Tool Used</w:t>
      </w:r>
    </w:p>
    <w:p w14:paraId="5332A21F" w14:textId="77777777" w:rsidR="00C571E4" w:rsidRPr="00C571E4" w:rsidRDefault="00C571E4" w:rsidP="00C571E4">
      <w:proofErr w:type="spellStart"/>
      <w:r w:rsidRPr="00C571E4">
        <w:t>subfinder</w:t>
      </w:r>
      <w:proofErr w:type="spellEnd"/>
    </w:p>
    <w:p w14:paraId="58825B33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Observation</w:t>
      </w:r>
    </w:p>
    <w:p w14:paraId="1BF18880" w14:textId="77777777" w:rsidR="00C571E4" w:rsidRPr="00C571E4" w:rsidRDefault="00C571E4" w:rsidP="00C571E4">
      <w:pPr>
        <w:numPr>
          <w:ilvl w:val="0"/>
          <w:numId w:val="11"/>
        </w:numPr>
      </w:pPr>
      <w:r w:rsidRPr="00C571E4">
        <w:lastRenderedPageBreak/>
        <w:t>Structured environment separation observed</w:t>
      </w:r>
    </w:p>
    <w:p w14:paraId="1C0E493B" w14:textId="77777777" w:rsidR="00C571E4" w:rsidRPr="00C571E4" w:rsidRDefault="00C571E4" w:rsidP="00C571E4">
      <w:pPr>
        <w:numPr>
          <w:ilvl w:val="0"/>
          <w:numId w:val="11"/>
        </w:numPr>
      </w:pPr>
      <w:r w:rsidRPr="00C571E4">
        <w:t>No naming patterns or references linked to investigated entities</w:t>
      </w:r>
    </w:p>
    <w:p w14:paraId="6B1C0EC8" w14:textId="77777777" w:rsidR="00C571E4" w:rsidRPr="00C571E4" w:rsidRDefault="00C571E4" w:rsidP="00C571E4">
      <w:r w:rsidRPr="00C571E4">
        <w:pict w14:anchorId="422D476A">
          <v:rect id="_x0000_i1118" style="width:0;height:1.5pt" o:hralign="center" o:hrstd="t" o:hr="t" fillcolor="#a0a0a0" stroked="f"/>
        </w:pict>
      </w:r>
    </w:p>
    <w:p w14:paraId="2E701142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3.8 Technology Fingerprinting</w:t>
      </w:r>
    </w:p>
    <w:p w14:paraId="1C52DB88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Tool Used</w:t>
      </w:r>
    </w:p>
    <w:p w14:paraId="31BCBFFB" w14:textId="77777777" w:rsidR="00C571E4" w:rsidRPr="00C571E4" w:rsidRDefault="00C571E4" w:rsidP="00C571E4">
      <w:proofErr w:type="spellStart"/>
      <w:r w:rsidRPr="00C571E4">
        <w:t>whatweb</w:t>
      </w:r>
      <w:proofErr w:type="spellEnd"/>
    </w:p>
    <w:p w14:paraId="311DD647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Findings</w:t>
      </w:r>
    </w:p>
    <w:p w14:paraId="60B23051" w14:textId="77777777" w:rsidR="00C571E4" w:rsidRPr="00C571E4" w:rsidRDefault="00C571E4" w:rsidP="00C571E4">
      <w:pPr>
        <w:numPr>
          <w:ilvl w:val="0"/>
          <w:numId w:val="12"/>
        </w:numPr>
      </w:pPr>
      <w:r w:rsidRPr="00C571E4">
        <w:t>Apache (Ubuntu)</w:t>
      </w:r>
    </w:p>
    <w:p w14:paraId="2EF47B0E" w14:textId="77777777" w:rsidR="00C571E4" w:rsidRPr="00C571E4" w:rsidRDefault="00C571E4" w:rsidP="00C571E4">
      <w:pPr>
        <w:numPr>
          <w:ilvl w:val="0"/>
          <w:numId w:val="12"/>
        </w:numPr>
      </w:pPr>
      <w:r w:rsidRPr="00C571E4">
        <w:t>Bootstrap framework</w:t>
      </w:r>
    </w:p>
    <w:p w14:paraId="74218393" w14:textId="77777777" w:rsidR="00C571E4" w:rsidRPr="00C571E4" w:rsidRDefault="00C571E4" w:rsidP="00C571E4">
      <w:pPr>
        <w:numPr>
          <w:ilvl w:val="0"/>
          <w:numId w:val="12"/>
        </w:numPr>
      </w:pPr>
      <w:r w:rsidRPr="00C571E4">
        <w:t>Standard session and security headers</w:t>
      </w:r>
    </w:p>
    <w:p w14:paraId="44C1A726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Observation</w:t>
      </w:r>
    </w:p>
    <w:p w14:paraId="54362350" w14:textId="77777777" w:rsidR="00C571E4" w:rsidRPr="00C571E4" w:rsidRDefault="00C571E4" w:rsidP="00C571E4">
      <w:pPr>
        <w:numPr>
          <w:ilvl w:val="0"/>
          <w:numId w:val="13"/>
        </w:numPr>
      </w:pPr>
      <w:r w:rsidRPr="00C571E4">
        <w:t>Common industry technology stack observed</w:t>
      </w:r>
    </w:p>
    <w:p w14:paraId="3BF58AFB" w14:textId="77777777" w:rsidR="00C571E4" w:rsidRPr="00C571E4" w:rsidRDefault="00C571E4" w:rsidP="00C571E4">
      <w:pPr>
        <w:numPr>
          <w:ilvl w:val="0"/>
          <w:numId w:val="13"/>
        </w:numPr>
      </w:pPr>
      <w:r w:rsidRPr="00C571E4">
        <w:t>No unique third-party technology signatures identified</w:t>
      </w:r>
    </w:p>
    <w:p w14:paraId="55E18DA2" w14:textId="77777777" w:rsidR="00C571E4" w:rsidRPr="00C571E4" w:rsidRDefault="00C571E4" w:rsidP="00C571E4">
      <w:r w:rsidRPr="00C571E4">
        <w:pict w14:anchorId="5E198CAA">
          <v:rect id="_x0000_i1119" style="width:0;height:1.5pt" o:hralign="center" o:hrstd="t" o:hr="t" fillcolor="#a0a0a0" stroked="f"/>
        </w:pict>
      </w:r>
    </w:p>
    <w:p w14:paraId="49036082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3.9 Historical Verification</w:t>
      </w:r>
    </w:p>
    <w:p w14:paraId="219A4135" w14:textId="77777777" w:rsidR="00C571E4" w:rsidRPr="00C571E4" w:rsidRDefault="00C571E4" w:rsidP="00C571E4">
      <w:r w:rsidRPr="00C571E4">
        <w:t>Platform history was checked using publicly available archive services.</w:t>
      </w:r>
    </w:p>
    <w:p w14:paraId="35C449E6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Result</w:t>
      </w:r>
    </w:p>
    <w:p w14:paraId="4653C682" w14:textId="77777777" w:rsidR="00C571E4" w:rsidRPr="00C571E4" w:rsidRDefault="00C571E4" w:rsidP="00C571E4">
      <w:pPr>
        <w:numPr>
          <w:ilvl w:val="0"/>
          <w:numId w:val="14"/>
        </w:numPr>
      </w:pPr>
      <w:r w:rsidRPr="00C571E4">
        <w:t>No archived snapshots available for analysis</w:t>
      </w:r>
    </w:p>
    <w:p w14:paraId="16F34DC8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Observation</w:t>
      </w:r>
    </w:p>
    <w:p w14:paraId="0EFBC25B" w14:textId="77777777" w:rsidR="00C571E4" w:rsidRPr="00C571E4" w:rsidRDefault="00C571E4" w:rsidP="00C571E4">
      <w:pPr>
        <w:numPr>
          <w:ilvl w:val="0"/>
          <w:numId w:val="15"/>
        </w:numPr>
      </w:pPr>
      <w:r w:rsidRPr="00C571E4">
        <w:t>No historical evidence of prior frontend versions containing investigated references</w:t>
      </w:r>
    </w:p>
    <w:p w14:paraId="6B5BE896" w14:textId="77777777" w:rsidR="00C571E4" w:rsidRPr="00C571E4" w:rsidRDefault="00C571E4" w:rsidP="00C571E4">
      <w:r w:rsidRPr="00C571E4">
        <w:pict w14:anchorId="153649D3">
          <v:rect id="_x0000_i1120" style="width:0;height:1.5pt" o:hralign="center" o:hrstd="t" o:hr="t" fillcolor="#a0a0a0" stroked="f"/>
        </w:pict>
      </w:r>
    </w:p>
    <w:p w14:paraId="3FF69FEE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4. Interpretation</w:t>
      </w:r>
    </w:p>
    <w:p w14:paraId="7362346A" w14:textId="77777777" w:rsidR="00C571E4" w:rsidRPr="00C571E4" w:rsidRDefault="00C571E4" w:rsidP="00C571E4">
      <w:r w:rsidRPr="00C571E4">
        <w:t>The absence of identified references within the frontend code, JavaScript files, assets, and infrastructure indicates:</w:t>
      </w:r>
    </w:p>
    <w:p w14:paraId="1981C73D" w14:textId="77777777" w:rsidR="00C571E4" w:rsidRPr="00C571E4" w:rsidRDefault="00C571E4" w:rsidP="00C571E4">
      <w:pPr>
        <w:numPr>
          <w:ilvl w:val="0"/>
          <w:numId w:val="16"/>
        </w:numPr>
      </w:pPr>
      <w:r w:rsidRPr="00C571E4">
        <w:t>No visible linkage to previously associated frontend components</w:t>
      </w:r>
    </w:p>
    <w:p w14:paraId="22C52509" w14:textId="77777777" w:rsidR="00C571E4" w:rsidRPr="00C571E4" w:rsidRDefault="00C571E4" w:rsidP="00C571E4">
      <w:pPr>
        <w:numPr>
          <w:ilvl w:val="0"/>
          <w:numId w:val="16"/>
        </w:numPr>
      </w:pPr>
      <w:r w:rsidRPr="00C571E4">
        <w:t>No evidence of template reuse or residual code references</w:t>
      </w:r>
    </w:p>
    <w:p w14:paraId="002A94C1" w14:textId="77777777" w:rsidR="00C571E4" w:rsidRPr="00C571E4" w:rsidRDefault="00C571E4" w:rsidP="00C571E4">
      <w:pPr>
        <w:numPr>
          <w:ilvl w:val="0"/>
          <w:numId w:val="16"/>
        </w:numPr>
      </w:pPr>
      <w:r w:rsidRPr="00C571E4">
        <w:t>Independent frontend implementation based on publicly accessible data</w:t>
      </w:r>
    </w:p>
    <w:p w14:paraId="7C99525A" w14:textId="77777777" w:rsidR="00C571E4" w:rsidRPr="00C571E4" w:rsidRDefault="00C571E4" w:rsidP="00C571E4">
      <w:pPr>
        <w:numPr>
          <w:ilvl w:val="0"/>
          <w:numId w:val="16"/>
        </w:numPr>
      </w:pPr>
      <w:r w:rsidRPr="00C571E4">
        <w:t>Consistency across multiple validation layers (manual and CLI-based analysis)</w:t>
      </w:r>
    </w:p>
    <w:p w14:paraId="20F94747" w14:textId="77777777" w:rsidR="00C571E4" w:rsidRPr="00C571E4" w:rsidRDefault="00C571E4" w:rsidP="00C571E4">
      <w:r w:rsidRPr="00C571E4">
        <w:lastRenderedPageBreak/>
        <w:pict w14:anchorId="5EBAE4FD">
          <v:rect id="_x0000_i1121" style="width:0;height:1.5pt" o:hralign="center" o:hrstd="t" o:hr="t" fillcolor="#a0a0a0" stroked="f"/>
        </w:pict>
      </w:r>
    </w:p>
    <w:p w14:paraId="163024F8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5. Conclusion</w:t>
      </w:r>
    </w:p>
    <w:p w14:paraId="5006FE15" w14:textId="77777777" w:rsidR="00C571E4" w:rsidRPr="00C571E4" w:rsidRDefault="00C571E4" w:rsidP="00C571E4">
      <w:r w:rsidRPr="00C571E4">
        <w:t>Based on the publicly accessible frontend analysis:</w:t>
      </w:r>
    </w:p>
    <w:p w14:paraId="374E4A1D" w14:textId="77777777" w:rsidR="00C571E4" w:rsidRPr="00C571E4" w:rsidRDefault="00C571E4" w:rsidP="00C571E4">
      <w:pPr>
        <w:numPr>
          <w:ilvl w:val="0"/>
          <w:numId w:val="17"/>
        </w:numPr>
      </w:pPr>
      <w:r w:rsidRPr="00C571E4">
        <w:t>No code-level references to the investigated entity were identified in the frontend codebase</w:t>
      </w:r>
    </w:p>
    <w:p w14:paraId="517E163F" w14:textId="77777777" w:rsidR="00C571E4" w:rsidRPr="00C571E4" w:rsidRDefault="00C571E4" w:rsidP="00C571E4">
      <w:pPr>
        <w:numPr>
          <w:ilvl w:val="0"/>
          <w:numId w:val="17"/>
        </w:numPr>
      </w:pPr>
      <w:r w:rsidRPr="00C571E4">
        <w:t>No shared identifiers, asset references, or structural indicators were observed</w:t>
      </w:r>
    </w:p>
    <w:p w14:paraId="6D285550" w14:textId="77777777" w:rsidR="00C571E4" w:rsidRPr="00C571E4" w:rsidRDefault="00C571E4" w:rsidP="00C571E4">
      <w:pPr>
        <w:numPr>
          <w:ilvl w:val="0"/>
          <w:numId w:val="17"/>
        </w:numPr>
      </w:pPr>
      <w:r w:rsidRPr="00C571E4">
        <w:t>Validation was performed using multiple techniques including UI inspection, command-line scanning, JavaScript analysis, infrastructure review, and historical verification</w:t>
      </w:r>
    </w:p>
    <w:p w14:paraId="3F5DC384" w14:textId="77777777" w:rsidR="00C571E4" w:rsidRPr="00C571E4" w:rsidRDefault="00C571E4" w:rsidP="00C571E4">
      <w:r w:rsidRPr="00C571E4">
        <w:t xml:space="preserve">This conclusion is strictly based on </w:t>
      </w:r>
      <w:proofErr w:type="spellStart"/>
      <w:r w:rsidRPr="00C571E4">
        <w:t>blackbox</w:t>
      </w:r>
      <w:proofErr w:type="spellEnd"/>
      <w:r w:rsidRPr="00C571E4">
        <w:t xml:space="preserve"> frontend analysis and limited to publicly visible code elements.</w:t>
      </w:r>
    </w:p>
    <w:p w14:paraId="0B2276B3" w14:textId="77777777" w:rsidR="00C571E4" w:rsidRPr="00C571E4" w:rsidRDefault="00C571E4" w:rsidP="00C571E4">
      <w:r w:rsidRPr="00C571E4">
        <w:t>No assertions are made regarding backend systems, integrations, or internal architecture.</w:t>
      </w:r>
    </w:p>
    <w:p w14:paraId="4430590A" w14:textId="77777777" w:rsidR="00C571E4" w:rsidRPr="00C571E4" w:rsidRDefault="00C571E4" w:rsidP="00C571E4">
      <w:r w:rsidRPr="00C571E4">
        <w:pict w14:anchorId="42EFA6BC">
          <v:rect id="_x0000_i1122" style="width:0;height:1.5pt" o:hralign="center" o:hrstd="t" o:hr="t" fillcolor="#a0a0a0" stroked="f"/>
        </w:pict>
      </w:r>
    </w:p>
    <w:p w14:paraId="0DD4AE53" w14:textId="77777777" w:rsidR="00C571E4" w:rsidRPr="00C571E4" w:rsidRDefault="00C571E4" w:rsidP="00C571E4">
      <w:pPr>
        <w:rPr>
          <w:b/>
          <w:bCs/>
        </w:rPr>
      </w:pPr>
      <w:r w:rsidRPr="00C571E4">
        <w:rPr>
          <w:b/>
          <w:bCs/>
        </w:rPr>
        <w:t>Legal &amp; Methodology Note</w:t>
      </w:r>
    </w:p>
    <w:p w14:paraId="333069E3" w14:textId="77777777" w:rsidR="00C571E4" w:rsidRPr="00C571E4" w:rsidRDefault="00C571E4" w:rsidP="00C571E4">
      <w:r w:rsidRPr="00C571E4">
        <w:t>All observations were derived from publicly accessible frontend data using non-intrusive techniques.</w:t>
      </w:r>
    </w:p>
    <w:p w14:paraId="635B0B18" w14:textId="77777777" w:rsidR="00C571E4" w:rsidRPr="00C571E4" w:rsidRDefault="00C571E4" w:rsidP="00C571E4">
      <w:r w:rsidRPr="00C571E4">
        <w:t>No authentication bypass, privilege escalation, or restricted access methods were used during this assessment.</w:t>
      </w:r>
    </w:p>
    <w:p w14:paraId="36C58B8F" w14:textId="45BF7B2A" w:rsidR="00C571E4" w:rsidRPr="00C571E4" w:rsidRDefault="00C571E4" w:rsidP="00C571E4"/>
    <w:p w14:paraId="0DF617F6" w14:textId="77777777" w:rsidR="00983508" w:rsidRDefault="00983508"/>
    <w:sectPr w:rsidR="00983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C74"/>
    <w:multiLevelType w:val="multilevel"/>
    <w:tmpl w:val="E76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77EF"/>
    <w:multiLevelType w:val="multilevel"/>
    <w:tmpl w:val="CE3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3A5F"/>
    <w:multiLevelType w:val="multilevel"/>
    <w:tmpl w:val="06B4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27123"/>
    <w:multiLevelType w:val="multilevel"/>
    <w:tmpl w:val="27A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978E2"/>
    <w:multiLevelType w:val="multilevel"/>
    <w:tmpl w:val="B5B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85A4E"/>
    <w:multiLevelType w:val="multilevel"/>
    <w:tmpl w:val="665E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A0AD3"/>
    <w:multiLevelType w:val="multilevel"/>
    <w:tmpl w:val="030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2291C"/>
    <w:multiLevelType w:val="multilevel"/>
    <w:tmpl w:val="A1E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206B7"/>
    <w:multiLevelType w:val="multilevel"/>
    <w:tmpl w:val="710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B62B6"/>
    <w:multiLevelType w:val="multilevel"/>
    <w:tmpl w:val="743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F2130"/>
    <w:multiLevelType w:val="multilevel"/>
    <w:tmpl w:val="E58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47D74"/>
    <w:multiLevelType w:val="multilevel"/>
    <w:tmpl w:val="266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A5556"/>
    <w:multiLevelType w:val="multilevel"/>
    <w:tmpl w:val="0D2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909E9"/>
    <w:multiLevelType w:val="multilevel"/>
    <w:tmpl w:val="B7B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70EF4"/>
    <w:multiLevelType w:val="multilevel"/>
    <w:tmpl w:val="98A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50F48"/>
    <w:multiLevelType w:val="multilevel"/>
    <w:tmpl w:val="E6B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026F4"/>
    <w:multiLevelType w:val="multilevel"/>
    <w:tmpl w:val="338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679796">
    <w:abstractNumId w:val="0"/>
  </w:num>
  <w:num w:numId="2" w16cid:durableId="568807299">
    <w:abstractNumId w:val="8"/>
  </w:num>
  <w:num w:numId="3" w16cid:durableId="406197117">
    <w:abstractNumId w:val="7"/>
  </w:num>
  <w:num w:numId="4" w16cid:durableId="77406857">
    <w:abstractNumId w:val="13"/>
  </w:num>
  <w:num w:numId="5" w16cid:durableId="682166658">
    <w:abstractNumId w:val="9"/>
  </w:num>
  <w:num w:numId="6" w16cid:durableId="1263762474">
    <w:abstractNumId w:val="14"/>
  </w:num>
  <w:num w:numId="7" w16cid:durableId="251663785">
    <w:abstractNumId w:val="3"/>
  </w:num>
  <w:num w:numId="8" w16cid:durableId="1031497635">
    <w:abstractNumId w:val="10"/>
  </w:num>
  <w:num w:numId="9" w16cid:durableId="1573469346">
    <w:abstractNumId w:val="5"/>
  </w:num>
  <w:num w:numId="10" w16cid:durableId="1703630667">
    <w:abstractNumId w:val="12"/>
  </w:num>
  <w:num w:numId="11" w16cid:durableId="939604605">
    <w:abstractNumId w:val="4"/>
  </w:num>
  <w:num w:numId="12" w16cid:durableId="840970843">
    <w:abstractNumId w:val="6"/>
  </w:num>
  <w:num w:numId="13" w16cid:durableId="480581146">
    <w:abstractNumId w:val="16"/>
  </w:num>
  <w:num w:numId="14" w16cid:durableId="1193953010">
    <w:abstractNumId w:val="1"/>
  </w:num>
  <w:num w:numId="15" w16cid:durableId="1880118764">
    <w:abstractNumId w:val="15"/>
  </w:num>
  <w:num w:numId="16" w16cid:durableId="1984381407">
    <w:abstractNumId w:val="2"/>
  </w:num>
  <w:num w:numId="17" w16cid:durableId="7286516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4"/>
    <w:rsid w:val="00141FF3"/>
    <w:rsid w:val="00677D1F"/>
    <w:rsid w:val="00983508"/>
    <w:rsid w:val="00C25B91"/>
    <w:rsid w:val="00C5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E971"/>
  <w15:chartTrackingRefBased/>
  <w15:docId w15:val="{B02E6E2B-174A-4E16-96CD-B2719725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71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71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Taware</dc:creator>
  <cp:keywords/>
  <dc:description/>
  <cp:lastModifiedBy>Dhanraj Taware</cp:lastModifiedBy>
  <cp:revision>2</cp:revision>
  <dcterms:created xsi:type="dcterms:W3CDTF">2026-05-27T15:33:00Z</dcterms:created>
  <dcterms:modified xsi:type="dcterms:W3CDTF">2026-05-27T15:33:00Z</dcterms:modified>
</cp:coreProperties>
</file>