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F69" w:rsidRPr="00FF601D" w:rsidRDefault="004E7F69" w:rsidP="004E7F69">
      <w:pPr>
        <w:spacing w:after="120" w:line="240" w:lineRule="auto"/>
        <w:jc w:val="both"/>
        <w:rPr>
          <w:rFonts w:ascii="VANAVIL-Avvaiyar" w:hAnsi="VANAVIL-Avvaiyar" w:cs="VANAVIL-Avvaiyar"/>
          <w:b/>
          <w:sz w:val="21"/>
          <w:szCs w:val="21"/>
          <w:lang w:bidi="ta-IN"/>
        </w:rPr>
      </w:pPr>
      <w:bookmarkStart w:id="0" w:name="_GoBack"/>
      <w:bookmarkEnd w:id="0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2017-18M« M©L njÁa nrä¥ò k‰W« ãthuz¤ Â£l¤Â‹ Ñœ flš ÛdtU¡F tH§f¥glÎŸs %.4500/- ãthuz¤ bjhif bgWtj‰fhd é©z¥g¥ got« </w:t>
      </w: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9"/>
        <w:gridCol w:w="3309"/>
        <w:gridCol w:w="1697"/>
        <w:gridCol w:w="1183"/>
        <w:gridCol w:w="3150"/>
      </w:tblGrid>
      <w:tr w:rsidR="004E7F69" w:rsidRPr="00FF601D" w:rsidTr="00F264B2">
        <w:trPr>
          <w:trHeight w:val="1394"/>
        </w:trPr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190030" w:rsidRDefault="004E7F69" w:rsidP="00A47209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»uhk«</w:t>
            </w:r>
            <w:r w:rsidR="00190030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 </w:t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village </w:instrText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  <w:p w:rsidR="004E7F69" w:rsidRPr="00190030" w:rsidRDefault="004E7F69" w:rsidP="00A47209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t£l«</w:t>
            </w:r>
            <w:r w:rsidR="00190030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 </w:t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taluk </w:instrText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  <w:p w:rsidR="004E7F69" w:rsidRPr="00190030" w:rsidRDefault="004E7F69" w:rsidP="00190030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kht£l« </w:t>
            </w:r>
            <w:r w:rsidR="00190030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district </w:instrText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7F69" w:rsidRPr="00FF601D" w:rsidRDefault="004E7F69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F601D" w:rsidRDefault="004E7F69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961291" w:rsidRDefault="004E7F69" w:rsidP="00A47209">
            <w:pPr>
              <w:spacing w:after="0" w:line="240" w:lineRule="auto"/>
              <w:rPr>
                <w:rFonts w:ascii="Times New Roman" w:hAnsi="Times New Roman"/>
                <w:bCs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t. v©  :</w:t>
            </w:r>
            <w:r w:rsidR="00961291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r w:rsidR="00961291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="00961291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formCode </w:instrText>
            </w:r>
            <w:r w:rsidR="00961291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E7F69" w:rsidRPr="00FF601D" w:rsidRDefault="004E7F69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F601D" w:rsidRDefault="004E7F69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495EBF" w:rsidRDefault="00495EBF" w:rsidP="00495EBF">
            <w:pPr>
              <w:spacing w:after="0" w:line="240" w:lineRule="auto"/>
              <w:rPr>
                <w:rFonts w:ascii="Times New Roman" w:hAnsi="Times New Roman"/>
                <w:b/>
                <w:sz w:val="21"/>
                <w:szCs w:val="21"/>
                <w:lang w:bidi="ta-IN"/>
              </w:rPr>
            </w:pPr>
            <w:r>
              <w:rPr>
                <w:rFonts w:ascii="Times New Roman" w:hAnsi="Times New Roman"/>
                <w:b/>
                <w:sz w:val="21"/>
                <w:szCs w:val="21"/>
                <w:lang w:bidi="ta-IN"/>
              </w:rPr>
              <w:fldChar w:fldCharType="begin"/>
            </w:r>
            <w:r>
              <w:rPr>
                <w:rFonts w:ascii="Times New Roman" w:hAnsi="Times New Roman"/>
                <w:b/>
                <w:sz w:val="21"/>
                <w:szCs w:val="21"/>
                <w:lang w:bidi="ta-IN"/>
              </w:rPr>
              <w:instrText xml:space="preserve"> MERGEFIELD photo </w:instrText>
            </w:r>
            <w:r>
              <w:rPr>
                <w:rFonts w:ascii="Times New Roman" w:hAnsi="Times New Roman"/>
                <w:b/>
                <w:sz w:val="21"/>
                <w:szCs w:val="21"/>
                <w:lang w:bidi="ta-IN"/>
              </w:rPr>
              <w:fldChar w:fldCharType="end"/>
            </w:r>
          </w:p>
          <w:p w:rsidR="004E7F69" w:rsidRPr="00FF601D" w:rsidRDefault="004E7F69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F601D" w:rsidRDefault="004E7F69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1. 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  Û‹Ão bjhêš brŒÍ« Ûdtç‹ bga®</w:t>
            </w:r>
          </w:p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k‰W« òid¥bga® (VJäU¥Ã‹)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name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jf¥gdh® bga®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fathersName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taJ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age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KG Kftç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address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ÂUkzkhdtuh?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married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vªj tF¥ig rh®ªjt®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section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7.</w:t>
            </w:r>
          </w:p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Ûdt® tWik nfh£o‰F Ñœ thœgtuh</w:t>
            </w:r>
            <w:r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 xml:space="preserve">? 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M« våš tUthŒ¤Jiwahš më¡f¥g£l rh‹¿‹ v© étu« 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incomeDet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8.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Ûdtç‹ milahs m£il v© étu« (</w:t>
            </w:r>
            <w:r w:rsidRPr="00FF601D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Biometric ID card) (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 m£il efš Ïiz¡f¥gl nt©L«.)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biometricId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9.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 m£il bgwéšiybaåš milahs m£il bgw é©z¥Ã¡f¥g£l é©z¥g¤Â‹ efš Ïiz¡f¥gl nt©L«.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biometricAppFormDetails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10.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 m£il v©, ãaha éiy¡ fil v©/»uhk«  k‰W« étu«  (FL«g m£ilæ‹ efš Ïiz¡f¥glnt©L«)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rationCardId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11.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th¡fhs® milahs m£il v© (</w:t>
            </w:r>
            <w:r w:rsidRPr="00FF601D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Voter I.D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) k‰W« r£l¥nguit bjhFÂæ‹ bga® /</w:t>
            </w:r>
          </w:p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th¡fhs® milahs m£il Ïšiybaåš th¡fhs® g£oaè‹  t.v©. /  ghf«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voterId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Mjh® milahs m£il v© étu«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adhaarNo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Ûdt® cW¥Ãduhf cŸs Ûdt® T£LwÎ r§f¤Â‹ bga® k‰W« cW¥Ãd® v©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cooperativeBankDetails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6C4094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 Ûdt® ey thça¤</w:t>
            </w:r>
            <w:r w:rsidR="006C4094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š cW¥Ãd® v© étu«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tnFishAssociationDetails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4E7F69">
            <w:pPr>
              <w:spacing w:after="0" w:line="240" w:lineRule="auto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Û‹Ão¤ bjhêš brŒÍ« étu«</w:t>
            </w:r>
          </w:p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m) Û‹Ão glF / ÏGit¥glF </w:t>
            </w:r>
          </w:p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M) eh£L¥glF</w:t>
            </w:r>
          </w:p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Ï) cgbjhêš étu« 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workType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t§» nrä¥ò¡ fz¡F v©,  t§»æ‹ bga® k‰W« »is étu«  (òif¥gl« x£l¥g£l gh° ò¤jf¤Â‹ Kjš g¡f efš Ïiz¡f¥gl nt©L«)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nationalBankDetails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17.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t§» fz¡F T£L fz¡fhf ÏU¥Ã‹ Ïiz¡fz¡F it¤ÂU¥gtç‹ bga® k‰W« ÛTr/ÛkTr bga® k‰W« cW¥Ãd® v© étu«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groupAccDetails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FF601D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18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FF601D" w:rsidP="00A47209">
            <w:pPr>
              <w:spacing w:after="0" w:line="240" w:lineRule="auto"/>
              <w:jc w:val="both"/>
              <w:rPr>
                <w:rFonts w:ascii="Arial" w:hAnsi="Arial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flªj M©Lfëš Û‹Ão FiwÎ fhy¤Â‰fhd Áw¥ò cjé¤ bjhif ãthuz« bg‰wtuh</w:t>
            </w:r>
            <w:r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>?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isPrevYearbenefitter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  <w:p w:rsidR="00914CD6" w:rsidRPr="00FF601D" w:rsidRDefault="00914CD6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benefittedYear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FF601D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19</w:t>
            </w:r>
            <w:r w:rsidR="004E7F69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6C4094" w:rsidP="00A47209">
            <w:pPr>
              <w:spacing w:after="0" w:line="240" w:lineRule="auto"/>
              <w:jc w:val="both"/>
              <w:rPr>
                <w:rFonts w:ascii="Arial" w:hAnsi="Arial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 jilfhy ãthu</w:t>
            </w:r>
            <w:r w:rsidR="00FF601D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z¤ bjhif bgWgtuh </w:t>
            </w:r>
            <w:r w:rsidR="00FF601D"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>?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isGettingReliefFund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Tr="00F26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80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F264B2" w:rsidRDefault="004E7F69" w:rsidP="00A47209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</w:pP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lastRenderedPageBreak/>
              <w:t>cWÂbkhê</w:t>
            </w:r>
          </w:p>
          <w:p w:rsidR="004E7F69" w:rsidRPr="00F264B2" w:rsidRDefault="004E7F69" w:rsidP="00A47209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sz w:val="11"/>
                <w:szCs w:val="21"/>
                <w:u w:val="single"/>
                <w:lang w:bidi="ta-IN"/>
              </w:rPr>
            </w:pPr>
          </w:p>
          <w:p w:rsidR="00FF601D" w:rsidRPr="00F264B2" w:rsidRDefault="00FF601D" w:rsidP="004E7F6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 Û‹Ão¥ò mšyJ mjid rh®ªj cg bjhêš jé®¤J ntW Ãw bjhêš vJÎ« gFÂ neukhfnth KG neukhfnth brŒaéšiy.</w:t>
            </w:r>
          </w:p>
          <w:p w:rsidR="00FF601D" w:rsidRPr="00F264B2" w:rsidRDefault="00FF601D" w:rsidP="004E7F6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é©z¥gjhuuh»a eh‹ jäœehL / Ïju khãy§fëš / btëehLfëš muR / jåah® ãWtd§fëš gâ</w:t>
            </w:r>
            <w:r w:rsidR="006C4094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çaéšiy k‰W« ãuªju tUkhd« &lt;£L« gâ VJ« gh®¡féšiy. </w:t>
            </w:r>
          </w:p>
          <w:p w:rsidR="004E7F69" w:rsidRPr="00F264B2" w:rsidRDefault="004E7F69" w:rsidP="004E7F6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é©z¥g¤Âš </w:t>
            </w:r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bjçé¤jgo v‹dhš bjçé¡f¥g£l étu§fS« nk‰go cWÂbkhêfS« Û¿ jtwhd jftš më¤J ãthuz« v‹dhš bgw¥gLkhæ‹, mj‰F ehnd KG¥ bghW¥ò vd cWÂaë¡»‹nw‹. jjW« g£r¤Âš muR vL¡F« mid¤J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 elto¡iffS¡F« eh‹ f£L¥gL»nw‹</w:t>
            </w:r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vd cWÂaë¡»‹nw‹. </w:t>
            </w:r>
          </w:p>
          <w:p w:rsidR="004E7F69" w:rsidRPr="00F264B2" w:rsidRDefault="004E7F69" w:rsidP="004E7F6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òif¥gl¤Jl‹ Toa vdJ nk‰T¿a étu§fŸ Û‹Jiwæ‹ Ïizajs« </w:t>
            </w:r>
            <w:r w:rsidRPr="00F264B2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www.fisheries.tn.gov.in –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š  btëæl¥gL«  v‹gijÍ« eh‹ m¿nt‹. </w:t>
            </w:r>
          </w:p>
          <w:p w:rsidR="004E7F69" w:rsidRPr="00F264B2" w:rsidRDefault="004E7F69" w:rsidP="00A47209">
            <w:pPr>
              <w:spacing w:after="0" w:line="240" w:lineRule="auto"/>
              <w:ind w:left="360"/>
              <w:jc w:val="both"/>
              <w:rPr>
                <w:rFonts w:ascii="VANAVIL-Avvaiyar" w:hAnsi="VANAVIL-Avvaiyar" w:cs="VANAVIL-Avvaiyar"/>
                <w:sz w:val="15"/>
                <w:szCs w:val="21"/>
                <w:lang w:bidi="ta-IN"/>
              </w:rPr>
            </w:pP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1"/>
                <w:szCs w:val="21"/>
                <w:lang w:bidi="ta-IN"/>
              </w:rPr>
            </w:pPr>
          </w:p>
          <w:p w:rsidR="004E7F69" w:rsidRPr="00F264B2" w:rsidRDefault="004E7F69" w:rsidP="00A47209">
            <w:pPr>
              <w:spacing w:after="0" w:line="240" w:lineRule="auto"/>
              <w:jc w:val="right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Ûdtç‹ ifbah¥g« / ÏlJ if bgUéuš nuif</w:t>
            </w:r>
          </w:p>
        </w:tc>
      </w:tr>
      <w:tr w:rsidR="004E7F69" w:rsidTr="00F26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022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F264B2" w:rsidRDefault="00F264B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       </w:t>
            </w:r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nk‰go </w:t>
            </w:r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étu§fë‹go flš Û‹Ão bjhêš / Û‹Ão cgbjhêèš &lt;Lg£LŸs </w:t>
            </w:r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</w:r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ÂU ... ... ...  ... ... ...  ... ... ...   j/bg ... ... ...  ... ... ...  ... ... ...   v‹gt®... ... ...  ... ... ...  ... ... ...  ... ... ...   </w:t>
            </w: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Ûdt® T£LwÎ r§f¤Âš cW¥Ãduhf cŸsh®.    mtç‹ </w:t>
            </w:r>
            <w:r w:rsid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cW¥Ãd® v© </w:t>
            </w:r>
            <w:r w:rsidR="00F264B2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 </w:t>
            </w:r>
          </w:p>
          <w:p w:rsidR="004E7F69" w:rsidRPr="00F264B2" w:rsidRDefault="00FF601D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Ûdt® </w:t>
            </w:r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 m£il v©... ... ...  ... ... ...</w:t>
            </w:r>
          </w:p>
          <w:p w:rsidR="004E7F69" w:rsidRPr="00F264B2" w:rsidRDefault="004E7F69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 m£il v©.... ... ...  ... ... ...</w:t>
            </w:r>
          </w:p>
          <w:p w:rsidR="004E7F69" w:rsidRPr="00F264B2" w:rsidRDefault="004E7F69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th¡fhs® milahs m£il v©.... ... ...  ... ... ...  / r£lk‹w bjhFÂ .... ... ...  ... ... ...</w:t>
            </w: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      th¡fhs® g£oaèš tçir v©/ ghf« v© ... ...  ... ... ...  </w:t>
            </w:r>
          </w:p>
          <w:p w:rsidR="004E7F69" w:rsidRPr="00F264B2" w:rsidRDefault="004E7F69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Mjh® milahs m£il v©.... ... ...  ... ... ...</w:t>
            </w:r>
          </w:p>
          <w:p w:rsidR="004E7F69" w:rsidRPr="00F264B2" w:rsidRDefault="004E7F69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é©z¥gjhu® </w:t>
            </w:r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jäœehL / Ïju khãy§fëš / btëehLfëš muR / jåah® ãWtd§fëš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gâòçaéšiy.</w:t>
            </w: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FF601D" w:rsidRPr="00F264B2" w:rsidRDefault="00F264B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</w:t>
            </w:r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kDjhuç‹ Ï¡T£LwÎ r§f« mika¥bg‰WŸs étfh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u všiy¡FŸ tÁ¤JtUtJl‹ Ït® KGneu Û</w:t>
            </w:r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‹Ão bjhêš òçªJ tU»wh® vd rh‹wë¡»‹nw‹. </w:t>
            </w: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264B2" w:rsidRDefault="00F264B2" w:rsidP="00F264B2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Ûdt® T£LwÎ r§f¤ jiytç‹ ifbah¥g« (r§f K¤ÂiuÍl‹) </w:t>
            </w:r>
          </w:p>
        </w:tc>
      </w:tr>
      <w:tr w:rsidR="00F264B2" w:rsidTr="00F26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878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nk‰go étu§fë‹go flš Û‹Ão bjhêš / Û‹Ão cgbjhêèš &lt;Lg£LŸs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  <w:t xml:space="preserve">ÂU ... ... ...  ... ... ...  ... ... ...   j/bg ... ... ...  ... ... ...  ... ... ...   v‹gt®... ... ...  ... ... ...  ... ... ...  ... ... ...   </w:t>
            </w: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Ûdt® T£LwÎ r§f¤Âš cW¥Ãduhf cŸsh®.   mtç‹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cW¥Ãd® v©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  </w:t>
            </w:r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Ûdt® milahs m£il v©... ... ...  ... ... ...</w:t>
            </w:r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 m£il v©.... ... ...  ... ... ...</w:t>
            </w:r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th¡fhs® milahs m£il v©.... ... ...  ... ... ...  / r£lk‹w bjhFÂ .... ... ...  ... ... ...</w:t>
            </w: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      th¡fhs® g£oaèš tçir v©/ ghf« v© ... ...  ... ... ...  </w:t>
            </w:r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Mjh® milahs m£il v©.... ... ...  ... ... ...</w:t>
            </w:r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é©z¥gjhu® jäœehL / Ïju khãy§fëš / btëehLfëš muR / jåah® ãWtd§fëš gâòçaéšiy.</w:t>
            </w: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kDjhuç‹ é©z¥g« k‰W« mjDl‹ Ïiz¤jD¥g¥g£l Mtz§fŸ rçgh®¡f¥g£L Ïtç‹ é©z¥g« V‰f¥g£L ãthuz« bgW« bghU£L gçªJiu¡f¥gL»wJ. </w:t>
            </w: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F264B2" w:rsidRPr="00F264B2" w:rsidRDefault="00F264B2" w:rsidP="00F264B2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Û‹Jiw rh® MŒths® / Û‹Jiw MŒths®</w:t>
            </w:r>
          </w:p>
        </w:tc>
      </w:tr>
      <w:tr w:rsidR="004E7F69" w:rsidTr="00F26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060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F264B2" w:rsidRDefault="004E7F69" w:rsidP="00A47209">
            <w:pPr>
              <w:spacing w:after="0" w:line="360" w:lineRule="auto"/>
              <w:jc w:val="center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t>mYtyf ga‹gh£o‰fhf</w:t>
            </w:r>
          </w:p>
          <w:p w:rsidR="00F264B2" w:rsidRPr="00F264B2" w:rsidRDefault="00F264B2" w:rsidP="00F264B2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... ... ...   Ûdt® T£LwÎ r§f¤Âš cW¥Ãduhf cŸs </w:t>
            </w:r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ÂU ... ... ...  ... ... ...  ... ... ...  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</w:r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j/bg ... ... ...  ... ... ...  ... ... ...   v‹gt®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njÁa flš Ûdt® nrä¥ò k‰W« ãthuz¤ Â£l¤Âš ga‹bgw VJthf më¤JŸs étu§fŸ k‰W« é©z¥g¤Jl‹ Ïiz¤jD¥g¥g£l Mtz§fŸ rçgh®¡f¥g£L, Ïtç‹ é©z¥g« V‰f¥g£LŸsJ.  </w:t>
            </w:r>
          </w:p>
          <w:p w:rsidR="004E7F69" w:rsidRPr="00F264B2" w:rsidRDefault="004E7F69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</w:pP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  <w:t xml:space="preserve">                 Û‹Jiw cjé Ïa¡Fe®</w:t>
            </w:r>
          </w:p>
        </w:tc>
      </w:tr>
    </w:tbl>
    <w:p w:rsidR="004B7E9B" w:rsidRDefault="004B7E9B" w:rsidP="000F6F7B"/>
    <w:sectPr w:rsidR="004B7E9B" w:rsidSect="00F264B2">
      <w:pgSz w:w="12240" w:h="15840"/>
      <w:pgMar w:top="63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12ED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B1432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4336B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A4F3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90440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A27D4F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9760B4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ailMerge>
    <w:mainDocumentType w:val="formLetters"/>
    <w:linkToQuery/>
    <w:dataType w:val="native"/>
    <w:connectString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4E7F69"/>
    <w:rsid w:val="000F6F7B"/>
    <w:rsid w:val="00190030"/>
    <w:rsid w:val="0022619A"/>
    <w:rsid w:val="002A009F"/>
    <w:rsid w:val="00312C1F"/>
    <w:rsid w:val="00495EBF"/>
    <w:rsid w:val="004B7E9B"/>
    <w:rsid w:val="004E7F69"/>
    <w:rsid w:val="006C4094"/>
    <w:rsid w:val="00793072"/>
    <w:rsid w:val="00820302"/>
    <w:rsid w:val="008B2404"/>
    <w:rsid w:val="00914CD6"/>
    <w:rsid w:val="00961291"/>
    <w:rsid w:val="009F511A"/>
    <w:rsid w:val="00AD52C3"/>
    <w:rsid w:val="00AD6EA0"/>
    <w:rsid w:val="00C24C6E"/>
    <w:rsid w:val="00D93A13"/>
    <w:rsid w:val="00D95B9E"/>
    <w:rsid w:val="00F264B2"/>
    <w:rsid w:val="00F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249AE-4278-49C1-A21D-49B45DB1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F6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evature1\Documents\My%20Data%20Sources\fisher_man.mdb" TargetMode="External"/><Relationship Id="rId1" Type="http://schemas.openxmlformats.org/officeDocument/2006/relationships/mailMergeSource" Target="file:///C:\Users\Revature1\Documents\My%20Data%20Sources\fisher_m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Revature1</cp:lastModifiedBy>
  <cp:revision>12</cp:revision>
  <cp:lastPrinted>2017-03-31T07:19:00Z</cp:lastPrinted>
  <dcterms:created xsi:type="dcterms:W3CDTF">2017-03-31T06:26:00Z</dcterms:created>
  <dcterms:modified xsi:type="dcterms:W3CDTF">2017-05-11T03:59:00Z</dcterms:modified>
</cp:coreProperties>
</file>