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02" w:rsidRPr="00FF601D" w:rsidRDefault="00820302" w:rsidP="00820302">
      <w:pPr>
        <w:spacing w:after="120" w:line="240" w:lineRule="auto"/>
        <w:jc w:val="both"/>
        <w:rPr>
          <w:rFonts w:ascii="VANAVIL-Avvaiyar" w:hAnsi="VANAVIL-Avvaiyar" w:cs="VANAVIL-Avvaiyar"/>
          <w:b/>
          <w:sz w:val="21"/>
          <w:szCs w:val="21"/>
          <w:lang w:bidi="ta-IN"/>
        </w:rPr>
      </w:pPr>
      <w:bookmarkStart w:id="0" w:name="_GoBack"/>
      <w:bookmarkEnd w:id="0"/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2017-18M« M©L </w:t>
      </w:r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jäœehL </w:t>
      </w: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>nrä¥ò k‰W« ãthuz¤ Â£l¤Â‹ Ñœ flš Ûdt</w:t>
      </w:r>
      <w:r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 kfëU</w:t>
      </w:r>
      <w:r w:rsidRPr="00FF601D">
        <w:rPr>
          <w:rFonts w:ascii="VANAVIL-Avvaiyar" w:hAnsi="VANAVIL-Avvaiyar" w:cs="VANAVIL-Avvaiyar"/>
          <w:b/>
          <w:sz w:val="21"/>
          <w:szCs w:val="21"/>
          <w:lang w:bidi="ta-IN"/>
        </w:rPr>
        <w:t xml:space="preserve">¡F tH§f¥glÎŸs %.4500/- ãthuz¤ bjhif bgWtj‰fhd é©z¥g¥ got«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3150"/>
      </w:tblGrid>
      <w:tr w:rsidR="00820302" w:rsidRPr="00FF601D" w:rsidTr="00A47209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»uhk«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village </w:instrTex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820302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t£l« 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taluk </w:instrTex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9272D4" w:rsidP="00A47209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kht£l«  </w:t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district </w:instrText>
            </w:r>
            <w:r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t. v©  :</w:t>
            </w:r>
            <w:r w:rsidR="009272D4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</w: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begin"/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instrText xml:space="preserve"> MERGEFIELD formCode </w:instrText>
            </w:r>
            <w:r w:rsidR="009272D4" w:rsidRPr="009272D4">
              <w:rPr>
                <w:rFonts w:ascii="Times New Roman" w:hAnsi="Times New Roman"/>
                <w:bCs/>
                <w:sz w:val="21"/>
                <w:szCs w:val="21"/>
                <w:lang w:bidi="ta-IN"/>
              </w:rPr>
              <w:fldChar w:fldCharType="end"/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E23A25" w:rsidRDefault="00E23A25" w:rsidP="00E23A25">
            <w:pPr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  <w:lang w:bidi="ta-IN"/>
              </w:rPr>
            </w:pP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begin"/>
            </w: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instrText xml:space="preserve"> MERGEFIELD photo </w:instrText>
            </w:r>
            <w:r w:rsidRPr="00E23A25">
              <w:rPr>
                <w:rFonts w:ascii="Times New Roman" w:hAnsi="Times New Roman"/>
                <w:b/>
                <w:sz w:val="21"/>
                <w:szCs w:val="21"/>
                <w:lang w:bidi="ta-IN"/>
              </w:rPr>
              <w:fldChar w:fldCharType="end"/>
            </w:r>
          </w:p>
          <w:p w:rsidR="00820302" w:rsidRPr="00FF601D" w:rsidRDefault="00820302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820302" w:rsidRPr="00FF601D" w:rsidRDefault="00820302" w:rsidP="00A47209">
            <w:pPr>
              <w:spacing w:after="0" w:line="240" w:lineRule="auto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6C4094" w:rsidP="006C4094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  Ûdt</w:t>
            </w:r>
            <w:r w:rsidR="0082030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kfë</w:t>
            </w:r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ç‹ bga®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 w:rsidR="00820302"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k‰W« òid¥bga® (VJäU¥Ã‹)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name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jf¥gdh®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fzt®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bga®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fathersName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taJ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age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KG Kftç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address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ÂUkzkhdtuh?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married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vªj tF¥ig rh®ªjt®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section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7.</w:t>
            </w:r>
          </w:p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Ûdt® tWik nfh£o‰F Ñœ thœgtuh</w:t>
            </w:r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 xml:space="preserve">?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M« våš tUthŒ¤Jiwahš më¡f¥g£l rh‹¿‹ v© étu« 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incomeDet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v© étu«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Biometric ID card) (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efš Ïiz¡f¥gl nt©L«.)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biometricId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9.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bgwéšiybaåš milahs m£il bgw é©z¥Ã¡f¥g£l é©z¥g¤Â‹ efš Ïiz¡f¥gl nt©L«.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biometricAppFormDetails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10.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v©, ãaha éiy¡ fil v©/»uhk«  k‰W« étu«  (FL«g m£ilæ‹ efš Ïiz¡f¥glnt©L«)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rationCardId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11.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 (</w:t>
            </w:r>
            <w:r w:rsidRPr="00FF601D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Voter I.D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) k‰W« r£l¥nguit bjhFÂæ‹ bga® /</w:t>
            </w:r>
          </w:p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th¡fhs® milahs m£il Ïšiybaåš th¡fhs® g£oaè‹  t.v©. /  ghf«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voterId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adhaarNo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820302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302" w:rsidRPr="00FF601D" w:rsidRDefault="00820302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kfë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cW¥Ãduhf cŸs Ûdt® </w:t>
            </w:r>
            <w:r w:rsidR="00AD52C3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kfë®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 r§f¤Â‹ bga® k‰W« cW¥Ãd® v©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302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cooperativeBankDetails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Û‹Ão¤ bjhêš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cgbjhêš </w:t>
            </w: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brŒÍ«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workType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D52C3">
        <w:trPr>
          <w:trHeight w:val="377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 nrä¥ò¡ fz¡F v©,  t§»æ‹ bga® k‰W« »is étu«  (òif¥gl« x£l¥g£l gh° ò¤jf¤Â‹ Kjš g¡f efš Ïiz¡f¥gl nt©L«)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nationalBankDetails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t§» fz¡F T£L fz¡fhf ÏU¥Ã‹ Ïiz¡fz¡F it¤ÂU¥gtç‹ bga® k‰W« ÛTr/ÛkTr bga® k‰W« cW¥Ãd® v© étu«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A47209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groupAccDetails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RPr="00FF601D" w:rsidTr="00A47209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17.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2C3" w:rsidRPr="00FF601D" w:rsidRDefault="00AD52C3" w:rsidP="00AD52C3">
            <w:pPr>
              <w:spacing w:after="0"/>
              <w:jc w:val="both"/>
              <w:rPr>
                <w:rFonts w:ascii="Arial" w:hAnsi="Arial" w:cs="VANAVIL-Avvaiyar"/>
                <w:sz w:val="21"/>
                <w:szCs w:val="21"/>
                <w:lang w:bidi="ta-IN"/>
              </w:rPr>
            </w:pPr>
            <w:r w:rsidRPr="00FF601D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flªj M©Lfëš Û‹Ão FiwÎ fhy¤Â‰fhd Áw¥ò cjé¤ bjhif ãthuz« bg‰wtuh</w:t>
            </w:r>
            <w:r w:rsidRPr="00FF601D">
              <w:rPr>
                <w:rFonts w:ascii="Arial" w:hAnsi="Arial" w:cs="VANAVIL-Avvaiyar"/>
                <w:sz w:val="21"/>
                <w:szCs w:val="21"/>
                <w:lang w:bidi="ta-IN"/>
              </w:rPr>
              <w:t>?</w:t>
            </w: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9272D4" w:rsidRDefault="009272D4" w:rsidP="00337A88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  <w:lang w:bidi="ta-IN"/>
              </w:rPr>
            </w:pP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begin"/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instrText xml:space="preserve"> MERGEFIELD isPrevYearbenefitter </w:instrText>
            </w:r>
            <w:r w:rsidRPr="009272D4">
              <w:rPr>
                <w:rFonts w:ascii="Times New Roman" w:hAnsi="Times New Roman"/>
                <w:sz w:val="21"/>
                <w:szCs w:val="21"/>
                <w:lang w:bidi="ta-IN"/>
              </w:rPr>
              <w:fldChar w:fldCharType="end"/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68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lastRenderedPageBreak/>
              <w:t>cWÂbkhê</w:t>
            </w:r>
          </w:p>
          <w:p w:rsidR="00AD52C3" w:rsidRPr="00F264B2" w:rsidRDefault="00AD52C3" w:rsidP="00A47209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1"/>
                <w:szCs w:val="21"/>
                <w:u w:val="single"/>
                <w:lang w:bidi="ta-IN"/>
              </w:rPr>
            </w:pP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flš Û‹Ão¥ò mšyJ mjid rh®ªj cg bjhêš jé®¤J ntW Ãw bjhêš vJÎ« gFÂ neukhfnth KG neukhfnth brŒaéšiy.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é©z¥gjhuuh»a eh‹ jäœehL / Ïju khãy§fëš / btëehLfëš muR / jåah® ãWtd§fëš gâ</w:t>
            </w:r>
            <w:r w:rsidR="006C4094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ò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çaéšiy k‰W« ãuªju tUkhd« &lt;£L« gâ VJ« gh®¡féšiy.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é©z¥g¤Âš bjçé¤jgo v‹dhš bjçé¡f¥g£l étu§fS« nk‰go cWÂbkhêfS« Û¿ jtwhd jftš më¤J ãthuz« v‹dhš bgw¥gLkhæ‹, mj‰F ehnd KG¥ bghW¥ò vd cWÂaë¡»‹nw‹. jjW« g£r¤Âš muR vL¡F« mid¤J r£l elto¡iffS¡F« eh‹ f£L¥gL»nw‹ vd cWÂaë¡»‹nw‹. </w:t>
            </w:r>
          </w:p>
          <w:p w:rsidR="00AD52C3" w:rsidRPr="00F264B2" w:rsidRDefault="00AD52C3" w:rsidP="00AD52C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òif¥gl¤Jl‹ Toa vdJ nk‰T¿a étu§fŸ Û‹Jiwæ‹ Ïizajs« </w:t>
            </w:r>
            <w:r w:rsidRPr="00F264B2">
              <w:rPr>
                <w:rFonts w:ascii="Bookman Old Style" w:hAnsi="Bookman Old Style" w:cs="VANAVIL-Avvaiyar"/>
                <w:sz w:val="21"/>
                <w:szCs w:val="21"/>
                <w:lang w:bidi="ta-IN"/>
              </w:rPr>
              <w:t>www.fisheries.tn.gov.in –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š  btëæl¥gL«  v‹gijÍ« eh‹ m¿nt‹. </w:t>
            </w:r>
          </w:p>
          <w:p w:rsidR="00AD52C3" w:rsidRPr="00F264B2" w:rsidRDefault="00AD52C3" w:rsidP="00A47209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15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Ûdt</w:t>
            </w: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kfë</w:t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ç‹ ifbah¥g« / ÏlJ if bgUéuš nuif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022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 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nk‰go étu§fë‹go flš Û‹Ão bjhêš / Û‹Ão cgbjhêèš &lt;Lg£LŸs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 /bršé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j/bg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v‹gt®...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kfë®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T£LwÎ r§f¤Âš cW¥Ãduhf cŸsh®.    mtç‹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cW¥Ãd®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milahs m£il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v©.... ... ...  ... ... ...  / r£lk‹w bjhFÂ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th¡fhs® g£oaèš tçir v©/ ghf«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é©z¥gjhu® jäœehL / Ïju khãy§fëš / btëehLfëš muR / jåah® ãWtd§fëš gâòçaéšiy.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kDjhu®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Ï¡T£LwÎ r§f« mika¥bg‰WŸs étfh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u všiy¡FŸ tÁ¤JtUtJl‹ Ït® Û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‹Ão bjhêš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/ cgbjhêš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òçªJ tU»wh® vd rh‹wë¡»‹nw‹.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Ûdt kfë® </w:t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 xml:space="preserve">T£LwÎ r§f¤ jiytç‹ ifbah¥g« (r§f K¤ÂiuÍl‹) 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878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nk‰go étu§fë‹go flš Û‹Ão bjhêš / Û‹Ão cgbjhêèš &lt;Lg£LŸs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>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 /bršé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... ... ...  ... ... ...  ... ... ...   j/bg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... ... ...   v‹gt®... ... ...  ... ... ...  ... ... ...  ... ... ...  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Ûdt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kfë®T£LwÎ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r§f¤Âš cW¥Ãduhf cŸsh®.   mtç‹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cW¥Ãd® v©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... ... ...  ... ... ...  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milahs m£il v©...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FL«g m£il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th¡fhs® milahs m£il v©.... ... ...  ... ... ...  / r£lk‹w bjhFÂ .... ... ...  ... ... ...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      th¡fhs® g£oaèš tçir v©/ ghf« v© ... ...  ... ... ...  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Mjh® milahs m£il v©.... ... ...  ... ... ...</w:t>
            </w:r>
          </w:p>
          <w:p w:rsidR="00AD52C3" w:rsidRPr="00F264B2" w:rsidRDefault="00AD52C3" w:rsidP="00AD52C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é©z¥gjhu® jäœehL / Ïju khãy§fëš / btëehLfëš muR / jåah® ãWtd§fëš gâòçaéšiy.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    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kDjhuç‹ é©z¥g« k‰W« mjDl‹ Ïiz¤jD¥g¥g£l Mtz§fŸ rçgh®¡f¥g£L Ïtç‹ é©z¥g« V‰f¥g£L ãthuz« bgW« bghU£L gçªJiu¡f¥gL»wJ. </w:t>
            </w:r>
          </w:p>
          <w:p w:rsidR="00AD52C3" w:rsidRPr="00F264B2" w:rsidRDefault="00AD52C3" w:rsidP="00A47209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</w:p>
          <w:p w:rsidR="00AD52C3" w:rsidRPr="00F264B2" w:rsidRDefault="00AD52C3" w:rsidP="00A47209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>Û‹Jiw rh® MŒths® / Û‹Jiw MŒths®</w:t>
            </w:r>
          </w:p>
        </w:tc>
      </w:tr>
      <w:tr w:rsidR="00AD52C3" w:rsidTr="00A472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060"/>
        </w:trPr>
        <w:tc>
          <w:tcPr>
            <w:tcW w:w="9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2C3" w:rsidRPr="00F264B2" w:rsidRDefault="00AD52C3" w:rsidP="00A47209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  <w:t>mYtyf ga‹gh£o‰fhf</w:t>
            </w:r>
          </w:p>
          <w:p w:rsidR="00AD52C3" w:rsidRPr="00F264B2" w:rsidRDefault="00AD52C3" w:rsidP="00A47209">
            <w:pPr>
              <w:spacing w:after="0"/>
              <w:jc w:val="both"/>
              <w:rPr>
                <w:rFonts w:ascii="VANAVIL-Avvaiyar" w:hAnsi="VANAVIL-Avvaiyar" w:cs="VANAVIL-Avvaiyar"/>
                <w:sz w:val="21"/>
                <w:szCs w:val="21"/>
                <w:lang w:bidi="ta-IN"/>
              </w:rPr>
            </w:pP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...  ... ... ...  ... ... ...   Ûdt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kfë® 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T£LwÎ r§f¤Âš cW¥Ãduhf cŸs ÂU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kÂ /bršé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 ... ...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 ... ... ...  ... ... .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br/>
              <w:t xml:space="preserve">j/bg 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f/bg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>... ... ...  ... ... ...  ... ... ...   v‹gt® flš Ûdt</w:t>
            </w:r>
            <w:r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 k»s</w:t>
            </w:r>
            <w:r w:rsidRPr="00F264B2">
              <w:rPr>
                <w:rFonts w:ascii="VANAVIL-Avvaiyar" w:hAnsi="VANAVIL-Avvaiyar" w:cs="VANAVIL-Avvaiyar"/>
                <w:sz w:val="21"/>
                <w:szCs w:val="21"/>
                <w:lang w:bidi="ta-IN"/>
              </w:rPr>
              <w:t xml:space="preserve">® nrä¥ò k‰W« ãthuz¤ Â£l¤Âš ga‹bgw VJthf më¤JŸs étu§fŸ k‰W« é©z¥g¤Jl‹ Ïiz¤jD¥g¥g£l Mtz§fŸ rçgh®¡f¥g£L, Ïtç‹ é©z¥g« V‰f¥g£LŸsJ.  </w:t>
            </w:r>
          </w:p>
          <w:p w:rsidR="00AD52C3" w:rsidRPr="00F264B2" w:rsidRDefault="00AD52C3" w:rsidP="00A47209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1"/>
                <w:szCs w:val="21"/>
                <w:u w:val="single"/>
                <w:lang w:bidi="ta-IN"/>
              </w:rPr>
            </w:pP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</w:r>
            <w:r w:rsidRPr="00F264B2">
              <w:rPr>
                <w:rFonts w:ascii="VANAVIL-Avvaiyar" w:hAnsi="VANAVIL-Avvaiyar" w:cs="VANAVIL-Avvaiyar"/>
                <w:b/>
                <w:sz w:val="21"/>
                <w:szCs w:val="21"/>
                <w:lang w:bidi="ta-IN"/>
              </w:rPr>
              <w:tab/>
              <w:t xml:space="preserve">                 Û‹Jiw cjé Ïa¡Fe®</w:t>
            </w:r>
          </w:p>
        </w:tc>
      </w:tr>
    </w:tbl>
    <w:p w:rsidR="00820302" w:rsidRDefault="00820302" w:rsidP="00820302"/>
    <w:p w:rsidR="00820302" w:rsidRDefault="00820302" w:rsidP="00820302"/>
    <w:p w:rsidR="004E7F69" w:rsidRDefault="004E7F69" w:rsidP="004E7F69"/>
    <w:p w:rsidR="004B7E9B" w:rsidRDefault="004B7E9B"/>
    <w:sectPr w:rsidR="004B7E9B" w:rsidSect="00F264B2">
      <w:pgSz w:w="12240" w:h="15840"/>
      <w:pgMar w:top="63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ED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36B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0440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760B4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4E7F69"/>
    <w:rsid w:val="00014D2A"/>
    <w:rsid w:val="00190030"/>
    <w:rsid w:val="001B796C"/>
    <w:rsid w:val="0022619A"/>
    <w:rsid w:val="0028153E"/>
    <w:rsid w:val="002A009F"/>
    <w:rsid w:val="00312C1F"/>
    <w:rsid w:val="004B7E9B"/>
    <w:rsid w:val="004E7F69"/>
    <w:rsid w:val="006C4094"/>
    <w:rsid w:val="00793072"/>
    <w:rsid w:val="00820302"/>
    <w:rsid w:val="008B2404"/>
    <w:rsid w:val="00914CD6"/>
    <w:rsid w:val="009272D4"/>
    <w:rsid w:val="009F511A"/>
    <w:rsid w:val="00AD52C3"/>
    <w:rsid w:val="00AD6EA0"/>
    <w:rsid w:val="00B23A89"/>
    <w:rsid w:val="00D93A13"/>
    <w:rsid w:val="00D95B9E"/>
    <w:rsid w:val="00E23A25"/>
    <w:rsid w:val="00F264B2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249AE-4278-49C1-A21D-49B45DB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F6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14</cp:revision>
  <cp:lastPrinted>2017-03-31T07:19:00Z</cp:lastPrinted>
  <dcterms:created xsi:type="dcterms:W3CDTF">2017-03-31T06:26:00Z</dcterms:created>
  <dcterms:modified xsi:type="dcterms:W3CDTF">2017-05-11T03:59:00Z</dcterms:modified>
</cp:coreProperties>
</file>